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F711C">
      <w:pPr>
        <w:ind w:firstLine="900" w:firstLineChars="2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Web Api CRUD Operation - Employee Data</w:t>
      </w:r>
    </w:p>
    <w:p w14:paraId="3805E84B">
      <w:pPr>
        <w:ind w:firstLine="900" w:firstLineChars="250"/>
        <w:rPr>
          <w:rFonts w:hint="default"/>
          <w:b/>
          <w:bCs/>
          <w:sz w:val="36"/>
          <w:szCs w:val="36"/>
          <w:lang w:val="en-US"/>
        </w:rPr>
      </w:pPr>
    </w:p>
    <w:p w14:paraId="1269055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Objectives:</w:t>
      </w:r>
    </w:p>
    <w:p w14:paraId="7BC954C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Demonstrate creation of an Action method to perform data create, update &amp; delete operation</w:t>
      </w:r>
    </w:p>
    <w:p w14:paraId="74CD4D4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Use FromBody attribute to extract data to custom model class</w:t>
      </w:r>
    </w:p>
    <w:p w14:paraId="008D9FF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Use hardcoded data to update &amp; delete data</w:t>
      </w:r>
    </w:p>
    <w:p w14:paraId="44150F7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Use Swagger and POSTMAN to test the Web API endpoints</w:t>
      </w:r>
    </w:p>
    <w:p w14:paraId="3FB0F7B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18BB4C73"/>
    <w:p w14:paraId="18C302B3">
      <w:r>
        <w:drawing>
          <wp:inline distT="0" distB="0" distL="114300" distR="114300">
            <wp:extent cx="5267325" cy="28092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9E3D"/>
    <w:p w14:paraId="36A01B89"/>
    <w:p w14:paraId="5B3E6058">
      <w:r>
        <w:drawing>
          <wp:inline distT="0" distB="0" distL="114300" distR="114300">
            <wp:extent cx="5262880" cy="2790825"/>
            <wp:effectExtent l="0" t="0" r="1016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AA2C"/>
    <w:p w14:paraId="283EDD0F"/>
    <w:p w14:paraId="65495423">
      <w:r>
        <w:drawing>
          <wp:inline distT="0" distB="0" distL="114300" distR="114300">
            <wp:extent cx="5264785" cy="282829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E118"/>
    <w:p w14:paraId="16D14D78"/>
    <w:p w14:paraId="12595753"/>
    <w:p w14:paraId="78DCC8D4">
      <w:r>
        <w:drawing>
          <wp:inline distT="0" distB="0" distL="114300" distR="114300">
            <wp:extent cx="5271770" cy="28187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CDC5"/>
    <w:p w14:paraId="5C4C5A45"/>
    <w:p w14:paraId="1D710956">
      <w:r>
        <w:drawing>
          <wp:inline distT="0" distB="0" distL="114300" distR="114300">
            <wp:extent cx="5258435" cy="2661285"/>
            <wp:effectExtent l="0" t="0" r="146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E04F"/>
    <w:p w14:paraId="4911950D"/>
    <w:p w14:paraId="69FB4C32">
      <w:r>
        <w:drawing>
          <wp:inline distT="0" distB="0" distL="114300" distR="114300">
            <wp:extent cx="5264150" cy="2547620"/>
            <wp:effectExtent l="0" t="0" r="88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C3DC"/>
    <w:p w14:paraId="1CEDE1FA"/>
    <w:p w14:paraId="1F924ABA">
      <w:r>
        <w:drawing>
          <wp:inline distT="0" distB="0" distL="114300" distR="114300">
            <wp:extent cx="5257800" cy="2284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5E15"/>
    <w:p w14:paraId="41C214A9"/>
    <w:p w14:paraId="2ADE8A12">
      <w:r>
        <w:drawing>
          <wp:inline distT="0" distB="0" distL="114300" distR="114300">
            <wp:extent cx="5264785" cy="2639695"/>
            <wp:effectExtent l="0" t="0" r="825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6102"/>
    <w:p w14:paraId="57EDD91B"/>
    <w:p w14:paraId="2EA0BC2D">
      <w:r>
        <w:drawing>
          <wp:inline distT="0" distB="0" distL="114300" distR="114300">
            <wp:extent cx="5264785" cy="2639695"/>
            <wp:effectExtent l="0" t="0" r="825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6D3E"/>
    <w:p w14:paraId="3BFFF971"/>
    <w:p w14:paraId="0D685C0A">
      <w:r>
        <w:drawing>
          <wp:inline distT="0" distB="0" distL="114300" distR="114300">
            <wp:extent cx="5269865" cy="290449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F17451"/>
    <w:p w14:paraId="6A4BAA66"/>
    <w:p w14:paraId="767CED6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2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2025-07-08T10:57:41Z</dcterms:created>
  <dc:creator>hp</dc:creator>
  <cp:lastModifiedBy>WPS_1678768117</cp:lastModifiedBy>
  <dcterms:modified xsi:type="dcterms:W3CDTF">2025-07-08T11:07:04Z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23D8EE4B0CF94F18BC7228481FF99BD7_12</vt:lpwstr>
  </property>
</Properties>
</file>