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7F" w:rsidRDefault="003D1C2B">
      <w:r>
        <w:t>Script to move from one scene to other by gazing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using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Collections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using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Generic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using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UnityEngine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using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UnityEngine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SceneManagement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using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UnityEngine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EventSystems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time :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MonoBehaviour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IPointerEnterHandler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IPointerExitHandler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gazeTime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2f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float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timer = </w:t>
      </w:r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0f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bool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gazedAt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Use this for initialization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gazedAt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timer +=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Time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.deltaTime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(timer &gt;=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gazeTime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SceneManager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LoadScene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OtherSceneName</w:t>
      </w:r>
      <w:proofErr w:type="spellEnd"/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timer = </w:t>
      </w:r>
      <w:r w:rsidRPr="003D1C2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0f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ss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scenetochangeto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gameObject.</w:t>
      </w:r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SetActive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OnPointerEnter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PointerEventData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eventData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  <w:proofErr w:type="spellStart"/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Debug.Log</w:t>
      </w:r>
      <w:proofErr w:type="spellEnd"/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("pointer enter");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gazedAt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OnPointerExit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3D1C2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PointerEventData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eventData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</w:t>
      </w:r>
      <w:proofErr w:type="spellStart"/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Debug.Log</w:t>
      </w:r>
      <w:proofErr w:type="spellEnd"/>
      <w:r w:rsidRPr="003D1C2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("pointer exit");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gazedAt</w:t>
      </w:r>
      <w:proofErr w:type="spellEnd"/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3D1C2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3D1C2B" w:rsidRPr="003D1C2B" w:rsidRDefault="003D1C2B" w:rsidP="003D1C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3D1C2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D1C2B" w:rsidRDefault="003D1C2B">
      <w:bookmarkStart w:id="0" w:name="_GoBack"/>
      <w:bookmarkEnd w:id="0"/>
    </w:p>
    <w:sectPr w:rsidR="003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B"/>
    <w:rsid w:val="003D1C2B"/>
    <w:rsid w:val="008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469E"/>
  <w15:chartTrackingRefBased/>
  <w15:docId w15:val="{BEBCB8CD-A35A-4D39-8ECE-26337ACB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1</cp:revision>
  <dcterms:created xsi:type="dcterms:W3CDTF">2017-05-30T10:20:00Z</dcterms:created>
  <dcterms:modified xsi:type="dcterms:W3CDTF">2017-05-30T10:21:00Z</dcterms:modified>
</cp:coreProperties>
</file>