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7ECB" w14:textId="6419F6CF" w:rsidR="00085319" w:rsidRDefault="000D1938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0D1938">
        <w:rPr>
          <w:b/>
          <w:bCs/>
          <w:lang w:val="en-US"/>
        </w:rPr>
        <w:t xml:space="preserve">TINDER </w:t>
      </w:r>
    </w:p>
    <w:p w14:paraId="531E4CEC" w14:textId="4C79DEE3" w:rsidR="000D1938" w:rsidRDefault="000D1938">
      <w:pPr>
        <w:rPr>
          <w:b/>
          <w:bCs/>
          <w:lang w:val="en-US"/>
        </w:rPr>
      </w:pPr>
    </w:p>
    <w:p w14:paraId="7A688C8B" w14:textId="058DB528" w:rsidR="000D1938" w:rsidRDefault="000D1938" w:rsidP="000D1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Signup.js</w:t>
      </w:r>
    </w:p>
    <w:p w14:paraId="286B6F6A" w14:textId="7E02DA37" w:rsidR="000D1938" w:rsidRDefault="000D1938" w:rsidP="000D19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up helps the new user to register to the application by filling all the required details. All the fields of the form are mandatory.</w:t>
      </w:r>
    </w:p>
    <w:p w14:paraId="532CEA19" w14:textId="51EB647F" w:rsidR="000D1938" w:rsidRDefault="000D1938" w:rsidP="000D19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email id can be registered only once. If the user is already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then navigate to login page and fill the credentials to move to login page.</w:t>
      </w:r>
    </w:p>
    <w:p w14:paraId="4E7B2EC8" w14:textId="07867151" w:rsidR="000D1938" w:rsidRDefault="000D1938" w:rsidP="000D19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clicking on the register </w:t>
      </w:r>
      <w:proofErr w:type="gramStart"/>
      <w:r>
        <w:rPr>
          <w:lang w:val="en-US"/>
        </w:rPr>
        <w:t>button</w:t>
      </w:r>
      <w:proofErr w:type="gramEnd"/>
      <w:r>
        <w:rPr>
          <w:lang w:val="en-US"/>
        </w:rPr>
        <w:t xml:space="preserve"> the user will be navigated to login page where they have to enter their email id and password to login.</w:t>
      </w:r>
    </w:p>
    <w:p w14:paraId="4BB5D644" w14:textId="19E9BE21" w:rsidR="000D1938" w:rsidRDefault="000D1938" w:rsidP="000D1938">
      <w:pPr>
        <w:pStyle w:val="ListParagraph"/>
        <w:ind w:left="1080"/>
        <w:rPr>
          <w:lang w:val="en-US"/>
        </w:rPr>
      </w:pPr>
    </w:p>
    <w:p w14:paraId="372FC025" w14:textId="74E1DF44" w:rsidR="000D1938" w:rsidRDefault="000D1938" w:rsidP="000D1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Login.js</w:t>
      </w:r>
    </w:p>
    <w:p w14:paraId="183F1DBB" w14:textId="09C5C4F5" w:rsidR="000D1938" w:rsidRDefault="000D1938" w:rsidP="000D193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have to use their email id and password which they used at the time of signup.</w:t>
      </w:r>
    </w:p>
    <w:p w14:paraId="03218FB9" w14:textId="0589C0DE" w:rsidR="00680F03" w:rsidRDefault="00680F03" w:rsidP="000D19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Entering the wrong email id will show he message User not found.</w:t>
      </w:r>
    </w:p>
    <w:p w14:paraId="10B8BFD8" w14:textId="682419FF" w:rsidR="00680F03" w:rsidRDefault="00680F03" w:rsidP="000D19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Entering the wrong password after entering correct email id will show the message Password is incorrect.</w:t>
      </w:r>
    </w:p>
    <w:p w14:paraId="2E8FF956" w14:textId="43DC1A48" w:rsidR="00680F03" w:rsidRPr="000D1938" w:rsidRDefault="00680F03" w:rsidP="3ED1B64E">
      <w:pPr>
        <w:rPr>
          <w:lang w:val="en-US"/>
        </w:rPr>
      </w:pPr>
    </w:p>
    <w:p w14:paraId="2FDCFBB5" w14:textId="360C151E" w:rsidR="00680F03" w:rsidRPr="000D1938" w:rsidRDefault="350CF401" w:rsidP="77154EC8">
      <w:pPr>
        <w:pStyle w:val="ListParagraph"/>
        <w:numPr>
          <w:ilvl w:val="0"/>
          <w:numId w:val="1"/>
        </w:numPr>
        <w:rPr>
          <w:lang w:val="en-US"/>
        </w:rPr>
      </w:pPr>
      <w:r w:rsidRPr="647E0FFA">
        <w:rPr>
          <w:lang w:val="en-US"/>
        </w:rPr>
        <w:t>Home</w:t>
      </w:r>
      <w:r w:rsidRPr="77154EC8">
        <w:rPr>
          <w:lang w:val="en-US"/>
        </w:rPr>
        <w:t>.js</w:t>
      </w:r>
    </w:p>
    <w:p w14:paraId="0A2610A0" w14:textId="4D3743D3" w:rsidR="00680F03" w:rsidRPr="000D1938" w:rsidRDefault="350CF401" w:rsidP="2F17B897">
      <w:pPr>
        <w:pStyle w:val="ListParagraph"/>
        <w:numPr>
          <w:ilvl w:val="0"/>
          <w:numId w:val="2"/>
        </w:numPr>
        <w:rPr>
          <w:lang w:val="en-US"/>
        </w:rPr>
      </w:pPr>
      <w:r w:rsidRPr="2F17B897">
        <w:rPr>
          <w:lang w:val="en-US"/>
        </w:rPr>
        <w:t xml:space="preserve">User when clicks on the profile button in nav </w:t>
      </w:r>
      <w:proofErr w:type="gramStart"/>
      <w:r w:rsidRPr="2F17B897">
        <w:rPr>
          <w:lang w:val="en-US"/>
        </w:rPr>
        <w:t>bar ,it</w:t>
      </w:r>
      <w:proofErr w:type="gramEnd"/>
      <w:r w:rsidRPr="2F17B897">
        <w:rPr>
          <w:lang w:val="en-US"/>
        </w:rPr>
        <w:t xml:space="preserve"> opens </w:t>
      </w:r>
      <w:r w:rsidRPr="0FA64DDA">
        <w:rPr>
          <w:lang w:val="en-US"/>
        </w:rPr>
        <w:t>an</w:t>
      </w:r>
      <w:r w:rsidRPr="2F17B897">
        <w:rPr>
          <w:lang w:val="en-US"/>
        </w:rPr>
        <w:t xml:space="preserve"> </w:t>
      </w:r>
      <w:proofErr w:type="spellStart"/>
      <w:r w:rsidRPr="2F17B897">
        <w:rPr>
          <w:lang w:val="en-US"/>
        </w:rPr>
        <w:t>offcanvas</w:t>
      </w:r>
      <w:proofErr w:type="spellEnd"/>
      <w:r w:rsidRPr="2F17B897">
        <w:rPr>
          <w:lang w:val="en-US"/>
        </w:rPr>
        <w:t xml:space="preserve">  which consists of the details of the current login user.</w:t>
      </w:r>
    </w:p>
    <w:p w14:paraId="5E305DD3" w14:textId="7F22CCBE" w:rsidR="00680F03" w:rsidRPr="000D1938" w:rsidRDefault="350CF401" w:rsidP="68B1930B">
      <w:pPr>
        <w:pStyle w:val="ListParagraph"/>
        <w:numPr>
          <w:ilvl w:val="0"/>
          <w:numId w:val="2"/>
        </w:numPr>
        <w:rPr>
          <w:lang w:val="en-US"/>
        </w:rPr>
      </w:pPr>
      <w:r w:rsidRPr="68B1930B">
        <w:rPr>
          <w:lang w:val="en-US"/>
        </w:rPr>
        <w:t xml:space="preserve"> If the user wants to change the account to premium there is a </w:t>
      </w:r>
      <w:proofErr w:type="gramStart"/>
      <w:r w:rsidRPr="68B1930B">
        <w:rPr>
          <w:lang w:val="en-US"/>
        </w:rPr>
        <w:t>button(</w:t>
      </w:r>
      <w:proofErr w:type="gramEnd"/>
      <w:r w:rsidRPr="68B1930B">
        <w:rPr>
          <w:lang w:val="en-US"/>
        </w:rPr>
        <w:t xml:space="preserve">upgrade to premium) inside the </w:t>
      </w:r>
      <w:proofErr w:type="spellStart"/>
      <w:r w:rsidRPr="68B1930B">
        <w:rPr>
          <w:lang w:val="en-US"/>
        </w:rPr>
        <w:t>offcanvas</w:t>
      </w:r>
      <w:proofErr w:type="spellEnd"/>
      <w:r w:rsidRPr="68B1930B">
        <w:rPr>
          <w:lang w:val="en-US"/>
        </w:rPr>
        <w:t xml:space="preserve"> which </w:t>
      </w:r>
      <w:proofErr w:type="spellStart"/>
      <w:r w:rsidRPr="68B1930B">
        <w:rPr>
          <w:lang w:val="en-US"/>
        </w:rPr>
        <w:t>inturn</w:t>
      </w:r>
      <w:proofErr w:type="spellEnd"/>
      <w:r w:rsidRPr="68B1930B">
        <w:rPr>
          <w:lang w:val="en-US"/>
        </w:rPr>
        <w:t xml:space="preserve"> opens  a modal and changes the account to premium.</w:t>
      </w:r>
    </w:p>
    <w:p w14:paraId="652ABACD" w14:textId="1F80C1B7" w:rsidR="00680F03" w:rsidRPr="000D1938" w:rsidRDefault="350CF401" w:rsidP="60AEA082">
      <w:pPr>
        <w:pStyle w:val="ListParagraph"/>
        <w:numPr>
          <w:ilvl w:val="0"/>
          <w:numId w:val="2"/>
        </w:numPr>
        <w:rPr>
          <w:lang w:val="en-US"/>
        </w:rPr>
      </w:pPr>
      <w:r w:rsidRPr="60AEA082">
        <w:rPr>
          <w:lang w:val="en-US"/>
        </w:rPr>
        <w:t>Home page also contains a button (Click to view profile</w:t>
      </w:r>
      <w:proofErr w:type="gramStart"/>
      <w:r w:rsidRPr="60AEA082">
        <w:rPr>
          <w:lang w:val="en-US"/>
        </w:rPr>
        <w:t>) ,this</w:t>
      </w:r>
      <w:proofErr w:type="gramEnd"/>
      <w:r w:rsidRPr="60AEA082">
        <w:rPr>
          <w:lang w:val="en-US"/>
        </w:rPr>
        <w:t xml:space="preserve"> it navigates to profile page</w:t>
      </w:r>
      <w:r w:rsidRPr="0FA64DDA">
        <w:rPr>
          <w:lang w:val="en-US"/>
        </w:rPr>
        <w:t>.</w:t>
      </w:r>
    </w:p>
    <w:p w14:paraId="58C41393" w14:textId="391FC611" w:rsidR="00680F03" w:rsidRPr="000D1938" w:rsidRDefault="00680F03" w:rsidP="01B64CF6">
      <w:pPr>
        <w:rPr>
          <w:lang w:val="en-US"/>
        </w:rPr>
      </w:pPr>
    </w:p>
    <w:p w14:paraId="149A1DBB" w14:textId="0F8ADCDB" w:rsidR="00680F03" w:rsidRPr="000D1938" w:rsidRDefault="350CF401" w:rsidP="158A7290">
      <w:pPr>
        <w:pStyle w:val="ListParagraph"/>
        <w:numPr>
          <w:ilvl w:val="0"/>
          <w:numId w:val="1"/>
        </w:numPr>
        <w:rPr>
          <w:lang w:val="en-US"/>
        </w:rPr>
      </w:pPr>
      <w:r w:rsidRPr="7767C1E8">
        <w:rPr>
          <w:lang w:val="en-US"/>
        </w:rPr>
        <w:t>profile.js</w:t>
      </w:r>
    </w:p>
    <w:p w14:paraId="6DCD0918" w14:textId="54562611" w:rsidR="00680F03" w:rsidRPr="000D1938" w:rsidRDefault="350CF401" w:rsidP="717A1C1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7767C1E8">
        <w:rPr>
          <w:rFonts w:eastAsiaTheme="minorEastAsia"/>
          <w:lang w:val="en-US"/>
        </w:rPr>
        <w:t xml:space="preserve">Here user can view profile of all the other person. </w:t>
      </w:r>
      <w:r w:rsidRPr="7767C1E8">
        <w:rPr>
          <w:rFonts w:eastAsiaTheme="minorEastAsia"/>
          <w:color w:val="111111"/>
          <w:lang w:val="en-US"/>
        </w:rPr>
        <w:t xml:space="preserve">Every time user enters profile </w:t>
      </w:r>
      <w:proofErr w:type="gramStart"/>
      <w:r w:rsidRPr="7767C1E8">
        <w:rPr>
          <w:rFonts w:eastAsiaTheme="minorEastAsia"/>
          <w:color w:val="111111"/>
          <w:lang w:val="en-US"/>
        </w:rPr>
        <w:t>page,  there</w:t>
      </w:r>
      <w:proofErr w:type="gramEnd"/>
      <w:r w:rsidRPr="7767C1E8">
        <w:rPr>
          <w:rFonts w:eastAsiaTheme="minorEastAsia"/>
          <w:color w:val="111111"/>
          <w:lang w:val="en-US"/>
        </w:rPr>
        <w:t xml:space="preserve"> is a person's picture. On bottom of that picture, there’s some basic </w:t>
      </w:r>
      <w:r w:rsidRPr="3219D7D4">
        <w:rPr>
          <w:rFonts w:eastAsiaTheme="minorEastAsia"/>
          <w:color w:val="111111"/>
          <w:lang w:val="en-US"/>
        </w:rPr>
        <w:t xml:space="preserve">information </w:t>
      </w:r>
      <w:r w:rsidR="788225B2" w:rsidRPr="10736C3F">
        <w:rPr>
          <w:rFonts w:ascii="Calibri" w:eastAsia="Calibri" w:hAnsi="Calibri" w:cs="Calibri"/>
          <w:color w:val="111111"/>
          <w:lang w:val="en-US"/>
        </w:rPr>
        <w:t>about them, including their name, age, occupation and Interests.</w:t>
      </w:r>
      <w:r w:rsidR="788225B2" w:rsidRPr="10736C3F">
        <w:rPr>
          <w:rFonts w:ascii="Roboto" w:eastAsia="Roboto" w:hAnsi="Roboto" w:cs="Roboto"/>
          <w:color w:val="333333"/>
          <w:sz w:val="43"/>
          <w:szCs w:val="43"/>
          <w:lang w:val="en-US"/>
        </w:rPr>
        <w:t xml:space="preserve"> </w:t>
      </w:r>
      <w:r w:rsidR="788225B2" w:rsidRPr="10736C3F">
        <w:rPr>
          <w:rFonts w:ascii="Calibri" w:eastAsia="Calibri" w:hAnsi="Calibri" w:cs="Calibri"/>
          <w:color w:val="333333"/>
          <w:lang w:val="en-US"/>
        </w:rPr>
        <w:t>If user likes them, he can swipe right</w:t>
      </w:r>
      <w:r w:rsidR="788225B2" w:rsidRPr="10736C3F">
        <w:rPr>
          <w:rFonts w:ascii="Calibri" w:eastAsia="Calibri" w:hAnsi="Calibri" w:cs="Calibri"/>
          <w:color w:val="333333"/>
          <w:lang w:val="en-US"/>
        </w:rPr>
        <w:t>.</w:t>
      </w:r>
    </w:p>
    <w:p w14:paraId="37CCE76A" w14:textId="30A3473C" w:rsidR="00680F03" w:rsidRPr="000D1938" w:rsidRDefault="7E3FBD7B" w:rsidP="6098A04E">
      <w:pPr>
        <w:pStyle w:val="ListParagraph"/>
        <w:numPr>
          <w:ilvl w:val="0"/>
          <w:numId w:val="2"/>
        </w:numPr>
        <w:rPr>
          <w:lang w:val="en-US"/>
        </w:rPr>
      </w:pPr>
      <w:r w:rsidRPr="6098A04E">
        <w:rPr>
          <w:lang w:val="en-US"/>
        </w:rPr>
        <w:t xml:space="preserve">At this point, user </w:t>
      </w:r>
      <w:proofErr w:type="gramStart"/>
      <w:r w:rsidRPr="6098A04E">
        <w:rPr>
          <w:lang w:val="en-US"/>
        </w:rPr>
        <w:t>have to</w:t>
      </w:r>
      <w:proofErr w:type="gramEnd"/>
      <w:r w:rsidRPr="6098A04E">
        <w:rPr>
          <w:lang w:val="en-US"/>
        </w:rPr>
        <w:t xml:space="preserve"> wait for a little while, as user will only be able to chat with them if they like user back. If they already swiped right on </w:t>
      </w:r>
      <w:proofErr w:type="gramStart"/>
      <w:r w:rsidRPr="6098A04E">
        <w:rPr>
          <w:lang w:val="en-US"/>
        </w:rPr>
        <w:t>user,  user</w:t>
      </w:r>
      <w:proofErr w:type="gramEnd"/>
      <w:r w:rsidRPr="6098A04E">
        <w:rPr>
          <w:lang w:val="en-US"/>
        </w:rPr>
        <w:t xml:space="preserve"> can chat with them through the app.</w:t>
      </w:r>
    </w:p>
    <w:p w14:paraId="148E4642" w14:textId="4FF184EB" w:rsidR="00680F03" w:rsidRPr="000D1938" w:rsidRDefault="7E3FBD7B" w:rsidP="1AC0C85C">
      <w:pPr>
        <w:pStyle w:val="ListParagraph"/>
        <w:numPr>
          <w:ilvl w:val="0"/>
          <w:numId w:val="2"/>
        </w:numPr>
        <w:rPr>
          <w:lang w:val="en-US"/>
        </w:rPr>
      </w:pPr>
      <w:r w:rsidRPr="1AC0C85C">
        <w:rPr>
          <w:lang w:val="en-US"/>
        </w:rPr>
        <w:t>For Premium Account current user can do only 2 swipes and for normal account its restricted to 1.</w:t>
      </w:r>
    </w:p>
    <w:p w14:paraId="42033E45" w14:textId="72C2C0EF" w:rsidR="00680F03" w:rsidRPr="000D1938" w:rsidRDefault="00680F03" w:rsidP="38AEC1C7">
      <w:pPr>
        <w:ind w:left="360"/>
        <w:rPr>
          <w:lang w:val="en-US"/>
        </w:rPr>
      </w:pPr>
    </w:p>
    <w:p w14:paraId="4C063609" w14:textId="44881281" w:rsidR="00680F03" w:rsidRPr="000D1938" w:rsidRDefault="0CE6B874" w:rsidP="72FEBD52">
      <w:pPr>
        <w:pStyle w:val="ListParagraph"/>
        <w:numPr>
          <w:ilvl w:val="0"/>
          <w:numId w:val="1"/>
        </w:numPr>
        <w:rPr>
          <w:lang w:val="en-US"/>
        </w:rPr>
      </w:pPr>
      <w:r w:rsidRPr="3D98331E">
        <w:rPr>
          <w:lang w:val="en-US"/>
        </w:rPr>
        <w:t>ChatList</w:t>
      </w:r>
      <w:r w:rsidRPr="3D98331E">
        <w:rPr>
          <w:lang w:val="en-US"/>
        </w:rPr>
        <w:t>.</w:t>
      </w:r>
      <w:r w:rsidRPr="72FEBD52">
        <w:rPr>
          <w:lang w:val="en-US"/>
        </w:rPr>
        <w:t>js</w:t>
      </w:r>
    </w:p>
    <w:p w14:paraId="005E3E34" w14:textId="611EB4A1" w:rsidR="322657E6" w:rsidRDefault="0CE6B874" w:rsidP="6932656E">
      <w:pPr>
        <w:pStyle w:val="ListParagraph"/>
        <w:numPr>
          <w:ilvl w:val="0"/>
          <w:numId w:val="13"/>
        </w:numPr>
        <w:rPr>
          <w:lang w:val="en-US"/>
        </w:rPr>
      </w:pPr>
      <w:r w:rsidRPr="72FEBD52">
        <w:rPr>
          <w:lang w:val="en-US"/>
        </w:rPr>
        <w:t>This</w:t>
      </w:r>
      <w:r w:rsidRPr="0D1B7FE3">
        <w:rPr>
          <w:lang w:val="en-US"/>
        </w:rPr>
        <w:t xml:space="preserve"> </w:t>
      </w:r>
      <w:r w:rsidRPr="06AD6D4F">
        <w:rPr>
          <w:lang w:val="en-US"/>
        </w:rPr>
        <w:t xml:space="preserve">component </w:t>
      </w:r>
      <w:r w:rsidR="125B6379" w:rsidRPr="583F165D">
        <w:rPr>
          <w:lang w:val="en-US"/>
        </w:rPr>
        <w:t>shows</w:t>
      </w:r>
      <w:r w:rsidRPr="123C3A22">
        <w:rPr>
          <w:lang w:val="en-US"/>
        </w:rPr>
        <w:t xml:space="preserve"> </w:t>
      </w:r>
      <w:r w:rsidRPr="123C3A22">
        <w:rPr>
          <w:lang w:val="en-US"/>
        </w:rPr>
        <w:t xml:space="preserve">the list of </w:t>
      </w:r>
      <w:r w:rsidRPr="6EEA241A">
        <w:rPr>
          <w:lang w:val="en-US"/>
        </w:rPr>
        <w:t xml:space="preserve">all the </w:t>
      </w:r>
      <w:r w:rsidRPr="7C6DF209">
        <w:rPr>
          <w:lang w:val="en-US"/>
        </w:rPr>
        <w:t xml:space="preserve">people </w:t>
      </w:r>
      <w:r w:rsidRPr="55E4D2B8">
        <w:rPr>
          <w:lang w:val="en-US"/>
        </w:rPr>
        <w:t xml:space="preserve">that the </w:t>
      </w:r>
      <w:r w:rsidR="5739D2CA" w:rsidRPr="55E4D2B8">
        <w:rPr>
          <w:lang w:val="en-US"/>
        </w:rPr>
        <w:t>user has matched with</w:t>
      </w:r>
      <w:r w:rsidR="20DFB0D2" w:rsidRPr="583F165D">
        <w:rPr>
          <w:lang w:val="en-US"/>
        </w:rPr>
        <w:t>.</w:t>
      </w:r>
    </w:p>
    <w:p w14:paraId="247CB202" w14:textId="3BEB1155" w:rsidR="322657E6" w:rsidRDefault="20DFB0D2" w:rsidP="6932656E">
      <w:pPr>
        <w:pStyle w:val="ListParagraph"/>
        <w:numPr>
          <w:ilvl w:val="0"/>
          <w:numId w:val="13"/>
        </w:numPr>
        <w:rPr>
          <w:lang w:val="en-US"/>
        </w:rPr>
      </w:pPr>
      <w:r w:rsidRPr="1BC9F40B">
        <w:rPr>
          <w:lang w:val="en-US"/>
        </w:rPr>
        <w:t>O</w:t>
      </w:r>
      <w:r w:rsidRPr="1BC9F40B">
        <w:rPr>
          <w:lang w:val="en-US"/>
        </w:rPr>
        <w:t>nce the</w:t>
      </w:r>
      <w:r w:rsidRPr="31914BB7">
        <w:rPr>
          <w:lang w:val="en-US"/>
        </w:rPr>
        <w:t xml:space="preserve"> user </w:t>
      </w:r>
      <w:r w:rsidRPr="49900ABD">
        <w:rPr>
          <w:lang w:val="en-US"/>
        </w:rPr>
        <w:t xml:space="preserve">and their </w:t>
      </w:r>
      <w:r w:rsidRPr="542B476E">
        <w:rPr>
          <w:lang w:val="en-US"/>
        </w:rPr>
        <w:t xml:space="preserve">match both </w:t>
      </w:r>
      <w:r w:rsidRPr="15A0D866">
        <w:rPr>
          <w:lang w:val="en-US"/>
        </w:rPr>
        <w:t>have swiped right,</w:t>
      </w:r>
      <w:r w:rsidRPr="16E04FE3">
        <w:rPr>
          <w:lang w:val="en-US"/>
        </w:rPr>
        <w:t xml:space="preserve"> they </w:t>
      </w:r>
      <w:r w:rsidRPr="53DF6013">
        <w:rPr>
          <w:lang w:val="en-US"/>
        </w:rPr>
        <w:t>each get</w:t>
      </w:r>
      <w:r w:rsidRPr="14E8BE16">
        <w:rPr>
          <w:lang w:val="en-US"/>
        </w:rPr>
        <w:t xml:space="preserve"> added to</w:t>
      </w:r>
      <w:r w:rsidRPr="5DE9BE7A">
        <w:rPr>
          <w:lang w:val="en-US"/>
        </w:rPr>
        <w:t xml:space="preserve"> the </w:t>
      </w:r>
      <w:r w:rsidR="62953A3F" w:rsidRPr="6BC25D69">
        <w:rPr>
          <w:lang w:val="en-US"/>
        </w:rPr>
        <w:t>list.</w:t>
      </w:r>
    </w:p>
    <w:p w14:paraId="7AAB093F" w14:textId="3510FFFA" w:rsidR="322657E6" w:rsidRDefault="62953A3F" w:rsidP="6932656E">
      <w:pPr>
        <w:pStyle w:val="ListParagraph"/>
        <w:numPr>
          <w:ilvl w:val="0"/>
          <w:numId w:val="13"/>
        </w:numPr>
        <w:rPr>
          <w:lang w:val="en-US"/>
        </w:rPr>
      </w:pPr>
      <w:r w:rsidRPr="1CB5FC49">
        <w:rPr>
          <w:lang w:val="en-US"/>
        </w:rPr>
        <w:t>E</w:t>
      </w:r>
      <w:r w:rsidRPr="1CB5FC49">
        <w:rPr>
          <w:lang w:val="en-US"/>
        </w:rPr>
        <w:t xml:space="preserve">ach user </w:t>
      </w:r>
      <w:r w:rsidRPr="15DE4771">
        <w:rPr>
          <w:lang w:val="en-US"/>
        </w:rPr>
        <w:t xml:space="preserve">has their own </w:t>
      </w:r>
      <w:r w:rsidRPr="4092002E">
        <w:rPr>
          <w:lang w:val="en-US"/>
        </w:rPr>
        <w:t>personal matches</w:t>
      </w:r>
      <w:r w:rsidRPr="41D177AB">
        <w:rPr>
          <w:lang w:val="en-US"/>
        </w:rPr>
        <w:t xml:space="preserve"> which </w:t>
      </w:r>
      <w:r w:rsidRPr="7F3CBAD0">
        <w:rPr>
          <w:lang w:val="en-US"/>
        </w:rPr>
        <w:t xml:space="preserve">appear in chat list </w:t>
      </w:r>
      <w:r w:rsidRPr="59AE1C0D">
        <w:rPr>
          <w:lang w:val="en-US"/>
        </w:rPr>
        <w:t xml:space="preserve">and once they </w:t>
      </w:r>
      <w:r w:rsidRPr="365C0606">
        <w:rPr>
          <w:lang w:val="en-US"/>
        </w:rPr>
        <w:t xml:space="preserve">click </w:t>
      </w:r>
      <w:r w:rsidR="4390CFEC" w:rsidRPr="2AB5D73E">
        <w:rPr>
          <w:lang w:val="en-US"/>
        </w:rPr>
        <w:t xml:space="preserve"> </w:t>
      </w:r>
      <w:r w:rsidR="4390CFEC" w:rsidRPr="54FFEDB7">
        <w:rPr>
          <w:lang w:val="en-US"/>
        </w:rPr>
        <w:t xml:space="preserve"> </w:t>
      </w:r>
      <w:r w:rsidRPr="365C0606">
        <w:rPr>
          <w:lang w:val="en-US"/>
        </w:rPr>
        <w:t xml:space="preserve">on </w:t>
      </w:r>
      <w:r w:rsidRPr="1E337A49">
        <w:rPr>
          <w:lang w:val="en-US"/>
        </w:rPr>
        <w:t xml:space="preserve">that </w:t>
      </w:r>
      <w:r w:rsidRPr="204B57B0">
        <w:rPr>
          <w:lang w:val="en-US"/>
        </w:rPr>
        <w:t xml:space="preserve">person’s email, </w:t>
      </w:r>
      <w:r w:rsidRPr="53826FB7">
        <w:rPr>
          <w:lang w:val="en-US"/>
        </w:rPr>
        <w:t xml:space="preserve">they get </w:t>
      </w:r>
      <w:r w:rsidRPr="7DCC8630">
        <w:rPr>
          <w:lang w:val="en-US"/>
        </w:rPr>
        <w:t xml:space="preserve">access to their </w:t>
      </w:r>
      <w:r w:rsidRPr="09CE7665">
        <w:rPr>
          <w:lang w:val="en-US"/>
        </w:rPr>
        <w:t>chat</w:t>
      </w:r>
      <w:r w:rsidR="0CE09783" w:rsidRPr="7257148B">
        <w:rPr>
          <w:lang w:val="en-US"/>
        </w:rPr>
        <w:t xml:space="preserve"> and can </w:t>
      </w:r>
      <w:r w:rsidR="0CE09783" w:rsidRPr="2836E844">
        <w:rPr>
          <w:lang w:val="en-US"/>
        </w:rPr>
        <w:t xml:space="preserve">start </w:t>
      </w:r>
      <w:r w:rsidR="0CE09783" w:rsidRPr="77128C41">
        <w:rPr>
          <w:lang w:val="en-US"/>
        </w:rPr>
        <w:t>conversing</w:t>
      </w:r>
      <w:r w:rsidR="0CE09783" w:rsidRPr="2AB5D73E">
        <w:rPr>
          <w:lang w:val="en-US"/>
        </w:rPr>
        <w:t>.</w:t>
      </w:r>
    </w:p>
    <w:p w14:paraId="2ADA5539" w14:textId="7F6F0F7E" w:rsidR="322657E6" w:rsidRDefault="322657E6" w:rsidP="09FC0B5F">
      <w:pPr>
        <w:rPr>
          <w:lang w:val="en-US"/>
        </w:rPr>
      </w:pPr>
    </w:p>
    <w:p w14:paraId="075F41CB" w14:textId="33336597" w:rsidR="322657E6" w:rsidRDefault="322657E6" w:rsidP="09FC0B5F">
      <w:pPr>
        <w:rPr>
          <w:lang w:val="en-US"/>
        </w:rPr>
      </w:pPr>
    </w:p>
    <w:p w14:paraId="56A48A88" w14:textId="77E04BA5" w:rsidR="322657E6" w:rsidRDefault="322657E6" w:rsidP="09FC0B5F">
      <w:pPr>
        <w:rPr>
          <w:lang w:val="en-US"/>
        </w:rPr>
      </w:pPr>
    </w:p>
    <w:p w14:paraId="7097332D" w14:textId="4B252571" w:rsidR="322657E6" w:rsidRDefault="26D6C536" w:rsidP="5FF6EBD4">
      <w:pPr>
        <w:pStyle w:val="ListParagraph"/>
        <w:numPr>
          <w:ilvl w:val="0"/>
          <w:numId w:val="1"/>
        </w:numPr>
        <w:rPr>
          <w:lang w:val="en-US"/>
        </w:rPr>
      </w:pPr>
      <w:r w:rsidRPr="2CDAFE05">
        <w:rPr>
          <w:lang w:val="en-US"/>
        </w:rPr>
        <w:t>ChatRoom.</w:t>
      </w:r>
      <w:r w:rsidRPr="27D39EF4">
        <w:rPr>
          <w:lang w:val="en-US"/>
        </w:rPr>
        <w:t>js</w:t>
      </w:r>
    </w:p>
    <w:p w14:paraId="02FD26FC" w14:textId="44924C8A" w:rsidR="322657E6" w:rsidRDefault="348B7EB8" w:rsidP="5B0AB6FB">
      <w:pPr>
        <w:pStyle w:val="ListParagraph"/>
        <w:numPr>
          <w:ilvl w:val="0"/>
          <w:numId w:val="14"/>
        </w:numPr>
        <w:rPr>
          <w:lang w:val="en-US"/>
        </w:rPr>
      </w:pPr>
      <w:r w:rsidRPr="74F5B7A7">
        <w:rPr>
          <w:lang w:val="en-US"/>
        </w:rPr>
        <w:t xml:space="preserve">Once the user </w:t>
      </w:r>
      <w:r w:rsidRPr="43D15BA5">
        <w:rPr>
          <w:lang w:val="en-US"/>
        </w:rPr>
        <w:t xml:space="preserve">clicks on </w:t>
      </w:r>
      <w:r w:rsidRPr="2BA8CFE8">
        <w:rPr>
          <w:lang w:val="en-US"/>
        </w:rPr>
        <w:t xml:space="preserve">the </w:t>
      </w:r>
      <w:r w:rsidRPr="03D819BE">
        <w:rPr>
          <w:lang w:val="en-US"/>
        </w:rPr>
        <w:t>use</w:t>
      </w:r>
      <w:r w:rsidR="7266734A" w:rsidRPr="03D819BE">
        <w:rPr>
          <w:lang w:val="en-US"/>
        </w:rPr>
        <w:t>rname</w:t>
      </w:r>
      <w:r w:rsidRPr="28DDF993">
        <w:rPr>
          <w:lang w:val="en-US"/>
        </w:rPr>
        <w:t xml:space="preserve"> that </w:t>
      </w:r>
      <w:r w:rsidRPr="50EB8750">
        <w:rPr>
          <w:lang w:val="en-US"/>
        </w:rPr>
        <w:t>they want to talk</w:t>
      </w:r>
      <w:r w:rsidRPr="07378DFE">
        <w:rPr>
          <w:lang w:val="en-US"/>
        </w:rPr>
        <w:t xml:space="preserve"> to, they get </w:t>
      </w:r>
      <w:r w:rsidRPr="16494B76">
        <w:rPr>
          <w:lang w:val="en-US"/>
        </w:rPr>
        <w:t xml:space="preserve">redirected to </w:t>
      </w:r>
      <w:r w:rsidRPr="053FFC31">
        <w:rPr>
          <w:lang w:val="en-US"/>
        </w:rPr>
        <w:t xml:space="preserve">their </w:t>
      </w:r>
      <w:proofErr w:type="gramStart"/>
      <w:r w:rsidRPr="71FA242F">
        <w:rPr>
          <w:lang w:val="en-US"/>
        </w:rPr>
        <w:t xml:space="preserve">particular </w:t>
      </w:r>
      <w:r w:rsidRPr="20BABB70">
        <w:rPr>
          <w:lang w:val="en-US"/>
        </w:rPr>
        <w:t>private</w:t>
      </w:r>
      <w:proofErr w:type="gramEnd"/>
      <w:r w:rsidRPr="20BABB70">
        <w:rPr>
          <w:lang w:val="en-US"/>
        </w:rPr>
        <w:t xml:space="preserve"> chat </w:t>
      </w:r>
      <w:r w:rsidRPr="2FCC78E8">
        <w:rPr>
          <w:lang w:val="en-US"/>
        </w:rPr>
        <w:t>room.</w:t>
      </w:r>
    </w:p>
    <w:p w14:paraId="254852BB" w14:textId="0E95772E" w:rsidR="322657E6" w:rsidRDefault="348B7EB8" w:rsidP="2FCC78E8">
      <w:pPr>
        <w:pStyle w:val="ListParagraph"/>
        <w:numPr>
          <w:ilvl w:val="0"/>
          <w:numId w:val="14"/>
        </w:numPr>
        <w:rPr>
          <w:lang w:val="en-US"/>
        </w:rPr>
      </w:pPr>
      <w:r w:rsidRPr="216BE554">
        <w:rPr>
          <w:lang w:val="en-US"/>
        </w:rPr>
        <w:t xml:space="preserve">On this page, the </w:t>
      </w:r>
      <w:r w:rsidRPr="49E31555">
        <w:rPr>
          <w:lang w:val="en-US"/>
        </w:rPr>
        <w:t xml:space="preserve">users can </w:t>
      </w:r>
      <w:r w:rsidRPr="5B9D8E7E">
        <w:rPr>
          <w:lang w:val="en-US"/>
        </w:rPr>
        <w:t xml:space="preserve">converse with each </w:t>
      </w:r>
      <w:r w:rsidRPr="360EEFBB">
        <w:rPr>
          <w:lang w:val="en-US"/>
        </w:rPr>
        <w:t>other in real time.</w:t>
      </w:r>
    </w:p>
    <w:p w14:paraId="5906F4AF" w14:textId="02474DF7" w:rsidR="322657E6" w:rsidRDefault="3167E5F5" w:rsidP="60D28289">
      <w:pPr>
        <w:pStyle w:val="ListParagraph"/>
        <w:numPr>
          <w:ilvl w:val="0"/>
          <w:numId w:val="14"/>
        </w:numPr>
        <w:rPr>
          <w:lang w:val="en-US"/>
        </w:rPr>
      </w:pPr>
      <w:r w:rsidRPr="73F11E84">
        <w:rPr>
          <w:lang w:val="en-US"/>
        </w:rPr>
        <w:t xml:space="preserve">The messages </w:t>
      </w:r>
      <w:r w:rsidRPr="6A070BB7">
        <w:rPr>
          <w:lang w:val="en-US"/>
        </w:rPr>
        <w:t xml:space="preserve">get stored </w:t>
      </w:r>
      <w:r w:rsidRPr="5FB0C5F5">
        <w:rPr>
          <w:lang w:val="en-US"/>
        </w:rPr>
        <w:t xml:space="preserve">in the </w:t>
      </w:r>
      <w:proofErr w:type="spellStart"/>
      <w:r w:rsidRPr="0A670F64">
        <w:rPr>
          <w:lang w:val="en-US"/>
        </w:rPr>
        <w:t>mysql</w:t>
      </w:r>
      <w:proofErr w:type="spellEnd"/>
      <w:r w:rsidRPr="0A670F64">
        <w:rPr>
          <w:lang w:val="en-US"/>
        </w:rPr>
        <w:t xml:space="preserve"> </w:t>
      </w:r>
      <w:r w:rsidRPr="1E58EFE7">
        <w:rPr>
          <w:lang w:val="en-US"/>
        </w:rPr>
        <w:t xml:space="preserve">database and are </w:t>
      </w:r>
      <w:r w:rsidRPr="094552D0">
        <w:rPr>
          <w:lang w:val="en-US"/>
        </w:rPr>
        <w:t>displayed onto the</w:t>
      </w:r>
      <w:r w:rsidRPr="35C96154">
        <w:rPr>
          <w:lang w:val="en-US"/>
        </w:rPr>
        <w:t xml:space="preserve"> screen based</w:t>
      </w:r>
      <w:r w:rsidRPr="454751C1">
        <w:rPr>
          <w:lang w:val="en-US"/>
        </w:rPr>
        <w:t xml:space="preserve"> on the sender and </w:t>
      </w:r>
      <w:r w:rsidRPr="0D03B947">
        <w:rPr>
          <w:lang w:val="en-US"/>
        </w:rPr>
        <w:t>receiver names</w:t>
      </w:r>
      <w:r w:rsidRPr="68B722B1">
        <w:rPr>
          <w:lang w:val="en-US"/>
        </w:rPr>
        <w:t>.</w:t>
      </w:r>
    </w:p>
    <w:p w14:paraId="3A921889" w14:textId="7988DB42" w:rsidR="322657E6" w:rsidRDefault="3167E5F5" w:rsidP="73525F62">
      <w:pPr>
        <w:pStyle w:val="ListParagraph"/>
        <w:numPr>
          <w:ilvl w:val="0"/>
          <w:numId w:val="14"/>
        </w:numPr>
        <w:rPr>
          <w:lang w:val="en-US"/>
        </w:rPr>
      </w:pPr>
      <w:r w:rsidRPr="5DCFFEA5">
        <w:rPr>
          <w:lang w:val="en-US"/>
        </w:rPr>
        <w:t xml:space="preserve">The user can go back to </w:t>
      </w:r>
      <w:r w:rsidRPr="3BBD601B">
        <w:rPr>
          <w:lang w:val="en-US"/>
        </w:rPr>
        <w:t xml:space="preserve">the </w:t>
      </w:r>
      <w:proofErr w:type="spellStart"/>
      <w:r w:rsidRPr="3BBD601B">
        <w:rPr>
          <w:lang w:val="en-US"/>
        </w:rPr>
        <w:t>chatlist</w:t>
      </w:r>
      <w:proofErr w:type="spellEnd"/>
      <w:r w:rsidRPr="3BBD601B">
        <w:rPr>
          <w:lang w:val="en-US"/>
        </w:rPr>
        <w:t xml:space="preserve"> screen to </w:t>
      </w:r>
      <w:r w:rsidRPr="2D7A8770">
        <w:rPr>
          <w:lang w:val="en-US"/>
        </w:rPr>
        <w:t xml:space="preserve">select and </w:t>
      </w:r>
      <w:r w:rsidRPr="4102C5AF">
        <w:rPr>
          <w:lang w:val="en-US"/>
        </w:rPr>
        <w:t xml:space="preserve">talk to a </w:t>
      </w:r>
      <w:r w:rsidRPr="4B9E0260">
        <w:rPr>
          <w:lang w:val="en-US"/>
        </w:rPr>
        <w:t>different user</w:t>
      </w:r>
      <w:r w:rsidRPr="639F5217">
        <w:rPr>
          <w:lang w:val="en-US"/>
        </w:rPr>
        <w:t>.</w:t>
      </w:r>
    </w:p>
    <w:p w14:paraId="6DFD78FC" w14:textId="77777777" w:rsidR="00040C5E" w:rsidRDefault="00040C5E" w:rsidP="00040C5E">
      <w:pPr>
        <w:rPr>
          <w:lang w:val="en-US"/>
        </w:rPr>
      </w:pPr>
    </w:p>
    <w:p w14:paraId="73A41357" w14:textId="599A0C01" w:rsidR="004437A0" w:rsidRPr="00DD2D91" w:rsidRDefault="004437A0" w:rsidP="00040C5E">
      <w:pPr>
        <w:rPr>
          <w:b/>
          <w:bCs/>
          <w:lang w:val="en-US"/>
        </w:rPr>
      </w:pPr>
      <w:proofErr w:type="spellStart"/>
      <w:r w:rsidRPr="00DD2D91">
        <w:rPr>
          <w:b/>
          <w:bCs/>
          <w:lang w:val="en-US"/>
        </w:rPr>
        <w:t>Github</w:t>
      </w:r>
      <w:proofErr w:type="spellEnd"/>
      <w:r w:rsidRPr="00DD2D91">
        <w:rPr>
          <w:b/>
          <w:bCs/>
          <w:lang w:val="en-US"/>
        </w:rPr>
        <w:t xml:space="preserve"> Repository Link</w:t>
      </w:r>
    </w:p>
    <w:p w14:paraId="1ECB3112" w14:textId="78B3DE0B" w:rsidR="00680F03" w:rsidRPr="000D1938" w:rsidRDefault="00D92368" w:rsidP="322657E6">
      <w:pPr>
        <w:pStyle w:val="ListParagraph"/>
        <w:ind w:left="0"/>
        <w:rPr>
          <w:lang w:val="en-US"/>
        </w:rPr>
      </w:pPr>
      <w:hyperlink r:id="rId10" w:history="1">
        <w:r w:rsidRPr="00D92368">
          <w:rPr>
            <w:rStyle w:val="Hyperlink"/>
          </w:rPr>
          <w:t>https://github.com/mayankkedia501/CapstoneTinder</w:t>
        </w:r>
      </w:hyperlink>
    </w:p>
    <w:sectPr w:rsidR="00680F03" w:rsidRPr="000D193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8CEF" w14:textId="77777777" w:rsidR="000D1938" w:rsidRDefault="000D1938" w:rsidP="000D1938">
      <w:pPr>
        <w:spacing w:after="0" w:line="240" w:lineRule="auto"/>
      </w:pPr>
      <w:r>
        <w:separator/>
      </w:r>
    </w:p>
  </w:endnote>
  <w:endnote w:type="continuationSeparator" w:id="0">
    <w:p w14:paraId="053A280C" w14:textId="77777777" w:rsidR="000D1938" w:rsidRDefault="000D1938" w:rsidP="000D1938">
      <w:pPr>
        <w:spacing w:after="0" w:line="240" w:lineRule="auto"/>
      </w:pPr>
      <w:r>
        <w:continuationSeparator/>
      </w:r>
    </w:p>
  </w:endnote>
  <w:endnote w:type="continuationNotice" w:id="1">
    <w:p w14:paraId="31E2F395" w14:textId="77777777" w:rsidR="00023F86" w:rsidRDefault="00023F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5CE6" w14:textId="77777777" w:rsidR="000D1938" w:rsidRDefault="000D1938" w:rsidP="000D1938">
      <w:pPr>
        <w:spacing w:after="0" w:line="240" w:lineRule="auto"/>
      </w:pPr>
      <w:r>
        <w:separator/>
      </w:r>
    </w:p>
  </w:footnote>
  <w:footnote w:type="continuationSeparator" w:id="0">
    <w:p w14:paraId="634A107C" w14:textId="77777777" w:rsidR="000D1938" w:rsidRDefault="000D1938" w:rsidP="000D1938">
      <w:pPr>
        <w:spacing w:after="0" w:line="240" w:lineRule="auto"/>
      </w:pPr>
      <w:r>
        <w:continuationSeparator/>
      </w:r>
    </w:p>
  </w:footnote>
  <w:footnote w:type="continuationNotice" w:id="1">
    <w:p w14:paraId="1C265293" w14:textId="77777777" w:rsidR="00023F86" w:rsidRDefault="00023F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5974" w14:textId="2E6B746F" w:rsidR="000D1938" w:rsidRPr="000D1938" w:rsidRDefault="000D193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JAVA FSD WITH 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A43F"/>
    <w:multiLevelType w:val="hybridMultilevel"/>
    <w:tmpl w:val="FFFFFFFF"/>
    <w:lvl w:ilvl="0" w:tplc="A7F857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5AC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27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01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28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3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E3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82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EB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07EA"/>
    <w:multiLevelType w:val="hybridMultilevel"/>
    <w:tmpl w:val="FFFFFFFF"/>
    <w:lvl w:ilvl="0" w:tplc="09DA52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DA1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81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E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C7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C4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B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0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AD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2EA5"/>
    <w:multiLevelType w:val="hybridMultilevel"/>
    <w:tmpl w:val="FFFFFFFF"/>
    <w:lvl w:ilvl="0" w:tplc="E158AAE0">
      <w:start w:val="1"/>
      <w:numFmt w:val="decimal"/>
      <w:lvlText w:val="%1."/>
      <w:lvlJc w:val="left"/>
      <w:pPr>
        <w:ind w:left="720" w:hanging="360"/>
      </w:pPr>
    </w:lvl>
    <w:lvl w:ilvl="1" w:tplc="E0B6231E">
      <w:start w:val="1"/>
      <w:numFmt w:val="lowerLetter"/>
      <w:lvlText w:val="%2."/>
      <w:lvlJc w:val="left"/>
      <w:pPr>
        <w:ind w:left="1440" w:hanging="360"/>
      </w:pPr>
    </w:lvl>
    <w:lvl w:ilvl="2" w:tplc="8356014E">
      <w:start w:val="1"/>
      <w:numFmt w:val="lowerRoman"/>
      <w:lvlText w:val="%3."/>
      <w:lvlJc w:val="right"/>
      <w:pPr>
        <w:ind w:left="2160" w:hanging="180"/>
      </w:pPr>
    </w:lvl>
    <w:lvl w:ilvl="3" w:tplc="7C7AD476">
      <w:start w:val="1"/>
      <w:numFmt w:val="decimal"/>
      <w:lvlText w:val="%4."/>
      <w:lvlJc w:val="left"/>
      <w:pPr>
        <w:ind w:left="2880" w:hanging="360"/>
      </w:pPr>
    </w:lvl>
    <w:lvl w:ilvl="4" w:tplc="6BCC0D64">
      <w:start w:val="1"/>
      <w:numFmt w:val="lowerLetter"/>
      <w:lvlText w:val="%5."/>
      <w:lvlJc w:val="left"/>
      <w:pPr>
        <w:ind w:left="3600" w:hanging="360"/>
      </w:pPr>
    </w:lvl>
    <w:lvl w:ilvl="5" w:tplc="1EF605D0">
      <w:start w:val="1"/>
      <w:numFmt w:val="lowerRoman"/>
      <w:lvlText w:val="%6."/>
      <w:lvlJc w:val="right"/>
      <w:pPr>
        <w:ind w:left="4320" w:hanging="180"/>
      </w:pPr>
    </w:lvl>
    <w:lvl w:ilvl="6" w:tplc="494C5AA2">
      <w:start w:val="1"/>
      <w:numFmt w:val="decimal"/>
      <w:lvlText w:val="%7."/>
      <w:lvlJc w:val="left"/>
      <w:pPr>
        <w:ind w:left="5040" w:hanging="360"/>
      </w:pPr>
    </w:lvl>
    <w:lvl w:ilvl="7" w:tplc="500C64DC">
      <w:start w:val="1"/>
      <w:numFmt w:val="lowerLetter"/>
      <w:lvlText w:val="%8."/>
      <w:lvlJc w:val="left"/>
      <w:pPr>
        <w:ind w:left="5760" w:hanging="360"/>
      </w:pPr>
    </w:lvl>
    <w:lvl w:ilvl="8" w:tplc="DD8ABB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F96B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868C9E8"/>
    <w:multiLevelType w:val="hybridMultilevel"/>
    <w:tmpl w:val="FFFFFFFF"/>
    <w:lvl w:ilvl="0" w:tplc="FAE6D5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DE3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2F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EC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23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A3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A9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20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0D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D88C7"/>
    <w:multiLevelType w:val="hybridMultilevel"/>
    <w:tmpl w:val="FFFFFFFF"/>
    <w:lvl w:ilvl="0" w:tplc="6BE48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E1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E0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1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8A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B47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81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0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8DA7D"/>
    <w:multiLevelType w:val="hybridMultilevel"/>
    <w:tmpl w:val="FFFFFFFF"/>
    <w:lvl w:ilvl="0" w:tplc="077428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E25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E2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8C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26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21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21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6B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8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A3CD0"/>
    <w:multiLevelType w:val="hybridMultilevel"/>
    <w:tmpl w:val="87EE29AA"/>
    <w:lvl w:ilvl="0" w:tplc="B84012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9EB9B"/>
    <w:multiLevelType w:val="hybridMultilevel"/>
    <w:tmpl w:val="FFFFFFFF"/>
    <w:lvl w:ilvl="0" w:tplc="93F0D1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AC8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CF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8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3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E1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AF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C4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86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9467B"/>
    <w:multiLevelType w:val="hybridMultilevel"/>
    <w:tmpl w:val="FFFFFFFF"/>
    <w:lvl w:ilvl="0" w:tplc="E74CF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61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0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C5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E5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4E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E4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CB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47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696B2"/>
    <w:multiLevelType w:val="hybridMultilevel"/>
    <w:tmpl w:val="FFFFFFFF"/>
    <w:lvl w:ilvl="0" w:tplc="44AE31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80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EB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AB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8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A0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0D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64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5F276"/>
    <w:multiLevelType w:val="hybridMultilevel"/>
    <w:tmpl w:val="FFFFFFFF"/>
    <w:lvl w:ilvl="0" w:tplc="D71CF6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948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68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67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87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03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6A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AD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407BE"/>
    <w:multiLevelType w:val="hybridMultilevel"/>
    <w:tmpl w:val="C43CA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CA1AB"/>
    <w:multiLevelType w:val="hybridMultilevel"/>
    <w:tmpl w:val="FFFFFFFF"/>
    <w:lvl w:ilvl="0" w:tplc="80F83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89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2C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C0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6C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8C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49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84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733433">
    <w:abstractNumId w:val="12"/>
  </w:num>
  <w:num w:numId="2" w16cid:durableId="1154562313">
    <w:abstractNumId w:val="7"/>
  </w:num>
  <w:num w:numId="3" w16cid:durableId="1199928151">
    <w:abstractNumId w:val="10"/>
  </w:num>
  <w:num w:numId="4" w16cid:durableId="601960892">
    <w:abstractNumId w:val="2"/>
  </w:num>
  <w:num w:numId="5" w16cid:durableId="503865553">
    <w:abstractNumId w:val="3"/>
  </w:num>
  <w:num w:numId="6" w16cid:durableId="1346713470">
    <w:abstractNumId w:val="4"/>
  </w:num>
  <w:num w:numId="7" w16cid:durableId="857890618">
    <w:abstractNumId w:val="11"/>
  </w:num>
  <w:num w:numId="8" w16cid:durableId="1865559053">
    <w:abstractNumId w:val="8"/>
  </w:num>
  <w:num w:numId="9" w16cid:durableId="1202284541">
    <w:abstractNumId w:val="0"/>
  </w:num>
  <w:num w:numId="10" w16cid:durableId="2124499255">
    <w:abstractNumId w:val="1"/>
  </w:num>
  <w:num w:numId="11" w16cid:durableId="247082741">
    <w:abstractNumId w:val="6"/>
  </w:num>
  <w:num w:numId="12" w16cid:durableId="1689021543">
    <w:abstractNumId w:val="13"/>
  </w:num>
  <w:num w:numId="13" w16cid:durableId="1352950115">
    <w:abstractNumId w:val="9"/>
  </w:num>
  <w:num w:numId="14" w16cid:durableId="1292975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38"/>
    <w:rsid w:val="00002555"/>
    <w:rsid w:val="00002A6E"/>
    <w:rsid w:val="00004C88"/>
    <w:rsid w:val="0000554A"/>
    <w:rsid w:val="0001121F"/>
    <w:rsid w:val="0001199B"/>
    <w:rsid w:val="0001438B"/>
    <w:rsid w:val="00017D6A"/>
    <w:rsid w:val="0002261E"/>
    <w:rsid w:val="00022FA9"/>
    <w:rsid w:val="00023742"/>
    <w:rsid w:val="00023F86"/>
    <w:rsid w:val="00025897"/>
    <w:rsid w:val="00025AAA"/>
    <w:rsid w:val="000370A7"/>
    <w:rsid w:val="00040C5E"/>
    <w:rsid w:val="00041DFB"/>
    <w:rsid w:val="00042ED6"/>
    <w:rsid w:val="00063281"/>
    <w:rsid w:val="00064782"/>
    <w:rsid w:val="00085319"/>
    <w:rsid w:val="00086B49"/>
    <w:rsid w:val="00087F63"/>
    <w:rsid w:val="00095CAB"/>
    <w:rsid w:val="00096C20"/>
    <w:rsid w:val="000B2794"/>
    <w:rsid w:val="000C308B"/>
    <w:rsid w:val="000D1668"/>
    <w:rsid w:val="000D1938"/>
    <w:rsid w:val="000D2893"/>
    <w:rsid w:val="000D39B4"/>
    <w:rsid w:val="000D7ED5"/>
    <w:rsid w:val="000E79B7"/>
    <w:rsid w:val="000F52A7"/>
    <w:rsid w:val="000F5CF7"/>
    <w:rsid w:val="00105B39"/>
    <w:rsid w:val="001074BA"/>
    <w:rsid w:val="001074CC"/>
    <w:rsid w:val="0011351E"/>
    <w:rsid w:val="00113A79"/>
    <w:rsid w:val="001141A6"/>
    <w:rsid w:val="00115EAC"/>
    <w:rsid w:val="00121EB9"/>
    <w:rsid w:val="0012427C"/>
    <w:rsid w:val="00124A35"/>
    <w:rsid w:val="00127F5E"/>
    <w:rsid w:val="00131B14"/>
    <w:rsid w:val="0013296D"/>
    <w:rsid w:val="0014037B"/>
    <w:rsid w:val="001418A2"/>
    <w:rsid w:val="00144A52"/>
    <w:rsid w:val="00152109"/>
    <w:rsid w:val="0015458D"/>
    <w:rsid w:val="001642A9"/>
    <w:rsid w:val="0016636E"/>
    <w:rsid w:val="0016701D"/>
    <w:rsid w:val="00167FA4"/>
    <w:rsid w:val="001748DF"/>
    <w:rsid w:val="00177105"/>
    <w:rsid w:val="00183950"/>
    <w:rsid w:val="00184086"/>
    <w:rsid w:val="00190C05"/>
    <w:rsid w:val="001912A4"/>
    <w:rsid w:val="00191B22"/>
    <w:rsid w:val="001940D1"/>
    <w:rsid w:val="001A0A59"/>
    <w:rsid w:val="001B65CA"/>
    <w:rsid w:val="001C4482"/>
    <w:rsid w:val="001D0F0F"/>
    <w:rsid w:val="001D5E2E"/>
    <w:rsid w:val="001E315D"/>
    <w:rsid w:val="001E7357"/>
    <w:rsid w:val="001F5978"/>
    <w:rsid w:val="00214250"/>
    <w:rsid w:val="00216713"/>
    <w:rsid w:val="00217CC3"/>
    <w:rsid w:val="002210AB"/>
    <w:rsid w:val="00224D6B"/>
    <w:rsid w:val="00225BC0"/>
    <w:rsid w:val="00226C49"/>
    <w:rsid w:val="00240B31"/>
    <w:rsid w:val="00250F1B"/>
    <w:rsid w:val="00254045"/>
    <w:rsid w:val="002545C8"/>
    <w:rsid w:val="00257F71"/>
    <w:rsid w:val="00264E51"/>
    <w:rsid w:val="00266BCE"/>
    <w:rsid w:val="00271738"/>
    <w:rsid w:val="00273C3C"/>
    <w:rsid w:val="00274A74"/>
    <w:rsid w:val="00275986"/>
    <w:rsid w:val="00280B43"/>
    <w:rsid w:val="00286DFA"/>
    <w:rsid w:val="002873F0"/>
    <w:rsid w:val="002940BC"/>
    <w:rsid w:val="00294930"/>
    <w:rsid w:val="002A24C8"/>
    <w:rsid w:val="002A2DD8"/>
    <w:rsid w:val="002A3091"/>
    <w:rsid w:val="002B1784"/>
    <w:rsid w:val="002C1993"/>
    <w:rsid w:val="002D2622"/>
    <w:rsid w:val="002E4DDD"/>
    <w:rsid w:val="002E5CBE"/>
    <w:rsid w:val="002E6358"/>
    <w:rsid w:val="002E6B97"/>
    <w:rsid w:val="002F11B3"/>
    <w:rsid w:val="002F5611"/>
    <w:rsid w:val="00313332"/>
    <w:rsid w:val="00315475"/>
    <w:rsid w:val="003166C4"/>
    <w:rsid w:val="00340C91"/>
    <w:rsid w:val="00341EB9"/>
    <w:rsid w:val="00344846"/>
    <w:rsid w:val="00344E30"/>
    <w:rsid w:val="00344E7B"/>
    <w:rsid w:val="00353E22"/>
    <w:rsid w:val="0035668B"/>
    <w:rsid w:val="003568F0"/>
    <w:rsid w:val="00357E94"/>
    <w:rsid w:val="00372545"/>
    <w:rsid w:val="003905C5"/>
    <w:rsid w:val="003908BD"/>
    <w:rsid w:val="00391FE6"/>
    <w:rsid w:val="003936D7"/>
    <w:rsid w:val="00395308"/>
    <w:rsid w:val="003A1634"/>
    <w:rsid w:val="003B33C0"/>
    <w:rsid w:val="003B5583"/>
    <w:rsid w:val="003B6D29"/>
    <w:rsid w:val="003C752F"/>
    <w:rsid w:val="003D564A"/>
    <w:rsid w:val="003D6848"/>
    <w:rsid w:val="003E76FE"/>
    <w:rsid w:val="003F5C46"/>
    <w:rsid w:val="004030A8"/>
    <w:rsid w:val="00403BE6"/>
    <w:rsid w:val="004048CD"/>
    <w:rsid w:val="00411E94"/>
    <w:rsid w:val="00414690"/>
    <w:rsid w:val="0041642B"/>
    <w:rsid w:val="00433453"/>
    <w:rsid w:val="00434DAD"/>
    <w:rsid w:val="0043563C"/>
    <w:rsid w:val="00437136"/>
    <w:rsid w:val="00437EDA"/>
    <w:rsid w:val="004437A0"/>
    <w:rsid w:val="004550F3"/>
    <w:rsid w:val="00483879"/>
    <w:rsid w:val="00484A6F"/>
    <w:rsid w:val="00484CCC"/>
    <w:rsid w:val="00491DE1"/>
    <w:rsid w:val="00495AC7"/>
    <w:rsid w:val="00495FC9"/>
    <w:rsid w:val="0049771A"/>
    <w:rsid w:val="004A4895"/>
    <w:rsid w:val="004A563A"/>
    <w:rsid w:val="004A6E25"/>
    <w:rsid w:val="004A7329"/>
    <w:rsid w:val="004A7EC0"/>
    <w:rsid w:val="004C5196"/>
    <w:rsid w:val="004C7726"/>
    <w:rsid w:val="004E009D"/>
    <w:rsid w:val="004E1ADC"/>
    <w:rsid w:val="004E2EE8"/>
    <w:rsid w:val="004E5F24"/>
    <w:rsid w:val="004F0486"/>
    <w:rsid w:val="004F05A2"/>
    <w:rsid w:val="0050146A"/>
    <w:rsid w:val="00504F75"/>
    <w:rsid w:val="005140E6"/>
    <w:rsid w:val="0051519B"/>
    <w:rsid w:val="00516A01"/>
    <w:rsid w:val="00516D03"/>
    <w:rsid w:val="00521579"/>
    <w:rsid w:val="005235BC"/>
    <w:rsid w:val="00531CDB"/>
    <w:rsid w:val="00534696"/>
    <w:rsid w:val="0054531D"/>
    <w:rsid w:val="005507CA"/>
    <w:rsid w:val="00552D7D"/>
    <w:rsid w:val="0055424E"/>
    <w:rsid w:val="00555B8F"/>
    <w:rsid w:val="00560242"/>
    <w:rsid w:val="00561B96"/>
    <w:rsid w:val="00574B11"/>
    <w:rsid w:val="00577947"/>
    <w:rsid w:val="0058035D"/>
    <w:rsid w:val="00582EAF"/>
    <w:rsid w:val="00583BEC"/>
    <w:rsid w:val="005855DE"/>
    <w:rsid w:val="005950FC"/>
    <w:rsid w:val="00597553"/>
    <w:rsid w:val="005A7DCF"/>
    <w:rsid w:val="005B3D03"/>
    <w:rsid w:val="005C3A17"/>
    <w:rsid w:val="005E1379"/>
    <w:rsid w:val="005F0E36"/>
    <w:rsid w:val="005F1CF2"/>
    <w:rsid w:val="005F2C8C"/>
    <w:rsid w:val="00607D0F"/>
    <w:rsid w:val="00610234"/>
    <w:rsid w:val="0061147E"/>
    <w:rsid w:val="00613C10"/>
    <w:rsid w:val="00615EC4"/>
    <w:rsid w:val="00622BDC"/>
    <w:rsid w:val="00623FCD"/>
    <w:rsid w:val="006300B0"/>
    <w:rsid w:val="0063334E"/>
    <w:rsid w:val="006348D4"/>
    <w:rsid w:val="00635A9E"/>
    <w:rsid w:val="0064650D"/>
    <w:rsid w:val="006469E2"/>
    <w:rsid w:val="0065249C"/>
    <w:rsid w:val="00653B79"/>
    <w:rsid w:val="00660F85"/>
    <w:rsid w:val="00661479"/>
    <w:rsid w:val="0066606C"/>
    <w:rsid w:val="00680CE4"/>
    <w:rsid w:val="00680F03"/>
    <w:rsid w:val="006834B2"/>
    <w:rsid w:val="00683856"/>
    <w:rsid w:val="00687797"/>
    <w:rsid w:val="00691194"/>
    <w:rsid w:val="006A3F1F"/>
    <w:rsid w:val="006A5D30"/>
    <w:rsid w:val="006A5F7D"/>
    <w:rsid w:val="006B2C92"/>
    <w:rsid w:val="006B497A"/>
    <w:rsid w:val="006B6741"/>
    <w:rsid w:val="006C1551"/>
    <w:rsid w:val="006C3AE6"/>
    <w:rsid w:val="006F113B"/>
    <w:rsid w:val="006F1960"/>
    <w:rsid w:val="007028CA"/>
    <w:rsid w:val="00704BD5"/>
    <w:rsid w:val="00710F9F"/>
    <w:rsid w:val="00712714"/>
    <w:rsid w:val="0071381E"/>
    <w:rsid w:val="0071414F"/>
    <w:rsid w:val="00715899"/>
    <w:rsid w:val="007169D8"/>
    <w:rsid w:val="007220AE"/>
    <w:rsid w:val="007227DA"/>
    <w:rsid w:val="00733D20"/>
    <w:rsid w:val="007424FA"/>
    <w:rsid w:val="00742E2A"/>
    <w:rsid w:val="007506DB"/>
    <w:rsid w:val="007520C9"/>
    <w:rsid w:val="0075558D"/>
    <w:rsid w:val="00761DC7"/>
    <w:rsid w:val="00771328"/>
    <w:rsid w:val="00775661"/>
    <w:rsid w:val="0077568D"/>
    <w:rsid w:val="00775FD9"/>
    <w:rsid w:val="007763C2"/>
    <w:rsid w:val="00777DEC"/>
    <w:rsid w:val="0078092E"/>
    <w:rsid w:val="00782E64"/>
    <w:rsid w:val="007871A7"/>
    <w:rsid w:val="00790542"/>
    <w:rsid w:val="0079162C"/>
    <w:rsid w:val="007936FC"/>
    <w:rsid w:val="00796B66"/>
    <w:rsid w:val="007A1B01"/>
    <w:rsid w:val="007A305D"/>
    <w:rsid w:val="007B2B54"/>
    <w:rsid w:val="007B7A94"/>
    <w:rsid w:val="007C5503"/>
    <w:rsid w:val="007C5D8F"/>
    <w:rsid w:val="007D0768"/>
    <w:rsid w:val="007D6F0C"/>
    <w:rsid w:val="007D7580"/>
    <w:rsid w:val="007E141A"/>
    <w:rsid w:val="007E18B5"/>
    <w:rsid w:val="007E7AAC"/>
    <w:rsid w:val="007F1B13"/>
    <w:rsid w:val="007F434F"/>
    <w:rsid w:val="007F6F97"/>
    <w:rsid w:val="00801C3D"/>
    <w:rsid w:val="00802022"/>
    <w:rsid w:val="00811F7B"/>
    <w:rsid w:val="008145A1"/>
    <w:rsid w:val="008219EA"/>
    <w:rsid w:val="00824A48"/>
    <w:rsid w:val="00836E57"/>
    <w:rsid w:val="00840520"/>
    <w:rsid w:val="008409E4"/>
    <w:rsid w:val="00853250"/>
    <w:rsid w:val="00855794"/>
    <w:rsid w:val="00855EAB"/>
    <w:rsid w:val="008633ED"/>
    <w:rsid w:val="00863812"/>
    <w:rsid w:val="00867B37"/>
    <w:rsid w:val="00870A19"/>
    <w:rsid w:val="0087444C"/>
    <w:rsid w:val="00877561"/>
    <w:rsid w:val="008775AF"/>
    <w:rsid w:val="008779F8"/>
    <w:rsid w:val="00896ABE"/>
    <w:rsid w:val="008A6C2D"/>
    <w:rsid w:val="008C1BC2"/>
    <w:rsid w:val="008C5E82"/>
    <w:rsid w:val="008C645F"/>
    <w:rsid w:val="008D2722"/>
    <w:rsid w:val="008D3972"/>
    <w:rsid w:val="008D45DA"/>
    <w:rsid w:val="009052B1"/>
    <w:rsid w:val="0091608B"/>
    <w:rsid w:val="00944392"/>
    <w:rsid w:val="009444D7"/>
    <w:rsid w:val="00947C28"/>
    <w:rsid w:val="00952900"/>
    <w:rsid w:val="00953655"/>
    <w:rsid w:val="009559F4"/>
    <w:rsid w:val="00955C29"/>
    <w:rsid w:val="00956FAF"/>
    <w:rsid w:val="00967BA4"/>
    <w:rsid w:val="00973C3F"/>
    <w:rsid w:val="00980F3E"/>
    <w:rsid w:val="009823CE"/>
    <w:rsid w:val="009878BE"/>
    <w:rsid w:val="00994A3D"/>
    <w:rsid w:val="009A23DE"/>
    <w:rsid w:val="009A54E1"/>
    <w:rsid w:val="009B27B2"/>
    <w:rsid w:val="009B3B80"/>
    <w:rsid w:val="009C0AD2"/>
    <w:rsid w:val="009C1F18"/>
    <w:rsid w:val="009C561D"/>
    <w:rsid w:val="009C7D77"/>
    <w:rsid w:val="009D016E"/>
    <w:rsid w:val="009D29F2"/>
    <w:rsid w:val="009E0063"/>
    <w:rsid w:val="009E40DE"/>
    <w:rsid w:val="009E6CDC"/>
    <w:rsid w:val="009F2204"/>
    <w:rsid w:val="00A0481D"/>
    <w:rsid w:val="00A04B3C"/>
    <w:rsid w:val="00A077B8"/>
    <w:rsid w:val="00A1173F"/>
    <w:rsid w:val="00A13484"/>
    <w:rsid w:val="00A14053"/>
    <w:rsid w:val="00A249FF"/>
    <w:rsid w:val="00A275DC"/>
    <w:rsid w:val="00A27742"/>
    <w:rsid w:val="00A331C9"/>
    <w:rsid w:val="00A4202D"/>
    <w:rsid w:val="00A45FF5"/>
    <w:rsid w:val="00A503EF"/>
    <w:rsid w:val="00A51FF3"/>
    <w:rsid w:val="00A52C42"/>
    <w:rsid w:val="00A6163D"/>
    <w:rsid w:val="00A61FF7"/>
    <w:rsid w:val="00A65427"/>
    <w:rsid w:val="00A655B0"/>
    <w:rsid w:val="00A659B2"/>
    <w:rsid w:val="00A72EA1"/>
    <w:rsid w:val="00A72F92"/>
    <w:rsid w:val="00A74B96"/>
    <w:rsid w:val="00A80086"/>
    <w:rsid w:val="00A84F3F"/>
    <w:rsid w:val="00A85159"/>
    <w:rsid w:val="00A97935"/>
    <w:rsid w:val="00AA0250"/>
    <w:rsid w:val="00AA05AF"/>
    <w:rsid w:val="00AA3243"/>
    <w:rsid w:val="00AA7545"/>
    <w:rsid w:val="00AB5FFC"/>
    <w:rsid w:val="00AC0012"/>
    <w:rsid w:val="00AD0D27"/>
    <w:rsid w:val="00AD1CDD"/>
    <w:rsid w:val="00AE44C2"/>
    <w:rsid w:val="00AF086A"/>
    <w:rsid w:val="00AF2D89"/>
    <w:rsid w:val="00AF6144"/>
    <w:rsid w:val="00AF797B"/>
    <w:rsid w:val="00B076A7"/>
    <w:rsid w:val="00B1105E"/>
    <w:rsid w:val="00B32F3E"/>
    <w:rsid w:val="00B407CE"/>
    <w:rsid w:val="00B439BE"/>
    <w:rsid w:val="00B62371"/>
    <w:rsid w:val="00B624C1"/>
    <w:rsid w:val="00B6355A"/>
    <w:rsid w:val="00B716B7"/>
    <w:rsid w:val="00B759C3"/>
    <w:rsid w:val="00B75F79"/>
    <w:rsid w:val="00B766E8"/>
    <w:rsid w:val="00B812C5"/>
    <w:rsid w:val="00B8410B"/>
    <w:rsid w:val="00B8719E"/>
    <w:rsid w:val="00BA0B98"/>
    <w:rsid w:val="00BA42DD"/>
    <w:rsid w:val="00BB2198"/>
    <w:rsid w:val="00BC2A35"/>
    <w:rsid w:val="00BC382D"/>
    <w:rsid w:val="00BD1271"/>
    <w:rsid w:val="00BD4C66"/>
    <w:rsid w:val="00BD5906"/>
    <w:rsid w:val="00BD6568"/>
    <w:rsid w:val="00BF3410"/>
    <w:rsid w:val="00C11A2E"/>
    <w:rsid w:val="00C2042C"/>
    <w:rsid w:val="00C23214"/>
    <w:rsid w:val="00C274A0"/>
    <w:rsid w:val="00C27967"/>
    <w:rsid w:val="00C316B5"/>
    <w:rsid w:val="00C35AE1"/>
    <w:rsid w:val="00C37AC4"/>
    <w:rsid w:val="00C43A8B"/>
    <w:rsid w:val="00C62842"/>
    <w:rsid w:val="00C6323A"/>
    <w:rsid w:val="00C76D5D"/>
    <w:rsid w:val="00C770E3"/>
    <w:rsid w:val="00C8071B"/>
    <w:rsid w:val="00C844FB"/>
    <w:rsid w:val="00CC08D1"/>
    <w:rsid w:val="00CC13C4"/>
    <w:rsid w:val="00CC2D12"/>
    <w:rsid w:val="00CC3002"/>
    <w:rsid w:val="00CD165E"/>
    <w:rsid w:val="00CD22B4"/>
    <w:rsid w:val="00CD3218"/>
    <w:rsid w:val="00CD7783"/>
    <w:rsid w:val="00CE4302"/>
    <w:rsid w:val="00CE4388"/>
    <w:rsid w:val="00CF3300"/>
    <w:rsid w:val="00CF4878"/>
    <w:rsid w:val="00D11EDD"/>
    <w:rsid w:val="00D12702"/>
    <w:rsid w:val="00D14FBF"/>
    <w:rsid w:val="00D15100"/>
    <w:rsid w:val="00D16E5B"/>
    <w:rsid w:val="00D17FD6"/>
    <w:rsid w:val="00D35370"/>
    <w:rsid w:val="00D356E8"/>
    <w:rsid w:val="00D35850"/>
    <w:rsid w:val="00D4640E"/>
    <w:rsid w:val="00D51EF7"/>
    <w:rsid w:val="00D52FFF"/>
    <w:rsid w:val="00D6256D"/>
    <w:rsid w:val="00D62A79"/>
    <w:rsid w:val="00D638CA"/>
    <w:rsid w:val="00D7001F"/>
    <w:rsid w:val="00D7181D"/>
    <w:rsid w:val="00D84C8F"/>
    <w:rsid w:val="00D90393"/>
    <w:rsid w:val="00D920E3"/>
    <w:rsid w:val="00D92368"/>
    <w:rsid w:val="00D92BA4"/>
    <w:rsid w:val="00D95F79"/>
    <w:rsid w:val="00D97BF2"/>
    <w:rsid w:val="00DA0771"/>
    <w:rsid w:val="00DA7B96"/>
    <w:rsid w:val="00DB16DD"/>
    <w:rsid w:val="00DB6C62"/>
    <w:rsid w:val="00DC1BF2"/>
    <w:rsid w:val="00DC3C94"/>
    <w:rsid w:val="00DD2D91"/>
    <w:rsid w:val="00DD76A4"/>
    <w:rsid w:val="00DE0472"/>
    <w:rsid w:val="00DE2FD3"/>
    <w:rsid w:val="00DF2567"/>
    <w:rsid w:val="00DF5678"/>
    <w:rsid w:val="00DF59EF"/>
    <w:rsid w:val="00E01BB1"/>
    <w:rsid w:val="00E0294D"/>
    <w:rsid w:val="00E125A0"/>
    <w:rsid w:val="00E211C9"/>
    <w:rsid w:val="00E279DD"/>
    <w:rsid w:val="00E30F5B"/>
    <w:rsid w:val="00E341DE"/>
    <w:rsid w:val="00E35E53"/>
    <w:rsid w:val="00E407CC"/>
    <w:rsid w:val="00E5047B"/>
    <w:rsid w:val="00E538C4"/>
    <w:rsid w:val="00E56E0F"/>
    <w:rsid w:val="00E61B8C"/>
    <w:rsid w:val="00E639F6"/>
    <w:rsid w:val="00E6412A"/>
    <w:rsid w:val="00E664E7"/>
    <w:rsid w:val="00E70837"/>
    <w:rsid w:val="00E760E2"/>
    <w:rsid w:val="00E80637"/>
    <w:rsid w:val="00E81E1A"/>
    <w:rsid w:val="00E8235E"/>
    <w:rsid w:val="00E82988"/>
    <w:rsid w:val="00E877B7"/>
    <w:rsid w:val="00E905DF"/>
    <w:rsid w:val="00E96F80"/>
    <w:rsid w:val="00EA15BE"/>
    <w:rsid w:val="00EA5C88"/>
    <w:rsid w:val="00EA679E"/>
    <w:rsid w:val="00EA7A5C"/>
    <w:rsid w:val="00EB42FF"/>
    <w:rsid w:val="00EC5C99"/>
    <w:rsid w:val="00EC7257"/>
    <w:rsid w:val="00ED0B36"/>
    <w:rsid w:val="00ED68BF"/>
    <w:rsid w:val="00EE6AE2"/>
    <w:rsid w:val="00EF51D4"/>
    <w:rsid w:val="00EF67D8"/>
    <w:rsid w:val="00F00052"/>
    <w:rsid w:val="00F029A7"/>
    <w:rsid w:val="00F02B85"/>
    <w:rsid w:val="00F02C29"/>
    <w:rsid w:val="00F21A30"/>
    <w:rsid w:val="00F275D0"/>
    <w:rsid w:val="00F31695"/>
    <w:rsid w:val="00F36B34"/>
    <w:rsid w:val="00F375BF"/>
    <w:rsid w:val="00F52687"/>
    <w:rsid w:val="00F526FE"/>
    <w:rsid w:val="00F52FB8"/>
    <w:rsid w:val="00F55994"/>
    <w:rsid w:val="00F55B33"/>
    <w:rsid w:val="00F56810"/>
    <w:rsid w:val="00F57113"/>
    <w:rsid w:val="00F6126A"/>
    <w:rsid w:val="00F662AF"/>
    <w:rsid w:val="00F74218"/>
    <w:rsid w:val="00F81C74"/>
    <w:rsid w:val="00F9692B"/>
    <w:rsid w:val="00FA654C"/>
    <w:rsid w:val="00FB301E"/>
    <w:rsid w:val="00FB53C1"/>
    <w:rsid w:val="00FC7C6A"/>
    <w:rsid w:val="00FD3D9F"/>
    <w:rsid w:val="00FD537E"/>
    <w:rsid w:val="00FE23D3"/>
    <w:rsid w:val="00FE6F1B"/>
    <w:rsid w:val="00FF3985"/>
    <w:rsid w:val="00FF56E5"/>
    <w:rsid w:val="00FF715A"/>
    <w:rsid w:val="01071C4B"/>
    <w:rsid w:val="0160E47E"/>
    <w:rsid w:val="01B64CF6"/>
    <w:rsid w:val="026CA0DE"/>
    <w:rsid w:val="03D819BE"/>
    <w:rsid w:val="053FFC31"/>
    <w:rsid w:val="05C9B73E"/>
    <w:rsid w:val="06AD6D4F"/>
    <w:rsid w:val="07378DFE"/>
    <w:rsid w:val="094552D0"/>
    <w:rsid w:val="09CE7665"/>
    <w:rsid w:val="09FC0B5F"/>
    <w:rsid w:val="0A670F64"/>
    <w:rsid w:val="0CE09783"/>
    <w:rsid w:val="0CE6B874"/>
    <w:rsid w:val="0D03B947"/>
    <w:rsid w:val="0D1B7FE3"/>
    <w:rsid w:val="0E46BD94"/>
    <w:rsid w:val="0FA64DDA"/>
    <w:rsid w:val="10736C3F"/>
    <w:rsid w:val="108907CC"/>
    <w:rsid w:val="10FD5A1D"/>
    <w:rsid w:val="123C3A22"/>
    <w:rsid w:val="125B6379"/>
    <w:rsid w:val="13D01DF8"/>
    <w:rsid w:val="14E8BE16"/>
    <w:rsid w:val="158A7290"/>
    <w:rsid w:val="15A0D866"/>
    <w:rsid w:val="15DE4771"/>
    <w:rsid w:val="15E59C84"/>
    <w:rsid w:val="16494B76"/>
    <w:rsid w:val="16E04FE3"/>
    <w:rsid w:val="17540ABC"/>
    <w:rsid w:val="17E4E906"/>
    <w:rsid w:val="1AB9D7F0"/>
    <w:rsid w:val="1AC0C85C"/>
    <w:rsid w:val="1BC9F40B"/>
    <w:rsid w:val="1C2D3D5B"/>
    <w:rsid w:val="1CB5FC49"/>
    <w:rsid w:val="1CC1A875"/>
    <w:rsid w:val="1E337A49"/>
    <w:rsid w:val="1E58EFE7"/>
    <w:rsid w:val="1E5BB26E"/>
    <w:rsid w:val="204B57B0"/>
    <w:rsid w:val="20BABB70"/>
    <w:rsid w:val="20DFB0D2"/>
    <w:rsid w:val="20E2F395"/>
    <w:rsid w:val="213B073C"/>
    <w:rsid w:val="216BE554"/>
    <w:rsid w:val="223B2EC8"/>
    <w:rsid w:val="223C2AE7"/>
    <w:rsid w:val="24281088"/>
    <w:rsid w:val="2456D472"/>
    <w:rsid w:val="252E3D42"/>
    <w:rsid w:val="26D6C536"/>
    <w:rsid w:val="272A2FC5"/>
    <w:rsid w:val="275BB636"/>
    <w:rsid w:val="27D39EF4"/>
    <w:rsid w:val="2836E844"/>
    <w:rsid w:val="28465CB3"/>
    <w:rsid w:val="28DDF993"/>
    <w:rsid w:val="292387FA"/>
    <w:rsid w:val="2AB5D73E"/>
    <w:rsid w:val="2BA8CFE8"/>
    <w:rsid w:val="2CDAFE05"/>
    <w:rsid w:val="2D37EE61"/>
    <w:rsid w:val="2D7A8770"/>
    <w:rsid w:val="2EC34D39"/>
    <w:rsid w:val="2ECC2B54"/>
    <w:rsid w:val="2EFFF1FB"/>
    <w:rsid w:val="2F17B897"/>
    <w:rsid w:val="2FCC78E8"/>
    <w:rsid w:val="3167E5F5"/>
    <w:rsid w:val="31914BB7"/>
    <w:rsid w:val="32108988"/>
    <w:rsid w:val="3219D7D4"/>
    <w:rsid w:val="322657E6"/>
    <w:rsid w:val="338F3678"/>
    <w:rsid w:val="348B7EB8"/>
    <w:rsid w:val="350CF401"/>
    <w:rsid w:val="35C96154"/>
    <w:rsid w:val="360EBCEA"/>
    <w:rsid w:val="360EEFBB"/>
    <w:rsid w:val="365C0606"/>
    <w:rsid w:val="36981350"/>
    <w:rsid w:val="37F6A777"/>
    <w:rsid w:val="38AEC1C7"/>
    <w:rsid w:val="39A9E4D7"/>
    <w:rsid w:val="3A2BDA25"/>
    <w:rsid w:val="3A97A873"/>
    <w:rsid w:val="3BBD601B"/>
    <w:rsid w:val="3CEF5B67"/>
    <w:rsid w:val="3D98331E"/>
    <w:rsid w:val="3ED1B64E"/>
    <w:rsid w:val="3F05D70D"/>
    <w:rsid w:val="3FBA933F"/>
    <w:rsid w:val="408A4579"/>
    <w:rsid w:val="4092002E"/>
    <w:rsid w:val="4102C5AF"/>
    <w:rsid w:val="41D177AB"/>
    <w:rsid w:val="42A0F3F0"/>
    <w:rsid w:val="4390CFEC"/>
    <w:rsid w:val="43D15BA5"/>
    <w:rsid w:val="44884705"/>
    <w:rsid w:val="454751C1"/>
    <w:rsid w:val="454EA6D4"/>
    <w:rsid w:val="455F7D04"/>
    <w:rsid w:val="49900ABD"/>
    <w:rsid w:val="49DE82C9"/>
    <w:rsid w:val="49E31555"/>
    <w:rsid w:val="4AADCC3D"/>
    <w:rsid w:val="4B9E0260"/>
    <w:rsid w:val="4C4C9B93"/>
    <w:rsid w:val="4D532CF4"/>
    <w:rsid w:val="4EBE412D"/>
    <w:rsid w:val="4FACA74B"/>
    <w:rsid w:val="50EB8750"/>
    <w:rsid w:val="53826FB7"/>
    <w:rsid w:val="53DF6013"/>
    <w:rsid w:val="53EF3A24"/>
    <w:rsid w:val="542B476E"/>
    <w:rsid w:val="54612E95"/>
    <w:rsid w:val="54F994C3"/>
    <w:rsid w:val="54FFEDB7"/>
    <w:rsid w:val="550A6AF3"/>
    <w:rsid w:val="55E4D2B8"/>
    <w:rsid w:val="569E1BF8"/>
    <w:rsid w:val="56E01D8F"/>
    <w:rsid w:val="5739D2CA"/>
    <w:rsid w:val="57F45340"/>
    <w:rsid w:val="583F165D"/>
    <w:rsid w:val="58B9C1A2"/>
    <w:rsid w:val="59AE1C0D"/>
    <w:rsid w:val="5AFD6D9B"/>
    <w:rsid w:val="5B0AB6FB"/>
    <w:rsid w:val="5B9D8E7E"/>
    <w:rsid w:val="5BCAF0A7"/>
    <w:rsid w:val="5D7DF02C"/>
    <w:rsid w:val="5DCFFEA5"/>
    <w:rsid w:val="5DE9BE7A"/>
    <w:rsid w:val="5EE592CE"/>
    <w:rsid w:val="5F6D956E"/>
    <w:rsid w:val="5FB0C5F5"/>
    <w:rsid w:val="5FF6EBD4"/>
    <w:rsid w:val="6098A04E"/>
    <w:rsid w:val="60AEA082"/>
    <w:rsid w:val="60D28289"/>
    <w:rsid w:val="6125F705"/>
    <w:rsid w:val="62953A3F"/>
    <w:rsid w:val="639F5217"/>
    <w:rsid w:val="63D6CCD5"/>
    <w:rsid w:val="63DC5B80"/>
    <w:rsid w:val="64758BF7"/>
    <w:rsid w:val="647E0FFA"/>
    <w:rsid w:val="64F85698"/>
    <w:rsid w:val="66DEDF64"/>
    <w:rsid w:val="67D468BF"/>
    <w:rsid w:val="67DA5D0C"/>
    <w:rsid w:val="68039150"/>
    <w:rsid w:val="68B1930B"/>
    <w:rsid w:val="68B722B1"/>
    <w:rsid w:val="68E61114"/>
    <w:rsid w:val="6932656E"/>
    <w:rsid w:val="695E012F"/>
    <w:rsid w:val="6A070BB7"/>
    <w:rsid w:val="6BA211CF"/>
    <w:rsid w:val="6BC25D69"/>
    <w:rsid w:val="6C5C572E"/>
    <w:rsid w:val="6EDBABCA"/>
    <w:rsid w:val="6EEA241A"/>
    <w:rsid w:val="707582F2"/>
    <w:rsid w:val="707B773F"/>
    <w:rsid w:val="70CB82E2"/>
    <w:rsid w:val="717A1C15"/>
    <w:rsid w:val="71FA242F"/>
    <w:rsid w:val="7257148B"/>
    <w:rsid w:val="7266734A"/>
    <w:rsid w:val="72E03820"/>
    <w:rsid w:val="72FEBD52"/>
    <w:rsid w:val="73525F62"/>
    <w:rsid w:val="73F11E84"/>
    <w:rsid w:val="74F5B7A7"/>
    <w:rsid w:val="75DBCB98"/>
    <w:rsid w:val="75E2BC04"/>
    <w:rsid w:val="7662914D"/>
    <w:rsid w:val="77128C41"/>
    <w:rsid w:val="77154EC8"/>
    <w:rsid w:val="7767C1E8"/>
    <w:rsid w:val="788225B2"/>
    <w:rsid w:val="7BC24E2E"/>
    <w:rsid w:val="7BE0A08F"/>
    <w:rsid w:val="7C6DF209"/>
    <w:rsid w:val="7DCC8630"/>
    <w:rsid w:val="7E3FBD7B"/>
    <w:rsid w:val="7F3CBAD0"/>
    <w:rsid w:val="7F629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C78B"/>
  <w15:chartTrackingRefBased/>
  <w15:docId w15:val="{D936622E-B9A6-45BC-8C27-7A539E84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38"/>
  </w:style>
  <w:style w:type="paragraph" w:styleId="Footer">
    <w:name w:val="footer"/>
    <w:basedOn w:val="Normal"/>
    <w:link w:val="FooterChar"/>
    <w:uiPriority w:val="99"/>
    <w:unhideWhenUsed/>
    <w:rsid w:val="000D1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38"/>
  </w:style>
  <w:style w:type="paragraph" w:styleId="ListParagraph">
    <w:name w:val="List Paragraph"/>
    <w:basedOn w:val="Normal"/>
    <w:uiPriority w:val="34"/>
    <w:qFormat/>
    <w:rsid w:val="000D1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mayankkedia501/CapstoneTind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D1F932C5CF44D8725C41654A8445A" ma:contentTypeVersion="3" ma:contentTypeDescription="Create a new document." ma:contentTypeScope="" ma:versionID="73ad6657fb5ab8cdbd9b7d4d29d9e2e1">
  <xsd:schema xmlns:xsd="http://www.w3.org/2001/XMLSchema" xmlns:xs="http://www.w3.org/2001/XMLSchema" xmlns:p="http://schemas.microsoft.com/office/2006/metadata/properties" xmlns:ns3="0813bc0e-2d2e-4f6e-8249-fba3c8fca1b6" targetNamespace="http://schemas.microsoft.com/office/2006/metadata/properties" ma:root="true" ma:fieldsID="14a106e95007a23c08ae8acf5d8ae638" ns3:_="">
    <xsd:import namespace="0813bc0e-2d2e-4f6e-8249-fba3c8fca1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3bc0e-2d2e-4f6e-8249-fba3c8fca1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B18365-FE35-455F-A96C-0C03DDE91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3bc0e-2d2e-4f6e-8249-fba3c8fca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C6942-8D76-4D5C-AFDE-129D74B81B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15348-D62A-48B5-806B-EFD03CBD27B8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0813bc0e-2d2e-4f6e-8249-fba3c8fca1b6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Kedia</dc:creator>
  <cp:keywords/>
  <dc:description/>
  <cp:lastModifiedBy>Mayank Kedia</cp:lastModifiedBy>
  <cp:revision>2</cp:revision>
  <dcterms:created xsi:type="dcterms:W3CDTF">2023-01-08T17:44:00Z</dcterms:created>
  <dcterms:modified xsi:type="dcterms:W3CDTF">2023-01-08T17:44:00Z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0x010100B6CD1F932C5CF44D8725C41654A8445A</vt:lpwstr>
  </property>
</Properties>
</file>