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384721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943887">
        <w:rPr>
          <w:color w:val="000000"/>
          <w:sz w:val="40"/>
          <w:szCs w:val="40"/>
        </w:rPr>
        <w:t>Hotel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71B368B0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BF066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23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1A0723B5" w14:textId="1EF19B64" w:rsidR="00BF0667" w:rsidRDefault="00BF0667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HLD &amp; LLD documentation.</w:t>
      </w:r>
    </w:p>
    <w:p w14:paraId="5E28EDB6" w14:textId="3CA51530" w:rsidR="00D4576C" w:rsidRPr="00BF0667" w:rsidRDefault="00BF0667" w:rsidP="00BF066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and Customer module.</w:t>
      </w:r>
    </w:p>
    <w:p w14:paraId="6334440B" w14:textId="17D8EF04" w:rsidR="00D4576C" w:rsidRDefault="00D4576C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 Discussion About </w:t>
      </w:r>
      <w:r w:rsidR="00BF0667">
        <w:rPr>
          <w:rFonts w:ascii="Times New Roman" w:hAnsi="Times New Roman" w:cs="Times New Roman"/>
          <w:sz w:val="28"/>
          <w:szCs w:val="28"/>
        </w:rPr>
        <w:t>Modules</w:t>
      </w:r>
    </w:p>
    <w:p w14:paraId="67234D89" w14:textId="13D1561E" w:rsidR="00D4576C" w:rsidRDefault="00D4576C" w:rsidP="00943887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6D20" w14:textId="5D5A8D9E" w:rsidR="00D4576C" w:rsidRDefault="00BF0667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HLD &amp; LLD documentation.</w:t>
            </w:r>
          </w:p>
          <w:p w14:paraId="23E70993" w14:textId="75F7C09C" w:rsidR="00BF0667" w:rsidRDefault="00BF0667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and Customer module.</w:t>
            </w:r>
          </w:p>
          <w:p w14:paraId="6FD32895" w14:textId="382422DF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 Discussion About 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>Modules.</w:t>
            </w:r>
          </w:p>
          <w:p w14:paraId="12C8D2AB" w14:textId="7F2A3D7B" w:rsidR="00D4576C" w:rsidRPr="00943887" w:rsidRDefault="00D4576C" w:rsidP="0094388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69635AE2" w14:textId="5BB89D88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Geethanjali Goddumarri</w:t>
            </w:r>
          </w:p>
          <w:p w14:paraId="372CCC57" w14:textId="62225F8D" w:rsidR="00BF0667" w:rsidRDefault="00D4576C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Shridevi Prabhu S</w:t>
            </w:r>
          </w:p>
          <w:p w14:paraId="2B9E5381" w14:textId="5480472B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Swathi B.R.</w:t>
            </w:r>
          </w:p>
          <w:p w14:paraId="73F64E6E" w14:textId="37DA2275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F0667">
              <w:rPr>
                <w:rFonts w:ascii="Times New Roman" w:hAnsi="Times New Roman" w:cs="Times New Roman"/>
                <w:sz w:val="28"/>
                <w:szCs w:val="28"/>
              </w:rPr>
              <w:t xml:space="preserve"> Aishwarya Palled</w:t>
            </w:r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Mallela Reddypriya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6A3D" w14:textId="72254E85" w:rsidR="00D4576C" w:rsidRDefault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8A75837" w14:textId="35142D99" w:rsidR="00BF0667" w:rsidRDefault="00BF0667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7D5BA" w14:textId="2C80E082" w:rsidR="00BF0667" w:rsidRDefault="00BF0667" w:rsidP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19BE1" w14:textId="10FB15AE" w:rsidR="00BF0667" w:rsidRDefault="00BF06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3887"/>
    <w:rsid w:val="00944B6D"/>
    <w:rsid w:val="00A34A03"/>
    <w:rsid w:val="00A37421"/>
    <w:rsid w:val="00AA4B2D"/>
    <w:rsid w:val="00BF0667"/>
    <w:rsid w:val="00C47084"/>
    <w:rsid w:val="00C87374"/>
    <w:rsid w:val="00CB2CCB"/>
    <w:rsid w:val="00D4576C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Palled, Aishwarya</cp:lastModifiedBy>
  <cp:revision>3</cp:revision>
  <dcterms:created xsi:type="dcterms:W3CDTF">2023-01-16T11:12:00Z</dcterms:created>
  <dcterms:modified xsi:type="dcterms:W3CDTF">2023-01-18T09:23:00Z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