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FF9A90" w14:textId="387EE897" w:rsidR="00F01665" w:rsidRDefault="00F01665">
      <w:r w:rsidRPr="00F01665">
        <w:drawing>
          <wp:inline distT="0" distB="0" distL="0" distR="0" wp14:anchorId="63446F7E" wp14:editId="5484304D">
            <wp:extent cx="5731510" cy="3901440"/>
            <wp:effectExtent l="0" t="0" r="2540" b="3810"/>
            <wp:docPr id="481589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589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01665">
        <w:drawing>
          <wp:inline distT="0" distB="0" distL="0" distR="0" wp14:anchorId="77ADB907" wp14:editId="52F48511">
            <wp:extent cx="5731510" cy="2318385"/>
            <wp:effectExtent l="0" t="0" r="2540" b="5715"/>
            <wp:docPr id="1726587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58778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6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665"/>
    <w:rsid w:val="000F6D33"/>
    <w:rsid w:val="00611F1E"/>
    <w:rsid w:val="00F01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81B8"/>
  <w15:chartTrackingRefBased/>
  <w15:docId w15:val="{29C48E35-21F9-462D-A0C1-31D4BB802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6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6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6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6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6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6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6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6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6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6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6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6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6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6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6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6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6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6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6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6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6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6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6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6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6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6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6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6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6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7931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aishwarya sankar</dc:creator>
  <cp:keywords/>
  <dc:description/>
  <cp:lastModifiedBy>aishwarya sankar</cp:lastModifiedBy>
  <cp:revision>1</cp:revision>
  <dcterms:created xsi:type="dcterms:W3CDTF">2026-07-03T15:39:00Z</dcterms:created>
  <dcterms:modified xsi:type="dcterms:W3CDTF">2026-07-09T15:44:00Z</dcterms:modified>
</cp:coreProperties>
</file>