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1AB76" w14:textId="77777777" w:rsidR="00E23731" w:rsidRDefault="00E23731" w:rsidP="00E23731">
      <w:pPr>
        <w:rPr>
          <w:noProof/>
        </w:rPr>
      </w:pPr>
      <w:r>
        <w:rPr>
          <w:noProof/>
        </w:rPr>
        <w:t xml:space="preserve">Implemention # 2 : </w:t>
      </w:r>
      <w:r w:rsidRPr="00AF3FFF">
        <w:rPr>
          <w:noProof/>
        </w:rPr>
        <w:t xml:space="preserve"> </w:t>
      </w:r>
      <w:r>
        <w:rPr>
          <w:noProof/>
        </w:rPr>
        <w:t>Chat implementation using Langflow chat interface with custom styling</w:t>
      </w:r>
    </w:p>
    <w:p w14:paraId="262B877D" w14:textId="77777777" w:rsidR="00E23731" w:rsidRDefault="00E23731" w:rsidP="00E23731"/>
    <w:p w14:paraId="6EF99409" w14:textId="77777777" w:rsidR="00E23731" w:rsidRDefault="00E23731" w:rsidP="00E23731">
      <w:pPr>
        <w:rPr>
          <w:noProof/>
        </w:rPr>
      </w:pPr>
    </w:p>
    <w:p w14:paraId="77B0FE00" w14:textId="77777777" w:rsidR="00E23731" w:rsidRDefault="00E23731" w:rsidP="00E23731">
      <w:pPr>
        <w:rPr>
          <w:noProof/>
        </w:rPr>
      </w:pPr>
      <w:r w:rsidRPr="00AF3FFF">
        <w:rPr>
          <w:noProof/>
        </w:rPr>
        <w:drawing>
          <wp:inline distT="0" distB="0" distL="0" distR="0" wp14:anchorId="701A7099" wp14:editId="415E8864">
            <wp:extent cx="5731510" cy="2837815"/>
            <wp:effectExtent l="0" t="0" r="2540" b="635"/>
            <wp:docPr id="10579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0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3305" w14:textId="77777777" w:rsidR="00E23731" w:rsidRDefault="00E23731" w:rsidP="00E23731">
      <w:pPr>
        <w:rPr>
          <w:noProof/>
        </w:rPr>
      </w:pPr>
    </w:p>
    <w:p w14:paraId="016B2BC0" w14:textId="77777777" w:rsidR="00E23731" w:rsidRDefault="00E23731" w:rsidP="00E23731">
      <w:pPr>
        <w:rPr>
          <w:noProof/>
        </w:rPr>
      </w:pPr>
    </w:p>
    <w:p w14:paraId="077A0B91" w14:textId="77777777" w:rsidR="00E23731" w:rsidRDefault="00E23731" w:rsidP="00E23731">
      <w:r w:rsidRPr="00AF3FFF">
        <w:rPr>
          <w:noProof/>
        </w:rPr>
        <w:drawing>
          <wp:inline distT="0" distB="0" distL="0" distR="0" wp14:anchorId="62A34EA6" wp14:editId="2E0D2CD8">
            <wp:extent cx="5731510" cy="2867660"/>
            <wp:effectExtent l="0" t="0" r="2540" b="8890"/>
            <wp:docPr id="156241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3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CB69" w14:textId="77777777" w:rsidR="00E23731" w:rsidRDefault="00E23731"/>
    <w:sectPr w:rsidR="00E23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31"/>
    <w:rsid w:val="002B0983"/>
    <w:rsid w:val="00AA17A0"/>
    <w:rsid w:val="00E23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162A3"/>
  <w15:chartTrackingRefBased/>
  <w15:docId w15:val="{F20884D3-9FB9-4AE7-BB20-F4176AAA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731"/>
  </w:style>
  <w:style w:type="paragraph" w:styleId="Heading1">
    <w:name w:val="heading 1"/>
    <w:basedOn w:val="Normal"/>
    <w:next w:val="Normal"/>
    <w:link w:val="Heading1Char"/>
    <w:uiPriority w:val="9"/>
    <w:qFormat/>
    <w:rsid w:val="00E2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2</cp:revision>
  <dcterms:created xsi:type="dcterms:W3CDTF">2026-07-15T17:15:00Z</dcterms:created>
  <dcterms:modified xsi:type="dcterms:W3CDTF">2026-07-15T17:15:00Z</dcterms:modified>
</cp:coreProperties>
</file>