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BB40B" w14:textId="299269A8" w:rsidR="00837C50" w:rsidRDefault="00837C50">
      <w:r>
        <w:t xml:space="preserve">Day 2 </w:t>
      </w:r>
      <w:proofErr w:type="gramStart"/>
      <w:r>
        <w:t>–  User</w:t>
      </w:r>
      <w:proofErr w:type="gramEnd"/>
      <w:r>
        <w:t xml:space="preserve"> story review agent without CDN</w:t>
      </w:r>
    </w:p>
    <w:p w14:paraId="2CCF590B" w14:textId="77777777" w:rsidR="00837C50" w:rsidRDefault="00837C50"/>
    <w:p w14:paraId="3D3510CC" w14:textId="59734F0D" w:rsidR="00837C50" w:rsidRDefault="0066357C">
      <w:r w:rsidRPr="0066357C">
        <w:drawing>
          <wp:inline distT="0" distB="0" distL="0" distR="0" wp14:anchorId="37AC83E9" wp14:editId="2F0D5FC8">
            <wp:extent cx="5731510" cy="3769360"/>
            <wp:effectExtent l="0" t="0" r="2540" b="2540"/>
            <wp:docPr id="175023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372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A337D" w14:textId="77777777" w:rsidR="00837C50" w:rsidRDefault="00837C50"/>
    <w:p w14:paraId="7A64A98E" w14:textId="45D30F31" w:rsidR="00837C50" w:rsidRDefault="007A1844">
      <w:r>
        <w:t xml:space="preserve">UI interface </w:t>
      </w:r>
    </w:p>
    <w:p w14:paraId="2B593624" w14:textId="5DCA5370" w:rsidR="007A1844" w:rsidRDefault="007A1844">
      <w:r w:rsidRPr="007A1844">
        <w:drawing>
          <wp:inline distT="0" distB="0" distL="0" distR="0" wp14:anchorId="35EFC927" wp14:editId="3B1B5C74">
            <wp:extent cx="5731510" cy="3173095"/>
            <wp:effectExtent l="0" t="0" r="2540" b="8255"/>
            <wp:docPr id="173471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113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DFDDE" w14:textId="093AB4D9" w:rsidR="007A1844" w:rsidRDefault="007A1844">
      <w:r>
        <w:t xml:space="preserve">Jira </w:t>
      </w:r>
      <w:proofErr w:type="gramStart"/>
      <w:r>
        <w:t>connect</w:t>
      </w:r>
      <w:proofErr w:type="gramEnd"/>
      <w:r>
        <w:t xml:space="preserve"> </w:t>
      </w:r>
    </w:p>
    <w:p w14:paraId="15AE5365" w14:textId="10480CCF" w:rsidR="007A1844" w:rsidRDefault="007A1844">
      <w:r w:rsidRPr="007A1844">
        <w:lastRenderedPageBreak/>
        <w:drawing>
          <wp:inline distT="0" distB="0" distL="0" distR="0" wp14:anchorId="372017AC" wp14:editId="3FCE996C">
            <wp:extent cx="5731510" cy="3094990"/>
            <wp:effectExtent l="0" t="0" r="2540" b="0"/>
            <wp:docPr id="99798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86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7129" w14:textId="77777777" w:rsidR="007A1844" w:rsidRDefault="007A1844"/>
    <w:p w14:paraId="1944BE7A" w14:textId="6757531E" w:rsidR="007A1844" w:rsidRDefault="007A1844">
      <w:r>
        <w:t xml:space="preserve">Select a user story to display its details </w:t>
      </w:r>
    </w:p>
    <w:p w14:paraId="2D115C61" w14:textId="1C1C9000" w:rsidR="007A1844" w:rsidRDefault="007A1844">
      <w:r w:rsidRPr="007A1844">
        <w:drawing>
          <wp:inline distT="0" distB="0" distL="0" distR="0" wp14:anchorId="7621AF43" wp14:editId="1AF3EAE1">
            <wp:extent cx="5731510" cy="4817745"/>
            <wp:effectExtent l="0" t="0" r="2540" b="1905"/>
            <wp:docPr id="4497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91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9495E" w14:textId="77777777" w:rsidR="007A1844" w:rsidRDefault="007A1844"/>
    <w:p w14:paraId="0BE64786" w14:textId="0E11CBEF" w:rsidR="007A1844" w:rsidRDefault="007A1844">
      <w:r>
        <w:t xml:space="preserve">Select a user story to generate test case </w:t>
      </w:r>
    </w:p>
    <w:p w14:paraId="3456197B" w14:textId="77777777" w:rsidR="007A1844" w:rsidRDefault="007A1844"/>
    <w:p w14:paraId="495F58A9" w14:textId="36A82EED" w:rsidR="007A1844" w:rsidRDefault="007A1844">
      <w:r w:rsidRPr="007A1844">
        <w:drawing>
          <wp:inline distT="0" distB="0" distL="0" distR="0" wp14:anchorId="6D1D1E33" wp14:editId="7B11C893">
            <wp:extent cx="5731510" cy="4045585"/>
            <wp:effectExtent l="0" t="0" r="2540" b="0"/>
            <wp:docPr id="146290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04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3AD8B" w14:textId="77777777" w:rsidR="007A1844" w:rsidRDefault="007A1844"/>
    <w:p w14:paraId="0252A2BB" w14:textId="7C5A47EA" w:rsidR="007A1844" w:rsidRDefault="007A1844">
      <w:r>
        <w:t xml:space="preserve">Export </w:t>
      </w:r>
    </w:p>
    <w:p w14:paraId="61384B89" w14:textId="22BC17EE" w:rsidR="007A1844" w:rsidRDefault="007A1844">
      <w:r w:rsidRPr="007A1844">
        <w:lastRenderedPageBreak/>
        <w:drawing>
          <wp:inline distT="0" distB="0" distL="0" distR="0" wp14:anchorId="24EEC647" wp14:editId="46B13A4D">
            <wp:extent cx="5731510" cy="4647565"/>
            <wp:effectExtent l="0" t="0" r="2540" b="635"/>
            <wp:docPr id="80619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991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932F" w14:textId="77777777" w:rsidR="008F0D28" w:rsidRDefault="008F0D28"/>
    <w:p w14:paraId="21D05155" w14:textId="7853D227" w:rsidR="008F0D28" w:rsidRDefault="008F0D28">
      <w:r w:rsidRPr="008F0D28">
        <w:lastRenderedPageBreak/>
        <w:drawing>
          <wp:inline distT="0" distB="0" distL="0" distR="0" wp14:anchorId="42B22106" wp14:editId="6F2327CA">
            <wp:extent cx="4943475" cy="4660318"/>
            <wp:effectExtent l="0" t="0" r="0" b="6985"/>
            <wp:docPr id="140755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560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7205" cy="4663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0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C50"/>
    <w:rsid w:val="00604A8C"/>
    <w:rsid w:val="0066357C"/>
    <w:rsid w:val="007A1844"/>
    <w:rsid w:val="00837C50"/>
    <w:rsid w:val="008F0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9FE33"/>
  <w15:chartTrackingRefBased/>
  <w15:docId w15:val="{AB41604F-D838-4268-A619-72F8CF069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C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C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C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C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C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C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C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C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C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C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C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1415</TotalTime>
  <Pages>5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sankar</dc:creator>
  <cp:keywords/>
  <dc:description/>
  <cp:lastModifiedBy>aishwarya sankar</cp:lastModifiedBy>
  <cp:revision>1</cp:revision>
  <cp:lastPrinted>2026-07-31T11:00:00Z</cp:lastPrinted>
  <dcterms:created xsi:type="dcterms:W3CDTF">2026-07-30T12:46:00Z</dcterms:created>
  <dcterms:modified xsi:type="dcterms:W3CDTF">2026-07-31T12:44:00Z</dcterms:modified>
</cp:coreProperties>
</file>