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17DF" w14:textId="3122105F" w:rsidR="005B55E1" w:rsidRDefault="005B55E1">
      <w:r>
        <w:t xml:space="preserve">Saram </w:t>
      </w:r>
      <w:proofErr w:type="spellStart"/>
      <w:r>
        <w:t>api</w:t>
      </w:r>
      <w:proofErr w:type="spellEnd"/>
      <w:r>
        <w:t xml:space="preserve"> collection </w:t>
      </w:r>
      <w:proofErr w:type="spellStart"/>
      <w:r>
        <w:t>exploratot</w:t>
      </w:r>
      <w:proofErr w:type="spellEnd"/>
      <w:r>
        <w:t xml:space="preserve"> test</w:t>
      </w:r>
    </w:p>
    <w:p w14:paraId="231A187D" w14:textId="19C3C7D0" w:rsidR="005B55E1" w:rsidRDefault="005B55E1">
      <w:r w:rsidRPr="005B55E1">
        <w:drawing>
          <wp:inline distT="0" distB="0" distL="0" distR="0" wp14:anchorId="06D5374E" wp14:editId="67137AB3">
            <wp:extent cx="5731510" cy="3484245"/>
            <wp:effectExtent l="0" t="0" r="2540" b="1905"/>
            <wp:docPr id="40026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65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459E" w14:textId="3ECA35A9" w:rsidR="005B55E1" w:rsidRDefault="005B55E1">
      <w:proofErr w:type="spellStart"/>
      <w:r>
        <w:t>Transalation</w:t>
      </w:r>
      <w:proofErr w:type="spellEnd"/>
    </w:p>
    <w:p w14:paraId="78A0C39C" w14:textId="53781B5F" w:rsidR="005B55E1" w:rsidRDefault="005B55E1">
      <w:r w:rsidRPr="005B55E1">
        <w:drawing>
          <wp:inline distT="0" distB="0" distL="0" distR="0" wp14:anchorId="41BEFCBB" wp14:editId="6551EC22">
            <wp:extent cx="5731510" cy="2411095"/>
            <wp:effectExtent l="0" t="0" r="2540" b="8255"/>
            <wp:docPr id="203920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03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438A" w14:textId="002CFAA4" w:rsidR="005B55E1" w:rsidRDefault="005B55E1">
      <w:r>
        <w:t xml:space="preserve">Lang detection </w:t>
      </w:r>
    </w:p>
    <w:p w14:paraId="5F423188" w14:textId="6F674737" w:rsidR="005B55E1" w:rsidRDefault="005B55E1">
      <w:r w:rsidRPr="005B55E1">
        <w:lastRenderedPageBreak/>
        <w:drawing>
          <wp:inline distT="0" distB="0" distL="0" distR="0" wp14:anchorId="68240908" wp14:editId="603D4B12">
            <wp:extent cx="5731510" cy="2543810"/>
            <wp:effectExtent l="0" t="0" r="2540" b="8890"/>
            <wp:docPr id="167184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46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D593" w14:textId="376AD89F" w:rsidR="005B55E1" w:rsidRDefault="005B55E1">
      <w:r>
        <w:t xml:space="preserve">Chat </w:t>
      </w:r>
    </w:p>
    <w:p w14:paraId="756677C7" w14:textId="55266769" w:rsidR="005B55E1" w:rsidRDefault="005B55E1">
      <w:r w:rsidRPr="005B55E1">
        <w:drawing>
          <wp:inline distT="0" distB="0" distL="0" distR="0" wp14:anchorId="3D5A1092" wp14:editId="3CC64AD7">
            <wp:extent cx="5731510" cy="2893695"/>
            <wp:effectExtent l="0" t="0" r="2540" b="1905"/>
            <wp:docPr id="27235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50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E1"/>
    <w:rsid w:val="005B55E1"/>
    <w:rsid w:val="00C9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42B83"/>
  <w15:chartTrackingRefBased/>
  <w15:docId w15:val="{EDED266F-991E-448A-94E5-C8258E29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sankar</dc:creator>
  <cp:keywords/>
  <dc:description/>
  <cp:lastModifiedBy>aishwarya sankar</cp:lastModifiedBy>
  <cp:revision>1</cp:revision>
  <dcterms:created xsi:type="dcterms:W3CDTF">2026-08-01T18:22:00Z</dcterms:created>
  <dcterms:modified xsi:type="dcterms:W3CDTF">2026-08-01T18:27:00Z</dcterms:modified>
</cp:coreProperties>
</file>