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E2" w:rsidRPr="0030610D" w:rsidRDefault="00691C4B" w:rsidP="00691C4B">
      <w:pPr>
        <w:pStyle w:val="ListParagraph"/>
        <w:numPr>
          <w:ilvl w:val="0"/>
          <w:numId w:val="1"/>
        </w:numPr>
      </w:pPr>
      <w:r w:rsidRPr="0030610D">
        <w:t>Write a method to convert a string first</w:t>
      </w:r>
      <w:bookmarkStart w:id="0" w:name="_GoBack"/>
      <w:bookmarkEnd w:id="0"/>
      <w:r w:rsidRPr="0030610D">
        <w:t xml:space="preserve"> character of every word to upper case (use extension methods)</w:t>
      </w:r>
    </w:p>
    <w:p w:rsidR="00F236F5" w:rsidRPr="0030610D" w:rsidRDefault="00F236F5" w:rsidP="00F236F5"/>
    <w:p w:rsidR="00691C4B" w:rsidRPr="0030610D" w:rsidRDefault="001C0002" w:rsidP="00F236F5">
      <w:pPr>
        <w:pStyle w:val="ListParagraph"/>
        <w:numPr>
          <w:ilvl w:val="0"/>
          <w:numId w:val="1"/>
        </w:numPr>
      </w:pPr>
      <w:r w:rsidRPr="0030610D">
        <w:t>Consider a vehicle class and different types of vehicles as sub-classes. Design a program using inheritance, that will take vehicle type as input and output the various common and special features of the inputted vehicle type.</w:t>
      </w:r>
    </w:p>
    <w:p w:rsidR="00F236F5" w:rsidRDefault="00F236F5" w:rsidP="00F236F5">
      <w:pPr>
        <w:pStyle w:val="ListParagraph"/>
      </w:pPr>
    </w:p>
    <w:p w:rsidR="00F236F5" w:rsidRDefault="00F236F5" w:rsidP="00F236F5"/>
    <w:p w:rsidR="00137904" w:rsidRDefault="00137904" w:rsidP="00691C4B">
      <w:pPr>
        <w:pStyle w:val="ListParagraph"/>
        <w:numPr>
          <w:ilvl w:val="0"/>
          <w:numId w:val="1"/>
        </w:numPr>
      </w:pPr>
      <w:r>
        <w:t>Implement the above example using interfaces.</w:t>
      </w:r>
    </w:p>
    <w:p w:rsidR="00F236F5" w:rsidRDefault="00F236F5" w:rsidP="00F236F5"/>
    <w:p w:rsidR="001C0002" w:rsidRDefault="00DA2DD8" w:rsidP="00691C4B">
      <w:pPr>
        <w:pStyle w:val="ListParagraph"/>
        <w:numPr>
          <w:ilvl w:val="0"/>
          <w:numId w:val="1"/>
        </w:numPr>
      </w:pPr>
      <w:r>
        <w:t>Using static classes write a program to calculate the area of a rectangle, that can be called from any other class.</w:t>
      </w:r>
    </w:p>
    <w:p w:rsidR="00EB71C1" w:rsidRDefault="00EB71C1" w:rsidP="00EB71C1">
      <w:pPr>
        <w:pStyle w:val="ListParagraph"/>
      </w:pPr>
    </w:p>
    <w:p w:rsidR="00EB71C1" w:rsidRDefault="00EB71C1" w:rsidP="00691C4B">
      <w:pPr>
        <w:pStyle w:val="ListParagraph"/>
        <w:numPr>
          <w:ilvl w:val="0"/>
          <w:numId w:val="1"/>
        </w:numPr>
      </w:pPr>
    </w:p>
    <w:sectPr w:rsidR="00EB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304F8"/>
    <w:multiLevelType w:val="hybridMultilevel"/>
    <w:tmpl w:val="85ACA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B"/>
    <w:rsid w:val="00123E9D"/>
    <w:rsid w:val="00137904"/>
    <w:rsid w:val="001C0002"/>
    <w:rsid w:val="0030610D"/>
    <w:rsid w:val="005A28E2"/>
    <w:rsid w:val="00691C4B"/>
    <w:rsid w:val="00C91932"/>
    <w:rsid w:val="00DA2DD8"/>
    <w:rsid w:val="00EB71C1"/>
    <w:rsid w:val="00F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F46F-9341-4432-8EE9-A5F5CC0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Cabral</dc:creator>
  <cp:keywords/>
  <dc:description/>
  <cp:lastModifiedBy>Tejaswini Munjewar</cp:lastModifiedBy>
  <cp:revision>4</cp:revision>
  <dcterms:created xsi:type="dcterms:W3CDTF">2017-08-10T12:04:00Z</dcterms:created>
  <dcterms:modified xsi:type="dcterms:W3CDTF">2017-08-11T11:05:00Z</dcterms:modified>
</cp:coreProperties>
</file>