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LEX PROGRAMS IN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1)LEX PROGRAM TO EXECUTE CAPITAL LETTERS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