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C7B439" w14:textId="77777777" w:rsidR="00F57AA7" w:rsidRPr="00A51ECD" w:rsidRDefault="00F57AA7" w:rsidP="00F57AA7">
      <w:pPr>
        <w:rPr>
          <w:rFonts w:cstheme="minorHAnsi"/>
          <w:b/>
          <w:sz w:val="24"/>
          <w:szCs w:val="24"/>
        </w:rPr>
      </w:pPr>
      <w:bookmarkStart w:id="0" w:name="_GoBack"/>
      <w:bookmarkEnd w:id="0"/>
      <w:r w:rsidRPr="00A51ECD">
        <w:rPr>
          <w:rFonts w:cstheme="minorHAnsi"/>
          <w:b/>
          <w:sz w:val="24"/>
          <w:szCs w:val="24"/>
        </w:rPr>
        <w:t>MEMBERS</w:t>
      </w:r>
    </w:p>
    <w:p w14:paraId="0259C52E" w14:textId="4F25BD26" w:rsidR="00F57AA7" w:rsidRPr="004428B9" w:rsidRDefault="00F57AA7" w:rsidP="00F57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428B9">
        <w:rPr>
          <w:rFonts w:cstheme="minorHAnsi"/>
          <w:sz w:val="24"/>
          <w:szCs w:val="24"/>
        </w:rPr>
        <w:t xml:space="preserve">Aabhas Gupta </w:t>
      </w:r>
    </w:p>
    <w:p w14:paraId="48EE1A5A" w14:textId="743603CB" w:rsidR="00F57AA7" w:rsidRPr="004428B9" w:rsidRDefault="00F57AA7" w:rsidP="00F57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428B9">
        <w:rPr>
          <w:rFonts w:cstheme="minorHAnsi"/>
          <w:sz w:val="24"/>
          <w:szCs w:val="24"/>
        </w:rPr>
        <w:t xml:space="preserve">Aditi Sharma </w:t>
      </w:r>
    </w:p>
    <w:p w14:paraId="7175C1B7" w14:textId="0362B0EE" w:rsidR="00F57AA7" w:rsidRPr="004428B9" w:rsidRDefault="00F57AA7" w:rsidP="00F57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428B9">
        <w:rPr>
          <w:rFonts w:cstheme="minorHAnsi"/>
          <w:sz w:val="24"/>
          <w:szCs w:val="24"/>
        </w:rPr>
        <w:t xml:space="preserve">Aishvarya Bandivdekar </w:t>
      </w:r>
    </w:p>
    <w:p w14:paraId="4D958436" w14:textId="09FFFE99" w:rsidR="00F57AA7" w:rsidRPr="004428B9" w:rsidRDefault="00F57AA7" w:rsidP="00F57AA7">
      <w:pPr>
        <w:pStyle w:val="ListParagraph"/>
        <w:numPr>
          <w:ilvl w:val="0"/>
          <w:numId w:val="1"/>
        </w:numPr>
        <w:rPr>
          <w:rFonts w:eastAsia="Times New Roman" w:cstheme="minorHAnsi"/>
          <w:sz w:val="24"/>
          <w:szCs w:val="24"/>
          <w:lang w:val="en-GB" w:eastAsia="en-GB"/>
        </w:rPr>
      </w:pPr>
      <w:r w:rsidRPr="004428B9">
        <w:rPr>
          <w:rFonts w:eastAsia="Times New Roman" w:cstheme="minorHAnsi"/>
          <w:sz w:val="24"/>
          <w:szCs w:val="24"/>
          <w:lang w:val="en-GB" w:eastAsia="en-GB"/>
        </w:rPr>
        <w:t xml:space="preserve">Jagrit Minocha </w:t>
      </w:r>
    </w:p>
    <w:p w14:paraId="7BFDF9D5" w14:textId="10319E1E" w:rsidR="00F57AA7" w:rsidRDefault="00F57AA7" w:rsidP="00F57AA7">
      <w:pPr>
        <w:pStyle w:val="ListParagraph"/>
        <w:numPr>
          <w:ilvl w:val="0"/>
          <w:numId w:val="1"/>
        </w:numPr>
        <w:rPr>
          <w:rFonts w:eastAsia="Times New Roman" w:cstheme="minorHAnsi"/>
          <w:sz w:val="24"/>
          <w:szCs w:val="24"/>
          <w:lang w:val="en-GB" w:eastAsia="en-GB"/>
        </w:rPr>
      </w:pPr>
      <w:r w:rsidRPr="004428B9">
        <w:rPr>
          <w:rFonts w:eastAsia="Times New Roman" w:cstheme="minorHAnsi"/>
          <w:sz w:val="24"/>
          <w:szCs w:val="24"/>
          <w:lang w:val="en-GB" w:eastAsia="en-GB"/>
        </w:rPr>
        <w:t xml:space="preserve">Muktha Ramesh </w:t>
      </w:r>
    </w:p>
    <w:p w14:paraId="5A8B911B" w14:textId="77777777" w:rsidR="00004F69" w:rsidRPr="004428B9" w:rsidRDefault="00004F69" w:rsidP="00004F69">
      <w:pPr>
        <w:pStyle w:val="ListParagraph"/>
        <w:rPr>
          <w:rFonts w:eastAsia="Times New Roman" w:cstheme="minorHAnsi"/>
          <w:sz w:val="24"/>
          <w:szCs w:val="24"/>
          <w:lang w:val="en-GB" w:eastAsia="en-GB"/>
        </w:rPr>
      </w:pPr>
    </w:p>
    <w:p w14:paraId="39F015C8" w14:textId="44BAAF7D" w:rsidR="00F57AA7" w:rsidRPr="004428B9" w:rsidRDefault="001162EE" w:rsidP="00F57AA7">
      <w:pPr>
        <w:rPr>
          <w:rFonts w:cstheme="minorHAnsi"/>
          <w:b/>
          <w:sz w:val="24"/>
          <w:szCs w:val="24"/>
        </w:rPr>
      </w:pPr>
      <w:r w:rsidRPr="004428B9">
        <w:rPr>
          <w:rFonts w:cstheme="minorHAnsi"/>
          <w:b/>
          <w:sz w:val="24"/>
          <w:szCs w:val="24"/>
        </w:rPr>
        <w:t xml:space="preserve">PROJECT </w:t>
      </w:r>
      <w:r w:rsidR="00F57AA7" w:rsidRPr="004428B9">
        <w:rPr>
          <w:rFonts w:cstheme="minorHAnsi"/>
          <w:b/>
          <w:sz w:val="24"/>
          <w:szCs w:val="24"/>
        </w:rPr>
        <w:t xml:space="preserve">DESCRIPTION: </w:t>
      </w:r>
    </w:p>
    <w:p w14:paraId="4A805E5D" w14:textId="2BACB843" w:rsidR="00F57AA7" w:rsidRPr="004428B9" w:rsidRDefault="00F57AA7" w:rsidP="00F57AA7">
      <w:pPr>
        <w:rPr>
          <w:rFonts w:eastAsia="Times New Roman" w:cstheme="minorHAnsi"/>
          <w:sz w:val="24"/>
          <w:szCs w:val="24"/>
          <w:lang w:val="en-GB" w:eastAsia="en-GB"/>
        </w:rPr>
      </w:pPr>
      <w:r w:rsidRPr="004428B9">
        <w:rPr>
          <w:rFonts w:cstheme="minorHAnsi"/>
          <w:sz w:val="24"/>
          <w:szCs w:val="24"/>
        </w:rPr>
        <w:t xml:space="preserve">The entertainment industry has now found new ways to analyze or predict the statistics of forthcoming movies. </w:t>
      </w:r>
      <w:r w:rsidRPr="004428B9">
        <w:rPr>
          <w:rFonts w:eastAsia="Times New Roman" w:cstheme="minorHAnsi"/>
          <w:sz w:val="24"/>
          <w:szCs w:val="24"/>
          <w:lang w:val="en-GB" w:eastAsia="en-GB"/>
        </w:rPr>
        <w:t>Media giants like Netflix are eager to incorporate</w:t>
      </w:r>
      <w:r w:rsidR="00623433">
        <w:rPr>
          <w:rFonts w:eastAsia="Times New Roman" w:cstheme="minorHAnsi"/>
          <w:sz w:val="24"/>
          <w:szCs w:val="24"/>
          <w:lang w:val="en-GB" w:eastAsia="en-GB"/>
        </w:rPr>
        <w:t xml:space="preserve"> consumer</w:t>
      </w:r>
      <w:r w:rsidRPr="004428B9">
        <w:rPr>
          <w:rFonts w:eastAsia="Times New Roman" w:cstheme="minorHAnsi"/>
          <w:sz w:val="24"/>
          <w:szCs w:val="24"/>
          <w:lang w:val="en-GB" w:eastAsia="en-GB"/>
        </w:rPr>
        <w:t xml:space="preserve"> insights from such analysis to be one step ahead of the o</w:t>
      </w:r>
      <w:r w:rsidR="00623433">
        <w:rPr>
          <w:rFonts w:eastAsia="Times New Roman" w:cstheme="minorHAnsi"/>
          <w:sz w:val="24"/>
          <w:szCs w:val="24"/>
          <w:lang w:val="en-GB" w:eastAsia="en-GB"/>
        </w:rPr>
        <w:t>thers</w:t>
      </w:r>
      <w:r w:rsidRPr="004428B9">
        <w:rPr>
          <w:rFonts w:eastAsia="Times New Roman" w:cstheme="minorHAnsi"/>
          <w:sz w:val="24"/>
          <w:szCs w:val="24"/>
          <w:lang w:val="en-GB" w:eastAsia="en-GB"/>
        </w:rPr>
        <w:t>.</w:t>
      </w:r>
    </w:p>
    <w:p w14:paraId="4FD11BF5" w14:textId="48D21F74" w:rsidR="00B64305" w:rsidRDefault="00F57AA7" w:rsidP="00B64305">
      <w:pPr>
        <w:rPr>
          <w:rFonts w:cstheme="minorHAnsi"/>
          <w:sz w:val="24"/>
          <w:szCs w:val="24"/>
        </w:rPr>
      </w:pPr>
      <w:r w:rsidRPr="004428B9">
        <w:rPr>
          <w:rFonts w:eastAsia="Times New Roman" w:cstheme="minorHAnsi"/>
          <w:sz w:val="24"/>
          <w:szCs w:val="24"/>
          <w:lang w:val="en-GB" w:eastAsia="en-GB"/>
        </w:rPr>
        <w:t xml:space="preserve">Our goal is to study the IMDB </w:t>
      </w:r>
      <w:r w:rsidR="00623433">
        <w:rPr>
          <w:rFonts w:eastAsia="Times New Roman" w:cstheme="minorHAnsi"/>
          <w:sz w:val="24"/>
          <w:szCs w:val="24"/>
          <w:lang w:val="en-GB" w:eastAsia="en-GB"/>
        </w:rPr>
        <w:t xml:space="preserve">dataset and understand the </w:t>
      </w:r>
      <w:r w:rsidRPr="004428B9">
        <w:rPr>
          <w:rFonts w:cstheme="minorHAnsi"/>
          <w:sz w:val="24"/>
          <w:szCs w:val="24"/>
        </w:rPr>
        <w:t>factors</w:t>
      </w:r>
      <w:r w:rsidR="00623433">
        <w:rPr>
          <w:rFonts w:cstheme="minorHAnsi"/>
          <w:sz w:val="24"/>
          <w:szCs w:val="24"/>
        </w:rPr>
        <w:t xml:space="preserve"> that affect movies ratings and viewership</w:t>
      </w:r>
      <w:r w:rsidRPr="004428B9">
        <w:rPr>
          <w:rFonts w:cstheme="minorHAnsi"/>
          <w:sz w:val="24"/>
          <w:szCs w:val="24"/>
        </w:rPr>
        <w:t>. The dataset provides us information about the genres, language, actors, duration, Facebook</w:t>
      </w:r>
      <w:r w:rsidR="00D6226A">
        <w:rPr>
          <w:rFonts w:cstheme="minorHAnsi"/>
          <w:sz w:val="24"/>
          <w:szCs w:val="24"/>
        </w:rPr>
        <w:t xml:space="preserve"> and/or Twitter</w:t>
      </w:r>
      <w:r w:rsidRPr="004428B9">
        <w:rPr>
          <w:rFonts w:cstheme="minorHAnsi"/>
          <w:sz w:val="24"/>
          <w:szCs w:val="24"/>
        </w:rPr>
        <w:t xml:space="preserve"> likes for each actor or the movie, budget and revenue.</w:t>
      </w:r>
      <w:r w:rsidR="00B64305">
        <w:rPr>
          <w:rFonts w:cstheme="minorHAnsi"/>
          <w:sz w:val="24"/>
          <w:szCs w:val="24"/>
        </w:rPr>
        <w:t xml:space="preserve"> </w:t>
      </w:r>
    </w:p>
    <w:p w14:paraId="458E1679" w14:textId="7700EDCE" w:rsidR="00B64305" w:rsidRPr="004428B9" w:rsidRDefault="00B64305" w:rsidP="00B64305">
      <w:pPr>
        <w:rPr>
          <w:rFonts w:cstheme="minorHAnsi"/>
          <w:sz w:val="24"/>
          <w:szCs w:val="24"/>
        </w:rPr>
      </w:pPr>
      <w:r w:rsidRPr="004428B9">
        <w:rPr>
          <w:rFonts w:cstheme="minorHAnsi"/>
          <w:b/>
          <w:sz w:val="24"/>
          <w:szCs w:val="24"/>
        </w:rPr>
        <w:t>DATA SOURCE</w:t>
      </w:r>
      <w:r w:rsidRPr="004428B9">
        <w:rPr>
          <w:rFonts w:cstheme="minorHAnsi"/>
          <w:sz w:val="24"/>
          <w:szCs w:val="24"/>
        </w:rPr>
        <w:t>: Kaggle.com, Secondary data</w:t>
      </w:r>
    </w:p>
    <w:p w14:paraId="29C471F7" w14:textId="631CBAC5" w:rsidR="00F57AA7" w:rsidRDefault="00F57AA7" w:rsidP="00F57AA7">
      <w:pPr>
        <w:rPr>
          <w:rFonts w:cstheme="minorHAnsi"/>
          <w:sz w:val="24"/>
          <w:szCs w:val="24"/>
        </w:rPr>
      </w:pPr>
      <w:r w:rsidRPr="004428B9">
        <w:rPr>
          <w:rFonts w:cstheme="minorHAnsi"/>
          <w:sz w:val="24"/>
          <w:szCs w:val="24"/>
        </w:rPr>
        <w:t>Through analysis of this dataset we hope to</w:t>
      </w:r>
      <w:r w:rsidR="00975C86">
        <w:rPr>
          <w:rFonts w:cstheme="minorHAnsi"/>
          <w:sz w:val="24"/>
          <w:szCs w:val="24"/>
        </w:rPr>
        <w:t xml:space="preserve"> answer the following questions.</w:t>
      </w:r>
      <w:r w:rsidR="00D6226A">
        <w:rPr>
          <w:rFonts w:cstheme="minorHAnsi"/>
          <w:sz w:val="24"/>
          <w:szCs w:val="24"/>
        </w:rPr>
        <w:t xml:space="preserve"> </w:t>
      </w:r>
    </w:p>
    <w:p w14:paraId="656592A8" w14:textId="77777777" w:rsidR="00D6226A" w:rsidRPr="00B540DD" w:rsidRDefault="00D6226A" w:rsidP="00D6226A">
      <w:pPr>
        <w:rPr>
          <w:rFonts w:cstheme="minorHAnsi"/>
          <w:sz w:val="24"/>
          <w:szCs w:val="24"/>
        </w:rPr>
      </w:pPr>
      <w:r w:rsidRPr="00B540DD">
        <w:rPr>
          <w:rFonts w:cstheme="minorHAnsi"/>
          <w:bCs/>
          <w:sz w:val="24"/>
          <w:szCs w:val="24"/>
        </w:rPr>
        <w:t>Description of dataset</w:t>
      </w:r>
      <w:r w:rsidRPr="00B540DD">
        <w:rPr>
          <w:rFonts w:cstheme="minorHAnsi"/>
          <w:bCs/>
          <w:sz w:val="24"/>
          <w:szCs w:val="24"/>
        </w:rPr>
        <w:tab/>
      </w:r>
      <w:r w:rsidRPr="00B540DD">
        <w:rPr>
          <w:rFonts w:cstheme="minorHAnsi"/>
          <w:bCs/>
          <w:sz w:val="24"/>
          <w:szCs w:val="24"/>
        </w:rPr>
        <w:tab/>
      </w:r>
      <w:r w:rsidRPr="00B540DD">
        <w:rPr>
          <w:rFonts w:cstheme="minorHAnsi"/>
          <w:bCs/>
          <w:sz w:val="24"/>
          <w:szCs w:val="24"/>
        </w:rPr>
        <w:tab/>
      </w:r>
      <w:r w:rsidRPr="00B540DD">
        <w:rPr>
          <w:rFonts w:cstheme="minorHAnsi"/>
          <w:bCs/>
          <w:sz w:val="24"/>
          <w:szCs w:val="24"/>
        </w:rPr>
        <w:tab/>
      </w:r>
      <w:r w:rsidRPr="00B540DD">
        <w:rPr>
          <w:rFonts w:cstheme="minorHAnsi"/>
          <w:bCs/>
          <w:sz w:val="24"/>
          <w:szCs w:val="24"/>
        </w:rPr>
        <w:tab/>
      </w:r>
    </w:p>
    <w:p w14:paraId="04B815F8" w14:textId="77777777" w:rsidR="00000000" w:rsidRPr="00B540DD" w:rsidRDefault="00E67CC3" w:rsidP="00D6226A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B540DD">
        <w:rPr>
          <w:rFonts w:cstheme="minorHAnsi"/>
          <w:bCs/>
          <w:sz w:val="24"/>
          <w:szCs w:val="24"/>
        </w:rPr>
        <w:t xml:space="preserve">There are a </w:t>
      </w:r>
      <w:r w:rsidRPr="00B540DD">
        <w:rPr>
          <w:rFonts w:cstheme="minorHAnsi"/>
          <w:bCs/>
          <w:sz w:val="24"/>
          <w:szCs w:val="24"/>
        </w:rPr>
        <w:t>total of 3085 movies considered for analysis</w:t>
      </w:r>
    </w:p>
    <w:p w14:paraId="252F83E4" w14:textId="77777777" w:rsidR="00000000" w:rsidRPr="00B540DD" w:rsidRDefault="00E67CC3" w:rsidP="00D6226A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B540DD">
        <w:rPr>
          <w:rFonts w:cstheme="minorHAnsi"/>
          <w:bCs/>
          <w:sz w:val="24"/>
          <w:szCs w:val="24"/>
        </w:rPr>
        <w:t>Range of data – the movies span from 1916 to 2016</w:t>
      </w:r>
    </w:p>
    <w:p w14:paraId="2AE38F88" w14:textId="77777777" w:rsidR="00000000" w:rsidRPr="00B540DD" w:rsidRDefault="00E67CC3" w:rsidP="00D6226A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B540DD">
        <w:rPr>
          <w:rFonts w:cstheme="minorHAnsi"/>
          <w:bCs/>
          <w:sz w:val="24"/>
          <w:szCs w:val="24"/>
        </w:rPr>
        <w:t>We have a total of 28 c</w:t>
      </w:r>
      <w:r w:rsidRPr="00B540DD">
        <w:rPr>
          <w:rFonts w:cstheme="minorHAnsi"/>
          <w:bCs/>
          <w:sz w:val="24"/>
          <w:szCs w:val="24"/>
        </w:rPr>
        <w:t>olumns describing the movies</w:t>
      </w:r>
    </w:p>
    <w:p w14:paraId="53AB75CA" w14:textId="6B96042E" w:rsidR="00975C86" w:rsidRPr="00B540DD" w:rsidRDefault="00975C86" w:rsidP="00F57AA7">
      <w:pPr>
        <w:rPr>
          <w:rFonts w:cstheme="minorHAnsi"/>
          <w:sz w:val="24"/>
          <w:szCs w:val="24"/>
        </w:rPr>
      </w:pPr>
      <w:r w:rsidRPr="00B540DD">
        <w:rPr>
          <w:rFonts w:cstheme="minorHAnsi"/>
          <w:sz w:val="24"/>
          <w:szCs w:val="24"/>
        </w:rPr>
        <w:t>Given that thousands of movies are produced each year</w:t>
      </w:r>
      <w:r w:rsidR="00374FAB" w:rsidRPr="00B540DD">
        <w:rPr>
          <w:rFonts w:cstheme="minorHAnsi"/>
          <w:sz w:val="24"/>
          <w:szCs w:val="24"/>
        </w:rPr>
        <w:t xml:space="preserve"> we have analyzed</w:t>
      </w:r>
      <w:r w:rsidRPr="00B540DD">
        <w:rPr>
          <w:rFonts w:cstheme="minorHAnsi"/>
          <w:sz w:val="24"/>
          <w:szCs w:val="24"/>
        </w:rPr>
        <w:t xml:space="preserve">: </w:t>
      </w:r>
    </w:p>
    <w:p w14:paraId="21B091BE" w14:textId="77777777" w:rsidR="00000000" w:rsidRPr="00B540DD" w:rsidRDefault="00E67CC3" w:rsidP="00374FAB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B540DD">
        <w:rPr>
          <w:rFonts w:cstheme="minorHAnsi"/>
          <w:bCs/>
          <w:sz w:val="24"/>
          <w:szCs w:val="24"/>
        </w:rPr>
        <w:t>IMDB ratings Vs important aspect of movies (Actor, Director, Studio)</w:t>
      </w:r>
    </w:p>
    <w:p w14:paraId="0DD3FB4C" w14:textId="77777777" w:rsidR="00000000" w:rsidRPr="00B540DD" w:rsidRDefault="00E67CC3" w:rsidP="00374FAB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B540DD">
        <w:rPr>
          <w:rFonts w:cstheme="minorHAnsi"/>
          <w:bCs/>
          <w:sz w:val="24"/>
          <w:szCs w:val="24"/>
        </w:rPr>
        <w:t>Profitability – IMDB score, budget, genre and pr</w:t>
      </w:r>
      <w:r w:rsidRPr="00B540DD">
        <w:rPr>
          <w:rFonts w:cstheme="minorHAnsi"/>
          <w:bCs/>
          <w:sz w:val="24"/>
          <w:szCs w:val="24"/>
        </w:rPr>
        <w:t>ofitable associations</w:t>
      </w:r>
    </w:p>
    <w:p w14:paraId="185C3AD9" w14:textId="77777777" w:rsidR="00000000" w:rsidRPr="00B540DD" w:rsidRDefault="00E67CC3" w:rsidP="00374FAB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B540DD">
        <w:rPr>
          <w:rFonts w:cstheme="minorHAnsi"/>
          <w:bCs/>
          <w:sz w:val="24"/>
          <w:szCs w:val="24"/>
        </w:rPr>
        <w:t>Factors determining success – using decision trees</w:t>
      </w:r>
    </w:p>
    <w:p w14:paraId="527F9031" w14:textId="56C9A39C" w:rsidR="00374FAB" w:rsidRPr="00B540DD" w:rsidRDefault="00E67CC3" w:rsidP="001106E5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B540DD">
        <w:rPr>
          <w:rFonts w:cstheme="minorHAnsi"/>
          <w:bCs/>
          <w:sz w:val="24"/>
          <w:szCs w:val="24"/>
        </w:rPr>
        <w:t>Trends over time</w:t>
      </w:r>
    </w:p>
    <w:p w14:paraId="2E3D7ED2" w14:textId="73BDF9BF" w:rsidR="00E94213" w:rsidRPr="00B540DD" w:rsidRDefault="00374FAB" w:rsidP="001106E5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B540DD">
        <w:rPr>
          <w:rFonts w:cstheme="minorHAnsi"/>
          <w:bCs/>
          <w:sz w:val="24"/>
          <w:szCs w:val="24"/>
        </w:rPr>
        <w:t>Sentiment analysis and text mining</w:t>
      </w:r>
    </w:p>
    <w:p w14:paraId="5E286EAE" w14:textId="541F924B" w:rsidR="00603DAC" w:rsidRDefault="00603DAC" w:rsidP="00603DAC">
      <w:pPr>
        <w:rPr>
          <w:rFonts w:cstheme="minorHAnsi"/>
          <w:b/>
          <w:sz w:val="24"/>
          <w:szCs w:val="24"/>
        </w:rPr>
      </w:pPr>
    </w:p>
    <w:p w14:paraId="5C186C75" w14:textId="3F2C2C4E" w:rsidR="00F57AA7" w:rsidRDefault="00F57AA7" w:rsidP="00F57AA7">
      <w:pPr>
        <w:rPr>
          <w:rFonts w:cstheme="minorHAnsi"/>
          <w:sz w:val="24"/>
          <w:szCs w:val="24"/>
        </w:rPr>
      </w:pPr>
      <w:r w:rsidRPr="004428B9">
        <w:rPr>
          <w:rFonts w:cstheme="minorHAnsi"/>
          <w:b/>
          <w:sz w:val="24"/>
          <w:szCs w:val="24"/>
        </w:rPr>
        <w:lastRenderedPageBreak/>
        <w:t>DATA DICTIONARY</w:t>
      </w:r>
      <w:r w:rsidRPr="004428B9">
        <w:rPr>
          <w:rFonts w:cstheme="minorHAnsi"/>
          <w:sz w:val="24"/>
          <w:szCs w:val="24"/>
        </w:rPr>
        <w:t xml:space="preserve">: </w:t>
      </w:r>
    </w:p>
    <w:tbl>
      <w:tblPr>
        <w:tblW w:w="8140" w:type="dxa"/>
        <w:tblInd w:w="113" w:type="dxa"/>
        <w:tblLook w:val="04A0" w:firstRow="1" w:lastRow="0" w:firstColumn="1" w:lastColumn="0" w:noHBand="0" w:noVBand="1"/>
      </w:tblPr>
      <w:tblGrid>
        <w:gridCol w:w="2560"/>
        <w:gridCol w:w="5580"/>
      </w:tblGrid>
      <w:tr w:rsidR="00E94213" w:rsidRPr="00E94213" w14:paraId="5FE25029" w14:textId="77777777" w:rsidTr="00E94213">
        <w:trPr>
          <w:trHeight w:val="300"/>
          <w:tblHeader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6F1D9E5" w14:textId="77777777" w:rsidR="00E94213" w:rsidRPr="00E94213" w:rsidRDefault="00E94213" w:rsidP="00E94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942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Data Column</w:t>
            </w: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740E6C9" w14:textId="77777777" w:rsidR="00E94213" w:rsidRPr="00E94213" w:rsidRDefault="00E94213" w:rsidP="00E94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942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Description</w:t>
            </w:r>
          </w:p>
        </w:tc>
      </w:tr>
      <w:tr w:rsidR="00E94213" w:rsidRPr="00E94213" w14:paraId="3EAD09E1" w14:textId="77777777" w:rsidTr="00E7458B">
        <w:trPr>
          <w:trHeight w:val="315"/>
          <w:tblHeader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2A1601" w14:textId="624C7354" w:rsidR="00E94213" w:rsidRPr="00E94213" w:rsidRDefault="00EB4F15" w:rsidP="00E94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9AE76C" w14:textId="5F1C1FFD" w:rsidR="00E94213" w:rsidRPr="00E94213" w:rsidRDefault="00EB4F15" w:rsidP="00E94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 number given to each movie</w:t>
            </w:r>
          </w:p>
        </w:tc>
      </w:tr>
      <w:tr w:rsidR="00E7458B" w:rsidRPr="00E94213" w14:paraId="19745C7F" w14:textId="77777777" w:rsidTr="00E94213">
        <w:trPr>
          <w:trHeight w:val="315"/>
          <w:tblHeader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080253" w14:textId="31D03F60" w:rsidR="00E7458B" w:rsidRPr="00E94213" w:rsidRDefault="00E7458B" w:rsidP="00E74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942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title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4E147A" w14:textId="300B51FF" w:rsidR="00E7458B" w:rsidRPr="00E94213" w:rsidRDefault="00E7458B" w:rsidP="00E74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942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Title of the movie</w:t>
            </w:r>
          </w:p>
        </w:tc>
      </w:tr>
      <w:tr w:rsidR="00E7458B" w:rsidRPr="00E94213" w14:paraId="7DA502F9" w14:textId="77777777" w:rsidTr="00A8607C">
        <w:trPr>
          <w:trHeight w:val="315"/>
          <w:tblHeader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60C8F2" w14:textId="2BEA8F0A" w:rsidR="00E7458B" w:rsidRPr="00E94213" w:rsidRDefault="00A8607C" w:rsidP="00E74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CountryofProduction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0994FA" w14:textId="0D84DE5F" w:rsidR="00E7458B" w:rsidRPr="00E94213" w:rsidRDefault="00A8607C" w:rsidP="00E74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Country that the movie was produced in</w:t>
            </w:r>
          </w:p>
        </w:tc>
      </w:tr>
      <w:tr w:rsidR="00A8607C" w:rsidRPr="00E94213" w14:paraId="1F2C2373" w14:textId="77777777" w:rsidTr="00E94213">
        <w:trPr>
          <w:trHeight w:val="315"/>
          <w:tblHeader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244609" w14:textId="377319E6" w:rsidR="00A8607C" w:rsidRPr="00E94213" w:rsidRDefault="00A8607C" w:rsidP="00A860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r w:rsidR="00D207C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    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release_date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9F7A85" w14:textId="4970C5BE" w:rsidR="00A8607C" w:rsidRPr="00E94213" w:rsidRDefault="00A8607C" w:rsidP="00E74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Date of release</w:t>
            </w:r>
          </w:p>
        </w:tc>
      </w:tr>
      <w:tr w:rsidR="00E7458B" w:rsidRPr="00E94213" w14:paraId="2B817ACA" w14:textId="77777777" w:rsidTr="00D207C1">
        <w:trPr>
          <w:trHeight w:val="315"/>
          <w:tblHeader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700796" w14:textId="7FB11E04" w:rsidR="00E7458B" w:rsidRPr="00E94213" w:rsidRDefault="007D7E01" w:rsidP="00E74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Director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DFEC84" w14:textId="15C89EEF" w:rsidR="00E7458B" w:rsidRPr="00E94213" w:rsidRDefault="007D7E01" w:rsidP="00E74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Name of movie director</w:t>
            </w:r>
          </w:p>
        </w:tc>
      </w:tr>
      <w:tr w:rsidR="00E7458B" w:rsidRPr="00E94213" w14:paraId="6C35BAD1" w14:textId="77777777" w:rsidTr="00D207C1">
        <w:trPr>
          <w:trHeight w:val="315"/>
          <w:tblHeader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507485" w14:textId="2F2A7C12" w:rsidR="00E7458B" w:rsidRPr="00E94213" w:rsidRDefault="007D7E01" w:rsidP="00E74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Actor_1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92E3B1" w14:textId="547B33C7" w:rsidR="00E7458B" w:rsidRPr="00E94213" w:rsidRDefault="007D7E01" w:rsidP="00E74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Name of lead actor</w:t>
            </w:r>
          </w:p>
        </w:tc>
      </w:tr>
      <w:tr w:rsidR="00E7458B" w:rsidRPr="00E94213" w14:paraId="274C22A9" w14:textId="77777777" w:rsidTr="007D7E01">
        <w:trPr>
          <w:trHeight w:val="315"/>
          <w:tblHeader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4CC2A2" w14:textId="24AE3793" w:rsidR="00E7458B" w:rsidRPr="00E94213" w:rsidRDefault="007D7E01" w:rsidP="00E74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Actor_2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D3B177" w14:textId="43B1A102" w:rsidR="00E7458B" w:rsidRPr="00E94213" w:rsidRDefault="007D7E01" w:rsidP="00E74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Name of second lead actor</w:t>
            </w:r>
          </w:p>
        </w:tc>
      </w:tr>
      <w:tr w:rsidR="00E7458B" w:rsidRPr="00E94213" w14:paraId="117F6429" w14:textId="77777777" w:rsidTr="007D7E01">
        <w:trPr>
          <w:trHeight w:val="315"/>
          <w:tblHeader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DA6DC2" w14:textId="0E9756C3" w:rsidR="00E7458B" w:rsidRPr="00E94213" w:rsidRDefault="007D7E01" w:rsidP="00E74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SocialMedia_likes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B18671" w14:textId="22A4A2F4" w:rsidR="00E7458B" w:rsidRPr="00E94213" w:rsidRDefault="007D7E01" w:rsidP="00E74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Facebook or Twitter likes of the actor</w:t>
            </w:r>
          </w:p>
        </w:tc>
      </w:tr>
      <w:tr w:rsidR="00E7458B" w:rsidRPr="00E94213" w14:paraId="37F25B5D" w14:textId="77777777" w:rsidTr="007D7E01">
        <w:trPr>
          <w:trHeight w:val="315"/>
          <w:tblHeader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323AD4" w14:textId="20D59188" w:rsidR="00E7458B" w:rsidRPr="00E94213" w:rsidRDefault="00EF6487" w:rsidP="00E74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Budget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07D13A" w14:textId="0F382598" w:rsidR="00E7458B" w:rsidRPr="00E94213" w:rsidRDefault="00EF6487" w:rsidP="00E74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Budget used for the movie</w:t>
            </w:r>
            <w:r w:rsidR="00173BE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in USD</w:t>
            </w:r>
          </w:p>
        </w:tc>
      </w:tr>
      <w:tr w:rsidR="00E7458B" w:rsidRPr="00E94213" w14:paraId="340F3DE6" w14:textId="77777777" w:rsidTr="007D7E01">
        <w:trPr>
          <w:trHeight w:val="315"/>
          <w:tblHeader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A7C896" w14:textId="1B5B302B" w:rsidR="00E7458B" w:rsidRPr="00E94213" w:rsidRDefault="00EF6487" w:rsidP="00E74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Revenue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C71F79" w14:textId="09FF904C" w:rsidR="00E7458B" w:rsidRPr="00E94213" w:rsidRDefault="00EF6487" w:rsidP="00E74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Revenue earned by the movie</w:t>
            </w:r>
            <w:r w:rsidR="00173BE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in USD</w:t>
            </w:r>
          </w:p>
        </w:tc>
      </w:tr>
      <w:tr w:rsidR="00E7458B" w:rsidRPr="00E94213" w14:paraId="6E191326" w14:textId="77777777" w:rsidTr="007D7E01">
        <w:trPr>
          <w:trHeight w:val="315"/>
          <w:tblHeader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C66B55" w14:textId="56CD6EAF" w:rsidR="00E7458B" w:rsidRPr="00E94213" w:rsidRDefault="00EF6487" w:rsidP="00E74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Imdb_score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10805C" w14:textId="641FC07E" w:rsidR="00E7458B" w:rsidRPr="00E94213" w:rsidRDefault="00EF6487" w:rsidP="00E74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Score given to the movie by imdb users</w:t>
            </w:r>
          </w:p>
        </w:tc>
      </w:tr>
      <w:tr w:rsidR="00E7458B" w:rsidRPr="00E94213" w14:paraId="0F5BC830" w14:textId="77777777" w:rsidTr="007D7E01">
        <w:trPr>
          <w:trHeight w:val="315"/>
          <w:tblHeader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008ED1" w14:textId="0258A95C" w:rsidR="00E7458B" w:rsidRPr="00E94213" w:rsidRDefault="00EF6487" w:rsidP="00E74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Meta_score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73C50F" w14:textId="45746D36" w:rsidR="00E7458B" w:rsidRPr="00E94213" w:rsidRDefault="00EF6487" w:rsidP="00E74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Score given to the movie by movie critics</w:t>
            </w:r>
          </w:p>
        </w:tc>
      </w:tr>
      <w:tr w:rsidR="00E7458B" w:rsidRPr="00E94213" w14:paraId="36F05FF3" w14:textId="77777777" w:rsidTr="007D7E01">
        <w:trPr>
          <w:trHeight w:val="315"/>
          <w:tblHeader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1B96F4" w14:textId="21D1FBE2" w:rsidR="00E7458B" w:rsidRPr="00E94213" w:rsidRDefault="00EF6487" w:rsidP="00E74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Vote_count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7AED59" w14:textId="546EE8B5" w:rsidR="00E7458B" w:rsidRPr="00E94213" w:rsidRDefault="00EF6487" w:rsidP="00E74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Count of imdb users that rated the movie</w:t>
            </w:r>
          </w:p>
        </w:tc>
      </w:tr>
      <w:tr w:rsidR="00E7458B" w:rsidRPr="00E94213" w14:paraId="5A32B0FD" w14:textId="77777777" w:rsidTr="007D7E01">
        <w:trPr>
          <w:trHeight w:val="315"/>
          <w:tblHeader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9DC76B" w14:textId="455803B4" w:rsidR="00E7458B" w:rsidRPr="00E94213" w:rsidRDefault="00EF6487" w:rsidP="00E74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Runtime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F81B0E" w14:textId="421780A2" w:rsidR="00E7458B" w:rsidRPr="00E94213" w:rsidRDefault="00EF6487" w:rsidP="00E74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Duration of the movie in minutes</w:t>
            </w:r>
          </w:p>
        </w:tc>
      </w:tr>
      <w:tr w:rsidR="00E7458B" w:rsidRPr="00E94213" w14:paraId="49A45F67" w14:textId="77777777" w:rsidTr="00173BE7">
        <w:trPr>
          <w:trHeight w:val="315"/>
          <w:tblHeader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BCCFFF" w14:textId="239BBF7A" w:rsidR="00E7458B" w:rsidRPr="00E94213" w:rsidRDefault="00173BE7" w:rsidP="00E74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Language ID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844DAB" w14:textId="7C0F8884" w:rsidR="00E7458B" w:rsidRPr="00E94213" w:rsidRDefault="00173BE7" w:rsidP="00E74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Language that the movie was produced in</w:t>
            </w:r>
          </w:p>
        </w:tc>
      </w:tr>
      <w:tr w:rsidR="00E7458B" w:rsidRPr="00E94213" w14:paraId="2C27E57C" w14:textId="77777777" w:rsidTr="00173BE7">
        <w:trPr>
          <w:trHeight w:val="315"/>
          <w:tblHeader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ECDACB" w14:textId="6350EFD1" w:rsidR="00E7458B" w:rsidRPr="00E94213" w:rsidRDefault="00173BE7" w:rsidP="00E74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Genre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92788F" w14:textId="7ABE8003" w:rsidR="00E7458B" w:rsidRPr="00E94213" w:rsidRDefault="00173BE7" w:rsidP="00E74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Three columns that describe the genre of the movie</w:t>
            </w:r>
          </w:p>
        </w:tc>
      </w:tr>
      <w:tr w:rsidR="00E7458B" w:rsidRPr="00E94213" w14:paraId="3FF039F5" w14:textId="77777777" w:rsidTr="00173BE7">
        <w:trPr>
          <w:trHeight w:val="315"/>
          <w:tblHeader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9B903B" w14:textId="7F8B65CD" w:rsidR="00E7458B" w:rsidRPr="00E94213" w:rsidRDefault="00173BE7" w:rsidP="0017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           Keyword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F8D42B" w14:textId="541F0760" w:rsidR="00E7458B" w:rsidRPr="00E94213" w:rsidRDefault="00173BE7" w:rsidP="00E74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Five columns depicting key words used in the movies</w:t>
            </w:r>
          </w:p>
        </w:tc>
      </w:tr>
      <w:tr w:rsidR="00E7458B" w:rsidRPr="00E94213" w14:paraId="27A70EDD" w14:textId="77777777" w:rsidTr="00173BE7">
        <w:trPr>
          <w:trHeight w:val="315"/>
          <w:tblHeader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EC38A7" w14:textId="038E9DBE" w:rsidR="00E7458B" w:rsidRPr="00E94213" w:rsidRDefault="003E758B" w:rsidP="00E74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Studio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4657E6" w14:textId="218B492F" w:rsidR="00E7458B" w:rsidRPr="00E94213" w:rsidRDefault="003E758B" w:rsidP="00E74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Three columns with studio names that produced the movie</w:t>
            </w:r>
          </w:p>
        </w:tc>
      </w:tr>
      <w:tr w:rsidR="00E7458B" w:rsidRPr="00E94213" w14:paraId="057DDED9" w14:textId="77777777" w:rsidTr="00173BE7">
        <w:trPr>
          <w:trHeight w:val="315"/>
          <w:tblHeader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F1F4DF" w14:textId="6E36DA90" w:rsidR="00E7458B" w:rsidRPr="00E94213" w:rsidRDefault="003E758B" w:rsidP="00E74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4BFEE1" w14:textId="44E79A42" w:rsidR="00E7458B" w:rsidRPr="00E94213" w:rsidRDefault="003E758B" w:rsidP="00E74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Status of the movie whether released or in production</w:t>
            </w:r>
          </w:p>
        </w:tc>
      </w:tr>
      <w:tr w:rsidR="00E7458B" w:rsidRPr="00E94213" w14:paraId="20F47529" w14:textId="77777777" w:rsidTr="00173BE7">
        <w:trPr>
          <w:trHeight w:val="315"/>
          <w:tblHeader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DAEDE5" w14:textId="31C0B300" w:rsidR="00E7458B" w:rsidRPr="00E94213" w:rsidRDefault="003E758B" w:rsidP="00E74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Tagline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E53379" w14:textId="204BD1B1" w:rsidR="00E7458B" w:rsidRPr="00E94213" w:rsidRDefault="00105C5A" w:rsidP="00E74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 statement used during promotion of the movie during marketing</w:t>
            </w:r>
          </w:p>
        </w:tc>
      </w:tr>
    </w:tbl>
    <w:p w14:paraId="456C07ED" w14:textId="73BE0EC7" w:rsidR="00D034D0" w:rsidRDefault="00D034D0" w:rsidP="00676446">
      <w:pPr>
        <w:rPr>
          <w:rFonts w:cstheme="minorHAnsi"/>
          <w:sz w:val="24"/>
          <w:szCs w:val="24"/>
        </w:rPr>
      </w:pPr>
    </w:p>
    <w:p w14:paraId="157BF19B" w14:textId="77777777" w:rsidR="00B24AF7" w:rsidRPr="005C7311" w:rsidRDefault="00B24AF7" w:rsidP="00B24AF7">
      <w:pPr>
        <w:rPr>
          <w:sz w:val="28"/>
        </w:rPr>
      </w:pPr>
    </w:p>
    <w:p w14:paraId="5D49EF9D" w14:textId="77777777" w:rsidR="00B24AF7" w:rsidRPr="004428B9" w:rsidRDefault="00B24AF7" w:rsidP="00676446">
      <w:pPr>
        <w:rPr>
          <w:rFonts w:cstheme="minorHAnsi"/>
          <w:sz w:val="24"/>
          <w:szCs w:val="24"/>
        </w:rPr>
      </w:pPr>
    </w:p>
    <w:sectPr w:rsidR="00B24AF7" w:rsidRPr="004428B9" w:rsidSect="00B64305">
      <w:headerReference w:type="default" r:id="rId7"/>
      <w:footerReference w:type="default" r:id="rId8"/>
      <w:pgSz w:w="11909" w:h="16834" w:code="9"/>
      <w:pgMar w:top="1440" w:right="1440" w:bottom="1440" w:left="1440" w:header="720" w:footer="1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271AA5" w14:textId="77777777" w:rsidR="00E67CC3" w:rsidRDefault="00E67CC3" w:rsidP="009C6542">
      <w:pPr>
        <w:spacing w:after="0" w:line="240" w:lineRule="auto"/>
      </w:pPr>
      <w:r>
        <w:separator/>
      </w:r>
    </w:p>
  </w:endnote>
  <w:endnote w:type="continuationSeparator" w:id="0">
    <w:p w14:paraId="43278DC4" w14:textId="77777777" w:rsidR="00E67CC3" w:rsidRDefault="00E67CC3" w:rsidP="009C6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487480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A1BD88" w14:textId="04534AB0" w:rsidR="003E758B" w:rsidRDefault="003E758B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0A64F485" wp14:editId="27AECD0D">
                  <wp:simplePos x="0" y="0"/>
                  <wp:positionH relativeFrom="column">
                    <wp:posOffset>-723900</wp:posOffset>
                  </wp:positionH>
                  <wp:positionV relativeFrom="paragraph">
                    <wp:posOffset>70485</wp:posOffset>
                  </wp:positionV>
                  <wp:extent cx="7157720" cy="0"/>
                  <wp:effectExtent l="0" t="0" r="0" b="0"/>
                  <wp:wrapNone/>
                  <wp:docPr id="3" name="Straight Connector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1577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5CF1097E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7pt,5.55pt" to="506.6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" strokecolor="black [3200]" strokeweight=".5pt">
                  <v:stroke joinstyle="miter"/>
                </v:line>
              </w:pict>
            </mc:Fallback>
          </mc:AlternateContent>
        </w:r>
      </w:p>
      <w:p w14:paraId="66595AD7" w14:textId="3B4FD498" w:rsidR="003E758B" w:rsidRDefault="003E758B">
        <w:pPr>
          <w:pStyle w:val="Footer"/>
        </w:pPr>
        <w:r>
          <w:tab/>
        </w:r>
        <w:r>
          <w:tab/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B173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CBE68BC" w14:textId="7558AFB3" w:rsidR="003E758B" w:rsidRDefault="003E75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07AC64" w14:textId="77777777" w:rsidR="00E67CC3" w:rsidRDefault="00E67CC3" w:rsidP="009C6542">
      <w:pPr>
        <w:spacing w:after="0" w:line="240" w:lineRule="auto"/>
      </w:pPr>
      <w:r>
        <w:separator/>
      </w:r>
    </w:p>
  </w:footnote>
  <w:footnote w:type="continuationSeparator" w:id="0">
    <w:p w14:paraId="4A55C293" w14:textId="77777777" w:rsidR="00E67CC3" w:rsidRDefault="00E67CC3" w:rsidP="009C6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B27BA4" w14:textId="0B92092E" w:rsidR="003E758B" w:rsidRPr="00D236F6" w:rsidRDefault="003E758B" w:rsidP="00D236F6">
    <w:pPr>
      <w:spacing w:line="264" w:lineRule="auto"/>
      <w:jc w:val="center"/>
      <w:rPr>
        <w:b/>
        <w:sz w:val="24"/>
      </w:rPr>
    </w:pPr>
    <w:r w:rsidRPr="00D236F6">
      <w:rPr>
        <w:b/>
        <w:noProof/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3E0F02" wp14:editId="59642E0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878BE01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r w:rsidRPr="00D236F6">
      <w:rPr>
        <w:b/>
        <w:sz w:val="24"/>
      </w:rPr>
      <w:t>GROUP PROJECT PROPOSAL</w:t>
    </w:r>
  </w:p>
  <w:p w14:paraId="3F823059" w14:textId="285018E5" w:rsidR="003E758B" w:rsidRPr="001162EE" w:rsidRDefault="003E758B" w:rsidP="00D236F6">
    <w:pPr>
      <w:jc w:val="center"/>
      <w:rPr>
        <w:b/>
        <w:sz w:val="28"/>
      </w:rPr>
    </w:pPr>
    <w:r w:rsidRPr="00D236F6">
      <w:rPr>
        <w:b/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E6C0780" wp14:editId="7C9F2535">
              <wp:simplePos x="0" y="0"/>
              <wp:positionH relativeFrom="column">
                <wp:posOffset>-723900</wp:posOffset>
              </wp:positionH>
              <wp:positionV relativeFrom="paragraph">
                <wp:posOffset>337820</wp:posOffset>
              </wp:positionV>
              <wp:extent cx="7157720" cy="19050"/>
              <wp:effectExtent l="0" t="0" r="2413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157720" cy="190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24BC953" id="Straight Connector 1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7pt,26.6pt" to="506.6pt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" strokecolor="black [3200]" strokeweight=".5pt">
              <v:stroke joinstyle="miter"/>
            </v:line>
          </w:pict>
        </mc:Fallback>
      </mc:AlternateContent>
    </w:r>
    <w:r w:rsidRPr="00D236F6">
      <w:rPr>
        <w:b/>
        <w:sz w:val="20"/>
      </w:rPr>
      <w:t>BUAN 6356</w:t>
    </w:r>
    <w:r w:rsidRPr="001162EE">
      <w:rPr>
        <w:b/>
        <w:sz w:val="28"/>
      </w:rPr>
      <w:tab/>
    </w:r>
    <w:r>
      <w:rPr>
        <w:b/>
        <w:sz w:val="28"/>
      </w:rPr>
      <w:t xml:space="preserve">   </w:t>
    </w:r>
    <w:r w:rsidRPr="004428B9">
      <w:rPr>
        <w:rFonts w:cstheme="minorHAnsi"/>
        <w:b/>
        <w:sz w:val="24"/>
        <w:szCs w:val="24"/>
      </w:rPr>
      <w:t>ENTERTAINMENT ANALYTICS FOR IMDB DATASET</w:t>
    </w:r>
    <w:r>
      <w:rPr>
        <w:rFonts w:cstheme="minorHAnsi"/>
        <w:b/>
        <w:sz w:val="24"/>
        <w:szCs w:val="24"/>
      </w:rPr>
      <w:t xml:space="preserve"> </w:t>
    </w:r>
    <w:r>
      <w:rPr>
        <w:b/>
        <w:sz w:val="28"/>
      </w:rPr>
      <w:t xml:space="preserve">       </w:t>
    </w:r>
    <w:r w:rsidRPr="001162EE">
      <w:rPr>
        <w:b/>
        <w:sz w:val="28"/>
      </w:rPr>
      <w:t xml:space="preserve">   </w:t>
    </w:r>
    <w:r w:rsidRPr="00D236F6">
      <w:rPr>
        <w:b/>
        <w:sz w:val="20"/>
      </w:rPr>
      <w:t>GROUP 11</w:t>
    </w:r>
  </w:p>
  <w:p w14:paraId="57974477" w14:textId="77777777" w:rsidR="003E758B" w:rsidRPr="001162EE" w:rsidRDefault="003E758B" w:rsidP="007C7C36">
    <w:pPr>
      <w:spacing w:line="264" w:lineRule="auto"/>
      <w:rPr>
        <w:b/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79292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4D72D3D"/>
    <w:multiLevelType w:val="hybridMultilevel"/>
    <w:tmpl w:val="8244FA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C30119"/>
    <w:multiLevelType w:val="hybridMultilevel"/>
    <w:tmpl w:val="95CC28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3B07A2"/>
    <w:multiLevelType w:val="hybridMultilevel"/>
    <w:tmpl w:val="E90C14DA"/>
    <w:lvl w:ilvl="0" w:tplc="5DB2D8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40F5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F895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8427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622F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180F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AA9F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5AA8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18B6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3E26BEA"/>
    <w:multiLevelType w:val="hybridMultilevel"/>
    <w:tmpl w:val="71727D94"/>
    <w:lvl w:ilvl="0" w:tplc="FE4676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E06D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8C34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226B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CE7E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3E70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6AB1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06F3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A89F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6032E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E31763E"/>
    <w:multiLevelType w:val="hybridMultilevel"/>
    <w:tmpl w:val="D490250C"/>
    <w:lvl w:ilvl="0" w:tplc="88B02A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BCB0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020B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FC30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BC31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4B2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8075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827C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12C4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446"/>
    <w:rsid w:val="00004F69"/>
    <w:rsid w:val="00016648"/>
    <w:rsid w:val="00044FEE"/>
    <w:rsid w:val="00047E2A"/>
    <w:rsid w:val="00105C5A"/>
    <w:rsid w:val="001162EE"/>
    <w:rsid w:val="00173BE7"/>
    <w:rsid w:val="001B253F"/>
    <w:rsid w:val="001B29C1"/>
    <w:rsid w:val="00235AD7"/>
    <w:rsid w:val="00364CF5"/>
    <w:rsid w:val="00374FAB"/>
    <w:rsid w:val="00383339"/>
    <w:rsid w:val="003A6648"/>
    <w:rsid w:val="003B68AD"/>
    <w:rsid w:val="003E758B"/>
    <w:rsid w:val="004428B9"/>
    <w:rsid w:val="00451C08"/>
    <w:rsid w:val="004744ED"/>
    <w:rsid w:val="00533617"/>
    <w:rsid w:val="005452EB"/>
    <w:rsid w:val="00600FE8"/>
    <w:rsid w:val="00603DAC"/>
    <w:rsid w:val="00612723"/>
    <w:rsid w:val="00623433"/>
    <w:rsid w:val="00625804"/>
    <w:rsid w:val="0067209B"/>
    <w:rsid w:val="00673340"/>
    <w:rsid w:val="00676446"/>
    <w:rsid w:val="006B3834"/>
    <w:rsid w:val="006C58A7"/>
    <w:rsid w:val="00720E9F"/>
    <w:rsid w:val="007A59BB"/>
    <w:rsid w:val="007B1734"/>
    <w:rsid w:val="007C54F5"/>
    <w:rsid w:val="007C7C36"/>
    <w:rsid w:val="007D7E01"/>
    <w:rsid w:val="007F2D6C"/>
    <w:rsid w:val="007F6958"/>
    <w:rsid w:val="00975C86"/>
    <w:rsid w:val="009A1BA4"/>
    <w:rsid w:val="009B78A3"/>
    <w:rsid w:val="009C6542"/>
    <w:rsid w:val="00A07510"/>
    <w:rsid w:val="00A36F6A"/>
    <w:rsid w:val="00A51ECD"/>
    <w:rsid w:val="00A6329B"/>
    <w:rsid w:val="00A641FC"/>
    <w:rsid w:val="00A8607C"/>
    <w:rsid w:val="00A9198F"/>
    <w:rsid w:val="00AA57D6"/>
    <w:rsid w:val="00AD7A31"/>
    <w:rsid w:val="00AE4E97"/>
    <w:rsid w:val="00B24AF7"/>
    <w:rsid w:val="00B26061"/>
    <w:rsid w:val="00B540DD"/>
    <w:rsid w:val="00B64305"/>
    <w:rsid w:val="00B74AD8"/>
    <w:rsid w:val="00C06BB2"/>
    <w:rsid w:val="00C32C32"/>
    <w:rsid w:val="00C4092C"/>
    <w:rsid w:val="00C67237"/>
    <w:rsid w:val="00CC6ABD"/>
    <w:rsid w:val="00CE17C3"/>
    <w:rsid w:val="00D034D0"/>
    <w:rsid w:val="00D207C1"/>
    <w:rsid w:val="00D236F6"/>
    <w:rsid w:val="00D31842"/>
    <w:rsid w:val="00D6226A"/>
    <w:rsid w:val="00D65724"/>
    <w:rsid w:val="00D92ACF"/>
    <w:rsid w:val="00DB17AB"/>
    <w:rsid w:val="00DC7E54"/>
    <w:rsid w:val="00DE7746"/>
    <w:rsid w:val="00E011D5"/>
    <w:rsid w:val="00E67CC3"/>
    <w:rsid w:val="00E7458B"/>
    <w:rsid w:val="00E94213"/>
    <w:rsid w:val="00EB4F15"/>
    <w:rsid w:val="00EC56C4"/>
    <w:rsid w:val="00EF6487"/>
    <w:rsid w:val="00F20B99"/>
    <w:rsid w:val="00F57AA7"/>
    <w:rsid w:val="00F63AB9"/>
    <w:rsid w:val="00F726D5"/>
    <w:rsid w:val="00F773CD"/>
    <w:rsid w:val="00FD2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ADABC32"/>
  <w15:docId w15:val="{082E8438-470D-4FB3-84EF-C3DB99E2E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7C36"/>
  </w:style>
  <w:style w:type="paragraph" w:styleId="Heading1">
    <w:name w:val="heading 1"/>
    <w:basedOn w:val="Normal"/>
    <w:next w:val="Normal"/>
    <w:link w:val="Heading1Char"/>
    <w:uiPriority w:val="9"/>
    <w:qFormat/>
    <w:rsid w:val="007C7C36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7C36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7C36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7C3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7C3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7C3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7C3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7C3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7C36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4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6446"/>
    <w:rPr>
      <w:color w:val="0563C1" w:themeColor="hyperlink"/>
      <w:u w:val="single"/>
    </w:rPr>
  </w:style>
  <w:style w:type="character" w:customStyle="1" w:styleId="profilecardavatarthumb">
    <w:name w:val="profilecardavatarthumb"/>
    <w:basedOn w:val="DefaultParagraphFont"/>
    <w:rsid w:val="00676446"/>
  </w:style>
  <w:style w:type="character" w:customStyle="1" w:styleId="tgc">
    <w:name w:val="_tgc"/>
    <w:basedOn w:val="DefaultParagraphFont"/>
    <w:rsid w:val="00D034D0"/>
  </w:style>
  <w:style w:type="paragraph" w:styleId="Header">
    <w:name w:val="header"/>
    <w:basedOn w:val="Normal"/>
    <w:link w:val="HeaderChar"/>
    <w:uiPriority w:val="99"/>
    <w:unhideWhenUsed/>
    <w:rsid w:val="009C65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6542"/>
  </w:style>
  <w:style w:type="paragraph" w:styleId="Footer">
    <w:name w:val="footer"/>
    <w:basedOn w:val="Normal"/>
    <w:link w:val="FooterChar"/>
    <w:uiPriority w:val="99"/>
    <w:unhideWhenUsed/>
    <w:rsid w:val="009C65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6542"/>
  </w:style>
  <w:style w:type="character" w:customStyle="1" w:styleId="Heading1Char">
    <w:name w:val="Heading 1 Char"/>
    <w:basedOn w:val="DefaultParagraphFont"/>
    <w:link w:val="Heading1"/>
    <w:uiPriority w:val="9"/>
    <w:rsid w:val="007C7C3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7C36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7C36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7C36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7C36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7C36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7C3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7C3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7C36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C7C3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C7C36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C7C36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7C36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7C36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7C7C36"/>
    <w:rPr>
      <w:b/>
      <w:bCs/>
    </w:rPr>
  </w:style>
  <w:style w:type="character" w:styleId="Emphasis">
    <w:name w:val="Emphasis"/>
    <w:basedOn w:val="DefaultParagraphFont"/>
    <w:uiPriority w:val="20"/>
    <w:qFormat/>
    <w:rsid w:val="007C7C36"/>
    <w:rPr>
      <w:i/>
      <w:iCs/>
      <w:color w:val="000000" w:themeColor="text1"/>
    </w:rPr>
  </w:style>
  <w:style w:type="paragraph" w:styleId="NoSpacing">
    <w:name w:val="No Spacing"/>
    <w:uiPriority w:val="1"/>
    <w:qFormat/>
    <w:rsid w:val="007C7C3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C7C36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C7C36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7C36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7C36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C7C3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C7C36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C7C3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C7C3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7C7C3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C7C36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B24A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ceitemhiddenspellword">
    <w:name w:val="mceitemhiddenspellword"/>
    <w:basedOn w:val="DefaultParagraphFont"/>
    <w:rsid w:val="00B24A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78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53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46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06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228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983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81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090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3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GROUP</vt:lpstr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GROUP</dc:title>
  <dc:subject/>
  <dc:creator>Microsoft Office User</dc:creator>
  <cp:keywords/>
  <dc:description/>
  <cp:lastModifiedBy>Bandivdekar, Aishvarya</cp:lastModifiedBy>
  <cp:revision>2</cp:revision>
  <dcterms:created xsi:type="dcterms:W3CDTF">2017-11-29T22:26:00Z</dcterms:created>
  <dcterms:modified xsi:type="dcterms:W3CDTF">2017-11-29T22:26:00Z</dcterms:modified>
</cp:coreProperties>
</file>