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850"/>
        <w:tblW w:w="4882" w:type="pct"/>
        <w:tblLook w:val="04A0" w:firstRow="1" w:lastRow="0" w:firstColumn="1" w:lastColumn="0" w:noHBand="0" w:noVBand="1"/>
      </w:tblPr>
      <w:tblGrid>
        <w:gridCol w:w="2564"/>
        <w:gridCol w:w="3580"/>
        <w:gridCol w:w="3206"/>
      </w:tblGrid>
      <w:tr w:rsidR="00844C05" w14:paraId="0D48442E" w14:textId="77777777" w:rsidTr="00844C05">
        <w:trPr>
          <w:trHeight w:val="1478"/>
        </w:trPr>
        <w:tc>
          <w:tcPr>
            <w:tcW w:w="1477" w:type="pct"/>
          </w:tcPr>
          <w:p w14:paraId="61F7B39D" w14:textId="2CB45BDB" w:rsidR="00844C05" w:rsidRDefault="00844C05" w:rsidP="000A482A">
            <w:r>
              <w:t>Login</w:t>
            </w:r>
          </w:p>
        </w:tc>
        <w:tc>
          <w:tcPr>
            <w:tcW w:w="1545" w:type="pct"/>
          </w:tcPr>
          <w:p w14:paraId="064FFC99" w14:textId="57387A30" w:rsidR="00844C05" w:rsidRDefault="00844C05" w:rsidP="000A482A"/>
        </w:tc>
        <w:tc>
          <w:tcPr>
            <w:tcW w:w="1978" w:type="pct"/>
          </w:tcPr>
          <w:p w14:paraId="459A226B" w14:textId="77777777" w:rsidR="00844C05" w:rsidRDefault="00844C05" w:rsidP="000A482A"/>
        </w:tc>
      </w:tr>
      <w:tr w:rsidR="00844C05" w14:paraId="53C608C7" w14:textId="77777777" w:rsidTr="00844C05">
        <w:trPr>
          <w:trHeight w:val="1478"/>
        </w:trPr>
        <w:tc>
          <w:tcPr>
            <w:tcW w:w="1477" w:type="pct"/>
          </w:tcPr>
          <w:p w14:paraId="352B0F57" w14:textId="4ED73389" w:rsidR="00844C05" w:rsidRDefault="00844C05" w:rsidP="000A482A">
            <w:r>
              <w:t>Logout</w:t>
            </w:r>
          </w:p>
        </w:tc>
        <w:tc>
          <w:tcPr>
            <w:tcW w:w="1545" w:type="pct"/>
          </w:tcPr>
          <w:p w14:paraId="286C581A" w14:textId="156D9223" w:rsidR="00844C05" w:rsidRDefault="00844C05" w:rsidP="000A482A"/>
        </w:tc>
        <w:tc>
          <w:tcPr>
            <w:tcW w:w="1978" w:type="pct"/>
          </w:tcPr>
          <w:p w14:paraId="5F7CAA8C" w14:textId="77777777" w:rsidR="00844C05" w:rsidRDefault="00844C05" w:rsidP="000A482A"/>
        </w:tc>
      </w:tr>
      <w:tr w:rsidR="00844C05" w14:paraId="7CEAA917" w14:textId="77777777" w:rsidTr="00844C05">
        <w:trPr>
          <w:trHeight w:val="1478"/>
        </w:trPr>
        <w:tc>
          <w:tcPr>
            <w:tcW w:w="1477" w:type="pct"/>
          </w:tcPr>
          <w:p w14:paraId="057520F4" w14:textId="6B14F3FA" w:rsidR="00844C05" w:rsidRDefault="00844C05" w:rsidP="000A482A">
            <w:r>
              <w:t>Company register</w:t>
            </w:r>
          </w:p>
        </w:tc>
        <w:tc>
          <w:tcPr>
            <w:tcW w:w="1545" w:type="pct"/>
          </w:tcPr>
          <w:p w14:paraId="2C5C936D" w14:textId="3432EC36" w:rsidR="00844C05" w:rsidRPr="00844C05" w:rsidRDefault="00844C05" w:rsidP="00844C0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Input:</w:t>
            </w:r>
            <w:r w:rsidRPr="00844C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76907E62" w14:textId="608F7B33" w:rsidR="00844C05" w:rsidRPr="00844C05" w:rsidRDefault="00844C05" w:rsidP="00844C0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44C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</w:t>
            </w:r>
            <w:r w:rsidRPr="00844C0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"username"</w:t>
            </w:r>
            <w:r w:rsidRPr="00844C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844C0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""</w:t>
            </w:r>
            <w:r w:rsidRPr="00844C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04D61E0" w14:textId="6E4823BA" w:rsidR="00844C05" w:rsidRPr="00844C05" w:rsidRDefault="00844C05" w:rsidP="00844C0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44C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</w:t>
            </w:r>
            <w:r w:rsidRPr="00844C0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"password"</w:t>
            </w:r>
            <w:r w:rsidRPr="00844C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44C0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”</w:t>
            </w:r>
            <w:r w:rsidRPr="00844C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3B093FC" w14:textId="7D52D87D" w:rsidR="00844C05" w:rsidRPr="00844C05" w:rsidRDefault="00844C05" w:rsidP="00844C0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44C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844C0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844C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844C0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""</w:t>
            </w:r>
            <w:r w:rsidRPr="00844C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D24EE13" w14:textId="2A48E65B" w:rsidR="00844C05" w:rsidRDefault="00844C05" w:rsidP="00844C0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44C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844C0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844C0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cin_number</w:t>
            </w:r>
            <w:proofErr w:type="spellEnd"/>
            <w:r w:rsidRPr="00844C0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844C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44C0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""</w:t>
            </w:r>
            <w:r w:rsidRPr="00844C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D7E8C94" w14:textId="6C09C058" w:rsidR="00844C05" w:rsidRPr="00844C05" w:rsidRDefault="00844C05" w:rsidP="00844C0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44C0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844C0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companyDescription</w:t>
            </w:r>
            <w:proofErr w:type="spellEnd"/>
            <w:r w:rsidRPr="00844C0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844C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44C0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""</w:t>
            </w:r>
            <w:r w:rsidRPr="00844C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AE3E5EE" w14:textId="77777777" w:rsidR="00844C05" w:rsidRPr="00844C05" w:rsidRDefault="00844C05" w:rsidP="00844C0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44C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844C0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"address"</w:t>
            </w:r>
            <w:r w:rsidRPr="00844C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773F783D" w14:textId="5358E80B" w:rsidR="00844C05" w:rsidRDefault="00844C05" w:rsidP="00844C0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44C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</w:t>
            </w:r>
            <w:r w:rsidRPr="00844C0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844C0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streetNumber</w:t>
            </w:r>
            <w:proofErr w:type="spellEnd"/>
            <w:r w:rsidRPr="00844C0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844C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”</w:t>
            </w:r>
            <w:r w:rsidRPr="00844C0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844C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3F78330" w14:textId="24FD4164" w:rsidR="00844C05" w:rsidRPr="00844C05" w:rsidRDefault="00844C05" w:rsidP="00844C0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 xml:space="preserve">        </w:t>
            </w:r>
            <w:r w:rsidRPr="00844C0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"street"</w:t>
            </w:r>
            <w:r w:rsidRPr="00844C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44C0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""</w:t>
            </w:r>
            <w:r w:rsidRPr="00844C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9707BEA" w14:textId="60878757" w:rsidR="00844C05" w:rsidRPr="00844C05" w:rsidRDefault="00844C05" w:rsidP="00844C0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44C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844C0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"city"</w:t>
            </w:r>
            <w:r w:rsidRPr="00844C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844C0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""</w:t>
            </w:r>
            <w:r w:rsidRPr="00844C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B4E91AD" w14:textId="4A6007EB" w:rsidR="00844C05" w:rsidRPr="00844C05" w:rsidRDefault="00844C05" w:rsidP="00844C0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44C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844C0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"state"</w:t>
            </w:r>
            <w:r w:rsidRPr="00844C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844C0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""</w:t>
            </w:r>
            <w:r w:rsidRPr="00844C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037999B" w14:textId="611CB11D" w:rsidR="00844C05" w:rsidRPr="00844C05" w:rsidRDefault="00844C05" w:rsidP="00844C0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44C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844C0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"country"</w:t>
            </w:r>
            <w:r w:rsidRPr="00844C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844C0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""</w:t>
            </w:r>
          </w:p>
          <w:p w14:paraId="400C773F" w14:textId="77777777" w:rsidR="00844C05" w:rsidRPr="00844C05" w:rsidRDefault="00844C05" w:rsidP="00844C0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44C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39477E9C" w14:textId="77777777" w:rsidR="00844C05" w:rsidRPr="00844C05" w:rsidRDefault="00844C05" w:rsidP="00844C0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44C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</w:p>
          <w:p w14:paraId="06D0EE88" w14:textId="77777777" w:rsidR="00844C05" w:rsidRPr="00844C05" w:rsidRDefault="00844C05" w:rsidP="00844C0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44C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49F05D33" w14:textId="3691BB2F" w:rsidR="00844C05" w:rsidRDefault="00844C05" w:rsidP="000A482A"/>
        </w:tc>
        <w:tc>
          <w:tcPr>
            <w:tcW w:w="1978" w:type="pct"/>
          </w:tcPr>
          <w:p w14:paraId="0B8EB8E9" w14:textId="77777777" w:rsidR="00844C05" w:rsidRPr="00844C05" w:rsidRDefault="00844C05" w:rsidP="00844C0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44C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7D588075" w14:textId="77777777" w:rsidR="00844C05" w:rsidRPr="00844C05" w:rsidRDefault="00844C05" w:rsidP="00844C0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44C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844C0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844C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44C05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844C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7450316" w14:textId="77777777" w:rsidR="00844C05" w:rsidRPr="00844C05" w:rsidRDefault="00844C05" w:rsidP="00844C0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44C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844C0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"success"</w:t>
            </w:r>
            <w:r w:rsidRPr="00844C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44C05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 w:rsidRPr="00844C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D944320" w14:textId="6964078F" w:rsidR="00844C05" w:rsidRPr="00844C05" w:rsidRDefault="00844C05" w:rsidP="00844C0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44C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844C0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844C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="00F9740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“”</w:t>
            </w:r>
          </w:p>
          <w:p w14:paraId="7BDFFE2F" w14:textId="77777777" w:rsidR="00844C05" w:rsidRPr="00844C05" w:rsidRDefault="00844C05" w:rsidP="00844C0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44C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25343CCE" w14:textId="77777777" w:rsidR="00844C05" w:rsidRDefault="00844C05" w:rsidP="000A482A"/>
        </w:tc>
      </w:tr>
      <w:tr w:rsidR="00844C05" w14:paraId="6798F489" w14:textId="77777777" w:rsidTr="00844C05">
        <w:trPr>
          <w:trHeight w:val="1478"/>
        </w:trPr>
        <w:tc>
          <w:tcPr>
            <w:tcW w:w="1477" w:type="pct"/>
          </w:tcPr>
          <w:p w14:paraId="46D10954" w14:textId="77777777" w:rsidR="00844C05" w:rsidRDefault="00844C05" w:rsidP="000A482A">
            <w:r>
              <w:t>Employee Register</w:t>
            </w:r>
          </w:p>
          <w:p w14:paraId="6091C0A6" w14:textId="77777777" w:rsidR="00D6013C" w:rsidRDefault="00D6013C" w:rsidP="000A482A"/>
          <w:p w14:paraId="6B100250" w14:textId="38C6782A" w:rsidR="00D6013C" w:rsidRDefault="00D6013C" w:rsidP="000A482A">
            <w:proofErr w:type="spellStart"/>
            <w:r>
              <w:t>pathVariable</w:t>
            </w:r>
            <w:proofErr w:type="spellEnd"/>
            <w:r>
              <w:t xml:space="preserve">: send </w:t>
            </w:r>
            <w:proofErr w:type="spellStart"/>
            <w:r>
              <w:t>CompanyId</w:t>
            </w:r>
            <w:proofErr w:type="spellEnd"/>
          </w:p>
        </w:tc>
        <w:tc>
          <w:tcPr>
            <w:tcW w:w="1545" w:type="pct"/>
          </w:tcPr>
          <w:p w14:paraId="3216B375" w14:textId="77777777" w:rsidR="00F97409" w:rsidRPr="00F97409" w:rsidRDefault="00F97409" w:rsidP="00F9740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9740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2BEF5590" w14:textId="40BD58E4" w:rsidR="00F97409" w:rsidRPr="00F97409" w:rsidRDefault="00F97409" w:rsidP="00F9740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9740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F9740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9740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firstName</w:t>
            </w:r>
            <w:proofErr w:type="spellEnd"/>
            <w:r w:rsidRPr="00F9740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9740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9740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""</w:t>
            </w:r>
            <w:r w:rsidRPr="00F9740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7B248C9" w14:textId="3B07F912" w:rsidR="00F97409" w:rsidRPr="00F97409" w:rsidRDefault="00F97409" w:rsidP="00F9740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9740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F9740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9740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lastName</w:t>
            </w:r>
            <w:proofErr w:type="spellEnd"/>
            <w:r w:rsidRPr="00F9740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9740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9740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""</w:t>
            </w:r>
            <w:r w:rsidRPr="00F9740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D9F07D5" w14:textId="3BEB0400" w:rsidR="00F97409" w:rsidRPr="00F97409" w:rsidRDefault="00F97409" w:rsidP="00F9740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9740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F9740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9740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emailID</w:t>
            </w:r>
            <w:proofErr w:type="spellEnd"/>
            <w:r w:rsidRPr="00F9740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9740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: </w:t>
            </w:r>
            <w:r w:rsidRPr="00F9740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""</w:t>
            </w:r>
            <w:r w:rsidRPr="00F9740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8FC54CA" w14:textId="42055362" w:rsidR="00F97409" w:rsidRPr="00F97409" w:rsidRDefault="00F97409" w:rsidP="00F9740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9740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F9740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9740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contactNumber</w:t>
            </w:r>
            <w:proofErr w:type="spellEnd"/>
            <w:r w:rsidRPr="00F9740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9740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F9740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""</w:t>
            </w:r>
          </w:p>
          <w:p w14:paraId="134D9E21" w14:textId="77777777" w:rsidR="00F97409" w:rsidRPr="00F97409" w:rsidRDefault="00F97409" w:rsidP="00F9740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9740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5165E3D8" w14:textId="797DD2E1" w:rsidR="00844C05" w:rsidRDefault="00844C05" w:rsidP="000A482A"/>
        </w:tc>
        <w:tc>
          <w:tcPr>
            <w:tcW w:w="1978" w:type="pct"/>
          </w:tcPr>
          <w:p w14:paraId="7D571283" w14:textId="77777777" w:rsidR="00E85EC9" w:rsidRPr="00844C05" w:rsidRDefault="00E85EC9" w:rsidP="00E85E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44C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106E1F48" w14:textId="77777777" w:rsidR="00E85EC9" w:rsidRPr="00844C05" w:rsidRDefault="00E85EC9" w:rsidP="00E85E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44C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844C0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844C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44C05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844C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BB2D203" w14:textId="77777777" w:rsidR="00E85EC9" w:rsidRPr="00844C05" w:rsidRDefault="00E85EC9" w:rsidP="00E85E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44C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844C0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"success"</w:t>
            </w:r>
            <w:r w:rsidRPr="00844C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44C05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 w:rsidRPr="00844C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62FBA85" w14:textId="77777777" w:rsidR="00E85EC9" w:rsidRPr="00844C05" w:rsidRDefault="00E85EC9" w:rsidP="00E85E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44C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844C0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844C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“”</w:t>
            </w:r>
          </w:p>
          <w:p w14:paraId="30135CDB" w14:textId="77777777" w:rsidR="00E85EC9" w:rsidRPr="00844C05" w:rsidRDefault="00E85EC9" w:rsidP="00E85EC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44C0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4CE2C57C" w14:textId="77777777" w:rsidR="00844C05" w:rsidRDefault="00844C05" w:rsidP="000A482A"/>
        </w:tc>
      </w:tr>
      <w:tr w:rsidR="00844C05" w14:paraId="55F56535" w14:textId="77777777" w:rsidTr="00844C05">
        <w:trPr>
          <w:trHeight w:val="1478"/>
        </w:trPr>
        <w:tc>
          <w:tcPr>
            <w:tcW w:w="1477" w:type="pct"/>
          </w:tcPr>
          <w:p w14:paraId="51CB7A41" w14:textId="630E0B67" w:rsidR="00844C05" w:rsidRDefault="00844C05" w:rsidP="000A482A">
            <w:r>
              <w:t>Update Company Profile</w:t>
            </w:r>
          </w:p>
        </w:tc>
        <w:tc>
          <w:tcPr>
            <w:tcW w:w="1545" w:type="pct"/>
          </w:tcPr>
          <w:p w14:paraId="2DEB1C4D" w14:textId="77777777" w:rsidR="00B03107" w:rsidRPr="00B03107" w:rsidRDefault="00B03107" w:rsidP="00B0310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0310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2FA9894B" w14:textId="77777777" w:rsidR="00B03107" w:rsidRPr="00B03107" w:rsidRDefault="00B03107" w:rsidP="00B0310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0310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0310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0310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companyId</w:t>
            </w:r>
            <w:proofErr w:type="spellEnd"/>
            <w:r w:rsidRPr="00B0310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0310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03107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B0310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604DB7D" w14:textId="77777777" w:rsidR="00B03107" w:rsidRPr="00B03107" w:rsidRDefault="00B03107" w:rsidP="00B0310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0310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0310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"username"</w:t>
            </w:r>
            <w:r w:rsidRPr="00B0310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B0310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B0310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Hashedin</w:t>
            </w:r>
            <w:proofErr w:type="spellEnd"/>
            <w:r w:rsidRPr="00B0310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B0310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3650AB3" w14:textId="77777777" w:rsidR="00B03107" w:rsidRPr="00B03107" w:rsidRDefault="00B03107" w:rsidP="00B0310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0310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0310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"password"</w:t>
            </w:r>
            <w:r w:rsidRPr="00B0310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0310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"123"</w:t>
            </w:r>
            <w:r w:rsidRPr="00B0310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6584905" w14:textId="77777777" w:rsidR="00B03107" w:rsidRPr="00B03107" w:rsidRDefault="00B03107" w:rsidP="00B0310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0310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0310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B0310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B0310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B0310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Hashein</w:t>
            </w:r>
            <w:proofErr w:type="spellEnd"/>
            <w:r w:rsidRPr="00B0310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private ltd"</w:t>
            </w:r>
            <w:r w:rsidRPr="00B0310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3F63668" w14:textId="77777777" w:rsidR="00B03107" w:rsidRPr="00B03107" w:rsidRDefault="00B03107" w:rsidP="00B0310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0310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0310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0310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cin_number</w:t>
            </w:r>
            <w:proofErr w:type="spellEnd"/>
            <w:r w:rsidRPr="00B0310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0310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0310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B0310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newNumber</w:t>
            </w:r>
            <w:proofErr w:type="spellEnd"/>
            <w:r w:rsidRPr="00B0310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B0310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7921BB4" w14:textId="77777777" w:rsidR="00B03107" w:rsidRPr="00B03107" w:rsidRDefault="00B03107" w:rsidP="00B0310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0310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0310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0310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companyDescription</w:t>
            </w:r>
            <w:proofErr w:type="spellEnd"/>
            <w:r w:rsidRPr="00B0310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0310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0310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"Coolest </w:t>
            </w:r>
            <w:proofErr w:type="spellStart"/>
            <w:r w:rsidRPr="00B0310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Comapany</w:t>
            </w:r>
            <w:proofErr w:type="spellEnd"/>
            <w:r w:rsidRPr="00B0310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B0310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B3DC61F" w14:textId="77777777" w:rsidR="00B03107" w:rsidRPr="00B03107" w:rsidRDefault="00B03107" w:rsidP="00B0310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0310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0310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"address"</w:t>
            </w:r>
            <w:r w:rsidRPr="00B0310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4BE6654F" w14:textId="77777777" w:rsidR="00B03107" w:rsidRPr="00B03107" w:rsidRDefault="00B03107" w:rsidP="00B0310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0310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    </w:t>
            </w:r>
            <w:r w:rsidRPr="00B0310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"streetNumber"</w:t>
            </w:r>
            <w:r w:rsidRPr="00B0310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B0310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"23"</w:t>
            </w:r>
            <w:r w:rsidRPr="00B0310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0C95D91" w14:textId="77777777" w:rsidR="00B03107" w:rsidRPr="00B03107" w:rsidRDefault="00B03107" w:rsidP="00B0310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0310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0310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"street"</w:t>
            </w:r>
            <w:r w:rsidRPr="00B0310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0310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"A.B Road"</w:t>
            </w:r>
            <w:r w:rsidRPr="00B0310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81763A9" w14:textId="77777777" w:rsidR="00B03107" w:rsidRPr="00B03107" w:rsidRDefault="00B03107" w:rsidP="00B0310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0310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0310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"city"</w:t>
            </w:r>
            <w:r w:rsidRPr="00B0310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B0310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B0310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Dewas</w:t>
            </w:r>
            <w:proofErr w:type="spellEnd"/>
            <w:r w:rsidRPr="00B0310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B0310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4571806" w14:textId="77777777" w:rsidR="00B03107" w:rsidRPr="00B03107" w:rsidRDefault="00B03107" w:rsidP="00B0310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0310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0310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0310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state"</w:t>
            </w:r>
            <w:r w:rsidRPr="00B0310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B0310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"Madhya</w:t>
            </w:r>
            <w:proofErr w:type="spellEnd"/>
            <w:r w:rsidRPr="00B0310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Pradesh"</w:t>
            </w:r>
            <w:r w:rsidRPr="00B0310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C41588D" w14:textId="77777777" w:rsidR="00B03107" w:rsidRPr="00B03107" w:rsidRDefault="00B03107" w:rsidP="00B0310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0310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0310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0310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country"</w:t>
            </w:r>
            <w:r w:rsidRPr="00B0310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B0310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"India</w:t>
            </w:r>
            <w:proofErr w:type="spellEnd"/>
            <w:r w:rsidRPr="00B0310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</w:p>
          <w:p w14:paraId="31EEDFCE" w14:textId="77777777" w:rsidR="00B03107" w:rsidRPr="00B03107" w:rsidRDefault="00B03107" w:rsidP="00B0310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0310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340CBFB9" w14:textId="77777777" w:rsidR="00B03107" w:rsidRPr="00B03107" w:rsidRDefault="00B03107" w:rsidP="00B0310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0310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</w:p>
          <w:p w14:paraId="6823E689" w14:textId="77777777" w:rsidR="00B03107" w:rsidRPr="00B03107" w:rsidRDefault="00B03107" w:rsidP="00B0310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0310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061DED47" w14:textId="77777777" w:rsidR="00844C05" w:rsidRDefault="00844C05" w:rsidP="000A482A"/>
        </w:tc>
        <w:tc>
          <w:tcPr>
            <w:tcW w:w="1978" w:type="pct"/>
          </w:tcPr>
          <w:p w14:paraId="58E11D4D" w14:textId="77777777" w:rsidR="00B03107" w:rsidRPr="00B03107" w:rsidRDefault="00B03107" w:rsidP="00B0310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0310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{</w:t>
            </w:r>
          </w:p>
          <w:p w14:paraId="4F2DEF35" w14:textId="77777777" w:rsidR="00B03107" w:rsidRPr="00B03107" w:rsidRDefault="00B03107" w:rsidP="00B0310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0310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0310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B0310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03107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B0310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03EB519" w14:textId="77777777" w:rsidR="00B03107" w:rsidRPr="00B03107" w:rsidRDefault="00B03107" w:rsidP="00B0310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0310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0310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"success"</w:t>
            </w:r>
            <w:r w:rsidRPr="00B0310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03107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 w:rsidRPr="00B0310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0B648AF" w14:textId="77777777" w:rsidR="00B03107" w:rsidRPr="00B03107" w:rsidRDefault="00B03107" w:rsidP="00B0310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0310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0310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B0310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0310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"Company details Updated"</w:t>
            </w:r>
          </w:p>
          <w:p w14:paraId="1C0F6227" w14:textId="77777777" w:rsidR="00B03107" w:rsidRPr="00B03107" w:rsidRDefault="00B03107" w:rsidP="00B0310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0310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45247238" w14:textId="77777777" w:rsidR="00844C05" w:rsidRDefault="00844C05" w:rsidP="000A482A"/>
        </w:tc>
      </w:tr>
      <w:tr w:rsidR="00844C05" w14:paraId="100B0352" w14:textId="77777777" w:rsidTr="00844C05">
        <w:trPr>
          <w:trHeight w:val="1478"/>
        </w:trPr>
        <w:tc>
          <w:tcPr>
            <w:tcW w:w="1477" w:type="pct"/>
          </w:tcPr>
          <w:p w14:paraId="2B911922" w14:textId="50BA9985" w:rsidR="00844C05" w:rsidRDefault="00844C05" w:rsidP="000A482A">
            <w:proofErr w:type="spellStart"/>
            <w:r>
              <w:t>getCompanyDetails</w:t>
            </w:r>
            <w:proofErr w:type="spellEnd"/>
            <w:r>
              <w:t>(P)</w:t>
            </w:r>
          </w:p>
        </w:tc>
        <w:tc>
          <w:tcPr>
            <w:tcW w:w="1545" w:type="pct"/>
          </w:tcPr>
          <w:p w14:paraId="787DF3EE" w14:textId="77777777" w:rsidR="00844C05" w:rsidRDefault="00844C05" w:rsidP="000A482A"/>
        </w:tc>
        <w:tc>
          <w:tcPr>
            <w:tcW w:w="1978" w:type="pct"/>
          </w:tcPr>
          <w:p w14:paraId="1303F5B6" w14:textId="77777777" w:rsidR="00844C05" w:rsidRDefault="00844C05" w:rsidP="000A482A"/>
        </w:tc>
      </w:tr>
      <w:tr w:rsidR="00844C05" w14:paraId="0641A1C3" w14:textId="77777777" w:rsidTr="00844C05">
        <w:trPr>
          <w:trHeight w:val="1478"/>
        </w:trPr>
        <w:tc>
          <w:tcPr>
            <w:tcW w:w="1477" w:type="pct"/>
          </w:tcPr>
          <w:p w14:paraId="6B36ECF7" w14:textId="687C1F3D" w:rsidR="00844C05" w:rsidRDefault="00844C05" w:rsidP="000A482A">
            <w:proofErr w:type="spellStart"/>
            <w:r>
              <w:t>getEmployees</w:t>
            </w:r>
            <w:proofErr w:type="spellEnd"/>
          </w:p>
        </w:tc>
        <w:tc>
          <w:tcPr>
            <w:tcW w:w="1545" w:type="pct"/>
          </w:tcPr>
          <w:p w14:paraId="352DB811" w14:textId="77777777" w:rsidR="00844C05" w:rsidRDefault="00844C05" w:rsidP="000A482A"/>
        </w:tc>
        <w:tc>
          <w:tcPr>
            <w:tcW w:w="1978" w:type="pct"/>
          </w:tcPr>
          <w:p w14:paraId="35FB333A" w14:textId="77777777" w:rsidR="00844C05" w:rsidRDefault="00844C05" w:rsidP="000A482A"/>
        </w:tc>
      </w:tr>
      <w:tr w:rsidR="00844C05" w14:paraId="1CA3B9E8" w14:textId="77777777" w:rsidTr="00844C05">
        <w:trPr>
          <w:trHeight w:val="1478"/>
        </w:trPr>
        <w:tc>
          <w:tcPr>
            <w:tcW w:w="1477" w:type="pct"/>
          </w:tcPr>
          <w:p w14:paraId="7BB0B616" w14:textId="6817FDE5" w:rsidR="00844C05" w:rsidRDefault="00844C05" w:rsidP="000A482A">
            <w:proofErr w:type="spellStart"/>
            <w:r>
              <w:t>getEmployeesWithPendingKYC</w:t>
            </w:r>
            <w:proofErr w:type="spellEnd"/>
            <w:r>
              <w:t>(P)</w:t>
            </w:r>
          </w:p>
        </w:tc>
        <w:tc>
          <w:tcPr>
            <w:tcW w:w="1545" w:type="pct"/>
          </w:tcPr>
          <w:p w14:paraId="454670A3" w14:textId="77777777" w:rsidR="00844C05" w:rsidRDefault="00844C05" w:rsidP="000A482A"/>
        </w:tc>
        <w:tc>
          <w:tcPr>
            <w:tcW w:w="1978" w:type="pct"/>
          </w:tcPr>
          <w:p w14:paraId="3A5C06CA" w14:textId="77777777" w:rsidR="00844C05" w:rsidRDefault="00844C05" w:rsidP="000A482A"/>
        </w:tc>
      </w:tr>
      <w:tr w:rsidR="00844C05" w14:paraId="42734DE8" w14:textId="77777777" w:rsidTr="00844C05">
        <w:trPr>
          <w:trHeight w:val="1478"/>
        </w:trPr>
        <w:tc>
          <w:tcPr>
            <w:tcW w:w="1477" w:type="pct"/>
          </w:tcPr>
          <w:p w14:paraId="3E57E2F0" w14:textId="25643505" w:rsidR="00844C05" w:rsidRDefault="00844C05" w:rsidP="000A482A">
            <w:proofErr w:type="spellStart"/>
            <w:r>
              <w:t>getEmployeesWithRejectedKYC</w:t>
            </w:r>
            <w:proofErr w:type="spellEnd"/>
          </w:p>
        </w:tc>
        <w:tc>
          <w:tcPr>
            <w:tcW w:w="1545" w:type="pct"/>
          </w:tcPr>
          <w:p w14:paraId="4CA9D48C" w14:textId="77777777" w:rsidR="00844C05" w:rsidRDefault="00844C05" w:rsidP="000A482A"/>
        </w:tc>
        <w:tc>
          <w:tcPr>
            <w:tcW w:w="1978" w:type="pct"/>
          </w:tcPr>
          <w:p w14:paraId="2A4BE404" w14:textId="77777777" w:rsidR="00844C05" w:rsidRDefault="00844C05" w:rsidP="000A482A"/>
        </w:tc>
      </w:tr>
      <w:tr w:rsidR="00844C05" w14:paraId="352B2D5B" w14:textId="77777777" w:rsidTr="00844C05">
        <w:trPr>
          <w:trHeight w:val="1478"/>
        </w:trPr>
        <w:tc>
          <w:tcPr>
            <w:tcW w:w="1477" w:type="pct"/>
          </w:tcPr>
          <w:p w14:paraId="4A603784" w14:textId="6A3C1F67" w:rsidR="00844C05" w:rsidRDefault="00844C05" w:rsidP="000A482A">
            <w:proofErr w:type="spellStart"/>
            <w:r>
              <w:t>getEmployeesSortedByName</w:t>
            </w:r>
            <w:proofErr w:type="spellEnd"/>
            <w:r>
              <w:t>(P)</w:t>
            </w:r>
          </w:p>
        </w:tc>
        <w:tc>
          <w:tcPr>
            <w:tcW w:w="1545" w:type="pct"/>
          </w:tcPr>
          <w:p w14:paraId="683EB225" w14:textId="77777777" w:rsidR="00844C05" w:rsidRDefault="00844C05" w:rsidP="000A482A"/>
        </w:tc>
        <w:tc>
          <w:tcPr>
            <w:tcW w:w="1978" w:type="pct"/>
          </w:tcPr>
          <w:p w14:paraId="4845248F" w14:textId="77777777" w:rsidR="00844C05" w:rsidRDefault="00844C05" w:rsidP="000A482A"/>
        </w:tc>
      </w:tr>
      <w:tr w:rsidR="00844C05" w14:paraId="72AE8941" w14:textId="77777777" w:rsidTr="00844C05">
        <w:trPr>
          <w:trHeight w:val="1478"/>
        </w:trPr>
        <w:tc>
          <w:tcPr>
            <w:tcW w:w="1477" w:type="pct"/>
          </w:tcPr>
          <w:p w14:paraId="243E5762" w14:textId="4817C5A8" w:rsidR="00844C05" w:rsidRDefault="00844C05" w:rsidP="000A482A">
            <w:proofErr w:type="spellStart"/>
            <w:r>
              <w:t>getEmployeeByName</w:t>
            </w:r>
            <w:proofErr w:type="spellEnd"/>
            <w:r>
              <w:t>()</w:t>
            </w:r>
          </w:p>
        </w:tc>
        <w:tc>
          <w:tcPr>
            <w:tcW w:w="1545" w:type="pct"/>
          </w:tcPr>
          <w:p w14:paraId="06AB1E4D" w14:textId="77777777" w:rsidR="00844C05" w:rsidRDefault="00844C05" w:rsidP="000A482A"/>
        </w:tc>
        <w:tc>
          <w:tcPr>
            <w:tcW w:w="1978" w:type="pct"/>
          </w:tcPr>
          <w:p w14:paraId="6DB61F53" w14:textId="77777777" w:rsidR="00844C05" w:rsidRDefault="00844C05" w:rsidP="000A482A"/>
        </w:tc>
      </w:tr>
      <w:tr w:rsidR="00844C05" w14:paraId="5C9AEAF1" w14:textId="77777777" w:rsidTr="00844C05">
        <w:trPr>
          <w:trHeight w:val="1478"/>
        </w:trPr>
        <w:tc>
          <w:tcPr>
            <w:tcW w:w="1477" w:type="pct"/>
          </w:tcPr>
          <w:p w14:paraId="4B9F4213" w14:textId="019F4B94" w:rsidR="00844C05" w:rsidRDefault="00844C05" w:rsidP="000A482A">
            <w:proofErr w:type="spellStart"/>
            <w:r>
              <w:lastRenderedPageBreak/>
              <w:t>getEmployeesByDateOfApplication</w:t>
            </w:r>
            <w:proofErr w:type="spellEnd"/>
            <w:r>
              <w:t>(P)</w:t>
            </w:r>
          </w:p>
        </w:tc>
        <w:tc>
          <w:tcPr>
            <w:tcW w:w="1545" w:type="pct"/>
          </w:tcPr>
          <w:p w14:paraId="37B6A0C1" w14:textId="77777777" w:rsidR="00844C05" w:rsidRDefault="00844C05" w:rsidP="000A482A"/>
        </w:tc>
        <w:tc>
          <w:tcPr>
            <w:tcW w:w="1978" w:type="pct"/>
          </w:tcPr>
          <w:p w14:paraId="7441DB62" w14:textId="77777777" w:rsidR="00844C05" w:rsidRDefault="00844C05" w:rsidP="000A482A"/>
        </w:tc>
      </w:tr>
      <w:tr w:rsidR="00844C05" w14:paraId="46865862" w14:textId="77777777" w:rsidTr="00844C05">
        <w:trPr>
          <w:trHeight w:val="1478"/>
        </w:trPr>
        <w:tc>
          <w:tcPr>
            <w:tcW w:w="1477" w:type="pct"/>
          </w:tcPr>
          <w:p w14:paraId="295E4D1C" w14:textId="73D60656" w:rsidR="00844C05" w:rsidRDefault="00844C05" w:rsidP="000A482A">
            <w:proofErr w:type="spellStart"/>
            <w:r>
              <w:t>getEmployeesByDateOfVerification</w:t>
            </w:r>
            <w:proofErr w:type="spellEnd"/>
            <w:r>
              <w:t>(P)</w:t>
            </w:r>
          </w:p>
        </w:tc>
        <w:tc>
          <w:tcPr>
            <w:tcW w:w="1545" w:type="pct"/>
          </w:tcPr>
          <w:p w14:paraId="21C0FD85" w14:textId="77777777" w:rsidR="00844C05" w:rsidRDefault="00844C05" w:rsidP="000A482A"/>
        </w:tc>
        <w:tc>
          <w:tcPr>
            <w:tcW w:w="1978" w:type="pct"/>
          </w:tcPr>
          <w:p w14:paraId="03CAA2B3" w14:textId="77777777" w:rsidR="00844C05" w:rsidRDefault="00844C05" w:rsidP="000A482A"/>
        </w:tc>
      </w:tr>
    </w:tbl>
    <w:p w14:paraId="175EEEB2" w14:textId="137AA438" w:rsidR="000C4C1F" w:rsidRDefault="00B03107" w:rsidP="00AF5DCE"/>
    <w:sectPr w:rsidR="000C4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587"/>
    <w:rsid w:val="000A482A"/>
    <w:rsid w:val="003C10BF"/>
    <w:rsid w:val="003D62BB"/>
    <w:rsid w:val="0053041E"/>
    <w:rsid w:val="005A61D7"/>
    <w:rsid w:val="006B1A12"/>
    <w:rsid w:val="00844C05"/>
    <w:rsid w:val="008A0314"/>
    <w:rsid w:val="00AF5DCE"/>
    <w:rsid w:val="00B03107"/>
    <w:rsid w:val="00B20791"/>
    <w:rsid w:val="00BB2C75"/>
    <w:rsid w:val="00D6013C"/>
    <w:rsid w:val="00E85EC9"/>
    <w:rsid w:val="00EE77DC"/>
    <w:rsid w:val="00F75587"/>
    <w:rsid w:val="00F9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A1C29"/>
  <w15:chartTrackingRefBased/>
  <w15:docId w15:val="{F87D0C0E-9F23-4F8B-8C8C-F16C072A1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48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4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Punjabi, Riya</dc:creator>
  <cp:keywords/>
  <dc:description/>
  <cp:lastModifiedBy>Punjabi, Riya</cp:lastModifiedBy>
  <cp:revision>9</cp:revision>
  <dcterms:created xsi:type="dcterms:W3CDTF">2021-08-18T05:39:00Z</dcterms:created>
  <dcterms:modified xsi:type="dcterms:W3CDTF">2021-08-18T06:22:00Z</dcterms:modified>
</cp:coreProperties>
</file>