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8E" w:rsidRDefault="00F1668E">
      <w:pPr>
        <w:rPr>
          <w:i/>
          <w:sz w:val="32"/>
        </w:rPr>
      </w:pPr>
    </w:p>
    <w:p w:rsidR="0044079A" w:rsidRDefault="0044079A">
      <w:pPr>
        <w:rPr>
          <w:i/>
          <w:sz w:val="3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Superconductors are substances which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conduct electricity at low temperature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offer high resistance to the flow of current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offer no resistance to the flow of electricity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conduct electricity at high temperatures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c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travels at the fastest speed in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159"/>
              <w:gridCol w:w="234"/>
              <w:gridCol w:w="4159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glass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water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0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hydrogen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vacuum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d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Railway tracks are banked on curves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necessary centrifugal force may be obtained from the horizontal component weight of the train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3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to avoid frictional force between the tracks and wheels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4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necessary centripetal force may be obtained from the horizontal component of the weight of the train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train may not fly off in the opposite direction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c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 a cold day when a room temperature is 15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o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the metallic cap of a pen becomes much colder than its plastic body, though both are at the same temperature of 15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o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because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6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metals have higher thermal capacity than plastics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7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plastics have a lower density than metals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8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metals are good conductor of heat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9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plastics have a higher thermal conductivity than metals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c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Intensity of sound at a point is ____ its distance from the source.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0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directly proportional to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1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inversely proportional to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2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directly proportional to square of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3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inversely proportional to square of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d</w:t>
      </w:r>
    </w:p>
    <w:p w:rsidR="0044079A" w:rsidRDefault="0044079A">
      <w:pPr>
        <w:rPr>
          <w:i/>
          <w:sz w:val="24"/>
        </w:rPr>
      </w:pPr>
    </w:p>
    <w:p w:rsidR="0044079A" w:rsidRDefault="0044079A">
      <w:pPr>
        <w:rPr>
          <w:i/>
          <w:sz w:val="24"/>
        </w:rPr>
      </w:pP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 telescopes are better than optical telescopes because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4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can detect faint galaxies which no optical telescope can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5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can work even in cloudy conditions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6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can work during the day and night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7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of the above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Emitting Diodes (LED) is used in fancy electronic devices such as toys emit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8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X-rays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9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ultraviolet light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0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visible light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1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radio waves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Stars which appear single to the naked eye but are double when seen through a telescope are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2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novas and supernovas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3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binaries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4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asteroids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5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quasars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b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Solar eclipse will take place when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6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sun is between the moon and the earth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7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earth is between the moon and the sun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8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moon is between the sun and the earth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9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moon does not lie on the line joining the sun and the earth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Anc</w:t>
      </w:r>
      <w:proofErr w:type="spellEnd"/>
      <w:r>
        <w:rPr>
          <w:i/>
          <w:sz w:val="24"/>
        </w:rPr>
        <w:t xml:space="preserve"> c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 C.V. Raman was awarded Nobel Prize for his work connected with which of the following phenomenon of radiation?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0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Scattering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1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Diffraction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2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Interference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3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Polarization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a</w:t>
      </w:r>
    </w:p>
    <w:p w:rsid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Radiocarbon dating technique is used to estimate the age of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4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rocks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5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monuments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6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soil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7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fossils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24"/>
        </w:rPr>
      </w:pPr>
      <w:proofErr w:type="spellStart"/>
      <w:r>
        <w:rPr>
          <w:i/>
          <w:sz w:val="24"/>
        </w:rPr>
        <w:t>Ans</w:t>
      </w:r>
      <w:proofErr w:type="spellEnd"/>
      <w:r>
        <w:rPr>
          <w:i/>
          <w:sz w:val="24"/>
        </w:rPr>
        <w:t xml:space="preserve"> d</w:t>
      </w:r>
    </w:p>
    <w:p w:rsidR="0044079A" w:rsidRDefault="0044079A">
      <w:pPr>
        <w:rPr>
          <w:i/>
          <w:sz w:val="24"/>
        </w:rPr>
      </w:pPr>
    </w:p>
    <w:p w:rsidR="0044079A" w:rsidRDefault="0044079A">
      <w:pPr>
        <w:rPr>
          <w:i/>
          <w:sz w:val="24"/>
        </w:rPr>
      </w:pPr>
    </w:p>
    <w:p w:rsidR="0044079A" w:rsidRDefault="0044079A">
      <w:pPr>
        <w:rPr>
          <w:i/>
          <w:sz w:val="24"/>
        </w:rPr>
      </w:pPr>
    </w:p>
    <w:p w:rsidR="0044079A" w:rsidRPr="0044079A" w:rsidRDefault="0044079A">
      <w:pPr>
        <w:rPr>
          <w:i/>
          <w:sz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020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12)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astronomical telescopes always use as objective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786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8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lens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9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mirror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0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combinations of lenses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1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4079A" w:rsidRPr="0044079A" w:rsidTr="0044079A">
        <w:trPr>
          <w:tblCellSpacing w:w="0" w:type="dxa"/>
        </w:trPr>
        <w:tc>
          <w:tcPr>
            <w:tcW w:w="0" w:type="auto"/>
            <w:vMerge w:val="restart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4079A" w:rsidRPr="0044079A" w:rsidRDefault="0044079A" w:rsidP="004407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07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 radioactivity was discovered by</w:t>
            </w:r>
          </w:p>
        </w:tc>
      </w:tr>
      <w:tr w:rsidR="0044079A" w:rsidRPr="0044079A" w:rsidTr="0044079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2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Marie Curie</w:t>
                  </w:r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3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Ernest </w:t>
                  </w:r>
                  <w:proofErr w:type="spellStart"/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Rutherfor</w:t>
                  </w:r>
                  <w:proofErr w:type="spellEnd"/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4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Henry </w:t>
                  </w:r>
                  <w:proofErr w:type="spellStart"/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Baquerel</w:t>
                  </w:r>
                  <w:proofErr w:type="spellEnd"/>
                </w:p>
              </w:tc>
            </w:tr>
            <w:tr w:rsidR="0044079A" w:rsidRPr="0044079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4079A" w:rsidRPr="0044079A" w:rsidRDefault="00137AE2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5" w:history="1">
                    <w:r w:rsidR="0044079A" w:rsidRPr="0044079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4079A" w:rsidRPr="0044079A" w:rsidRDefault="0044079A" w:rsidP="004407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Enrico</w:t>
                  </w:r>
                  <w:proofErr w:type="spellEnd"/>
                  <w:r w:rsidRPr="004407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Fermi</w:t>
                  </w:r>
                </w:p>
              </w:tc>
            </w:tr>
          </w:tbl>
          <w:p w:rsidR="0044079A" w:rsidRPr="0044079A" w:rsidRDefault="0044079A" w:rsidP="00440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44079A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c</w:t>
      </w:r>
    </w:p>
    <w:p w:rsidR="001F209C" w:rsidRDefault="001F209C">
      <w:pPr>
        <w:rPr>
          <w:i/>
          <w:sz w:val="3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1F209C" w:rsidRPr="001F209C" w:rsidTr="001F20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1F209C" w:rsidRPr="001F209C" w:rsidRDefault="001F209C" w:rsidP="001F2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easier to roll a barrel full of coal tar than to pull it because</w:t>
            </w:r>
          </w:p>
        </w:tc>
      </w:tr>
      <w:tr w:rsidR="001F209C" w:rsidRPr="001F209C" w:rsidTr="001F20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6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full weight of the barrel comes into play when it is pulled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7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rolling friction is much less than the sliding friction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8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more surface area of the barrel is in contact with the road when it is pulled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9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coal tar is a liquid and it flows in the barrel when it is rolled</w:t>
                  </w:r>
                </w:p>
              </w:tc>
            </w:tr>
          </w:tbl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209C" w:rsidRDefault="001F209C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b</w:t>
      </w:r>
    </w:p>
    <w:p w:rsidR="001F209C" w:rsidRDefault="001F209C">
      <w:pPr>
        <w:rPr>
          <w:i/>
          <w:sz w:val="3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1F209C" w:rsidRPr="001F209C" w:rsidTr="001F20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1F209C" w:rsidRPr="001F209C" w:rsidRDefault="001F209C" w:rsidP="001F2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number of unequal vectors which can give zero resultant are</w:t>
            </w:r>
          </w:p>
        </w:tc>
      </w:tr>
      <w:tr w:rsidR="001F209C" w:rsidRPr="001F209C" w:rsidTr="001F20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0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two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1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three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2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four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3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more than four</w:t>
                  </w:r>
                </w:p>
              </w:tc>
            </w:tr>
          </w:tbl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209C" w:rsidRDefault="001F209C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1F209C" w:rsidRPr="001F209C" w:rsidTr="001F20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1F209C" w:rsidRPr="001F209C" w:rsidRDefault="001F209C" w:rsidP="001F2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Rain is falling vertically downwards. To a man running east-wards, the rain will appear to be coming from</w:t>
            </w:r>
          </w:p>
        </w:tc>
      </w:tr>
      <w:tr w:rsidR="001F209C" w:rsidRPr="001F209C" w:rsidTr="001F20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4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east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5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west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6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northeast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7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southeast</w:t>
                  </w:r>
                </w:p>
              </w:tc>
            </w:tr>
          </w:tbl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209C" w:rsidRDefault="001F209C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a</w:t>
      </w:r>
    </w:p>
    <w:p w:rsidR="001F209C" w:rsidRDefault="001F209C">
      <w:pPr>
        <w:rPr>
          <w:i/>
          <w:sz w:val="3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1F209C" w:rsidRPr="001F209C" w:rsidTr="001F20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1F209C" w:rsidRPr="001F209C" w:rsidRDefault="001F209C" w:rsidP="001F2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Radiocarbon is produced in the atmosphere as a result of</w:t>
            </w:r>
          </w:p>
        </w:tc>
      </w:tr>
      <w:tr w:rsidR="001F209C" w:rsidRPr="001F209C" w:rsidTr="001F20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8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collision between fast neutrons and nitrogen nuclei present in the atmosphere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9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action of ultraviolet light from the sun on atmospheric oxygen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0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action of solar radiations particularly cosmic rays on carbon dioxide present in the atmosphere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1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lightning discharge in atmosphere</w:t>
                  </w:r>
                </w:p>
              </w:tc>
            </w:tr>
          </w:tbl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079A" w:rsidRDefault="001F209C">
      <w:pPr>
        <w:rPr>
          <w:i/>
          <w:sz w:val="32"/>
        </w:rPr>
      </w:pPr>
      <w:proofErr w:type="spellStart"/>
      <w:r>
        <w:rPr>
          <w:i/>
          <w:sz w:val="32"/>
        </w:rPr>
        <w:lastRenderedPageBreak/>
        <w:t>Ans</w:t>
      </w:r>
      <w:proofErr w:type="spellEnd"/>
      <w:r>
        <w:rPr>
          <w:i/>
          <w:sz w:val="32"/>
        </w:rPr>
        <w:t xml:space="preserve"> 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8726"/>
      </w:tblGrid>
      <w:tr w:rsidR="001F209C" w:rsidRPr="001F209C" w:rsidTr="001F20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0" w:type="auto"/>
            <w:hideMark/>
          </w:tcPr>
          <w:p w:rsidR="001F209C" w:rsidRPr="001F209C" w:rsidRDefault="001F209C" w:rsidP="001F2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20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absorption of ink by blotting paper involves</w:t>
            </w:r>
          </w:p>
        </w:tc>
      </w:tr>
      <w:tr w:rsidR="001F209C" w:rsidRPr="001F209C" w:rsidTr="001F20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92"/>
            </w:tblGrid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2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viscosity of ink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3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capillary action phenomenon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4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diffusion of ink through the blotting</w:t>
                  </w:r>
                </w:p>
              </w:tc>
            </w:tr>
            <w:tr w:rsidR="001F209C" w:rsidRPr="001F209C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F209C" w:rsidRPr="001F209C" w:rsidRDefault="00137AE2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5" w:history="1">
                    <w:r w:rsidR="001F209C" w:rsidRPr="001F209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F209C" w:rsidRPr="001F209C" w:rsidRDefault="001F209C" w:rsidP="001F2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F2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siphon action</w:t>
                  </w:r>
                </w:p>
              </w:tc>
            </w:tr>
          </w:tbl>
          <w:p w:rsidR="001F209C" w:rsidRPr="001F209C" w:rsidRDefault="001F209C" w:rsidP="001F2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209C" w:rsidRDefault="001F209C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b</w:t>
      </w:r>
    </w:p>
    <w:p w:rsidR="001F209C" w:rsidRDefault="001F209C">
      <w:pPr>
        <w:rPr>
          <w:i/>
          <w:sz w:val="32"/>
        </w:rPr>
      </w:pPr>
    </w:p>
    <w:p w:rsidR="001F209C" w:rsidRDefault="001F209C">
      <w:pPr>
        <w:rPr>
          <w:i/>
          <w:sz w:val="32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0"/>
        <w:gridCol w:w="255"/>
        <w:gridCol w:w="8471"/>
      </w:tblGrid>
      <w:tr w:rsidR="00302B53" w:rsidRPr="00302B53" w:rsidTr="00302B53">
        <w:trPr>
          <w:tblCellSpacing w:w="0" w:type="dxa"/>
        </w:trPr>
        <w:tc>
          <w:tcPr>
            <w:tcW w:w="100" w:type="pct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19</w:t>
            </w:r>
            <w:r w:rsidRPr="00302B5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 X-ray examination (coloured X-ray) of the stomach, patients are given suitable salt of barium because -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barium is a good absorber of X-rays and helps stomach to appear clearly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barium salts are white in colour and this helps stomach to appear clearly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barium allows X-rays to pass through the stomach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barium salts are easily available</w:t>
            </w:r>
          </w:p>
        </w:tc>
      </w:tr>
    </w:tbl>
    <w:p w:rsidR="0044079A" w:rsidRDefault="00302B53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1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0"/>
        <w:gridCol w:w="255"/>
        <w:gridCol w:w="8471"/>
      </w:tblGrid>
      <w:tr w:rsidR="00302B53" w:rsidRPr="00302B53" w:rsidTr="00302B53">
        <w:trPr>
          <w:tblCellSpacing w:w="0" w:type="dxa"/>
        </w:trPr>
        <w:tc>
          <w:tcPr>
            <w:tcW w:w="100" w:type="pct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Which one among the following statements about an atom is not correct?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Atoms are the basic units from which molecules and ions are formed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Atoms always combine to form molecules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Atoms aggregate in large numbers to form the matter that we can see, feel and touch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Atoms are always neutral in nature</w:t>
            </w:r>
          </w:p>
        </w:tc>
      </w:tr>
      <w:tr w:rsidR="00302B53" w:rsidRPr="00302B53" w:rsidTr="00302B53">
        <w:trPr>
          <w:tblCellSpacing w:w="0" w:type="dxa"/>
        </w:trPr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0" w:type="pct"/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2B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272" w:type="dxa"/>
            </w:tcMar>
            <w:vAlign w:val="center"/>
            <w:hideMark/>
          </w:tcPr>
          <w:p w:rsidR="00302B53" w:rsidRPr="00302B53" w:rsidRDefault="00302B53" w:rsidP="00302B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02B53" w:rsidRDefault="00302B53">
      <w:pPr>
        <w:rPr>
          <w:i/>
          <w:sz w:val="32"/>
        </w:rPr>
      </w:pPr>
      <w:proofErr w:type="spellStart"/>
      <w:r>
        <w:rPr>
          <w:i/>
          <w:sz w:val="32"/>
        </w:rPr>
        <w:t>Ans</w:t>
      </w:r>
      <w:proofErr w:type="spellEnd"/>
      <w:r>
        <w:rPr>
          <w:i/>
          <w:sz w:val="32"/>
        </w:rPr>
        <w:t xml:space="preserve"> c</w:t>
      </w:r>
    </w:p>
    <w:p w:rsidR="00302B53" w:rsidRPr="0044079A" w:rsidRDefault="00302B53">
      <w:pPr>
        <w:rPr>
          <w:i/>
          <w:sz w:val="32"/>
        </w:rPr>
      </w:pPr>
    </w:p>
    <w:sectPr w:rsidR="00302B53" w:rsidRPr="0044079A" w:rsidSect="00F1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4079A"/>
    <w:rsid w:val="00137AE2"/>
    <w:rsid w:val="001F209C"/>
    <w:rsid w:val="00254D6B"/>
    <w:rsid w:val="00302B53"/>
    <w:rsid w:val="0044079A"/>
    <w:rsid w:val="00F1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07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2B53"/>
    <w:rPr>
      <w:b/>
      <w:bCs/>
    </w:rPr>
  </w:style>
  <w:style w:type="character" w:customStyle="1" w:styleId="ilad">
    <w:name w:val="il_ad"/>
    <w:basedOn w:val="DefaultParagraphFont"/>
    <w:rsid w:val="00302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theme" Target="theme/theme1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Desai</dc:creator>
  <cp:lastModifiedBy>Aishwarya Desai</cp:lastModifiedBy>
  <cp:revision>4</cp:revision>
  <dcterms:created xsi:type="dcterms:W3CDTF">2013-01-27T16:39:00Z</dcterms:created>
  <dcterms:modified xsi:type="dcterms:W3CDTF">2013-01-27T17:00:00Z</dcterms:modified>
</cp:coreProperties>
</file>