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F0F" w:rsidRPr="006300E9" w:rsidRDefault="00966CA5" w:rsidP="00966CA5">
      <w:pPr>
        <w:jc w:val="center"/>
        <w:rPr>
          <w:rFonts w:ascii="Arial" w:hAnsi="Arial" w:cs="Arial"/>
          <w:i/>
          <w:sz w:val="28"/>
          <w:szCs w:val="28"/>
        </w:rPr>
      </w:pPr>
      <w:r w:rsidRPr="006300E9">
        <w:rPr>
          <w:rFonts w:ascii="Arial" w:hAnsi="Arial" w:cs="Arial"/>
          <w:i/>
          <w:sz w:val="28"/>
          <w:szCs w:val="28"/>
        </w:rPr>
        <w:t>Indian History</w:t>
      </w:r>
    </w:p>
    <w:p w:rsidR="00966CA5" w:rsidRPr="006300E9" w:rsidRDefault="00966CA5" w:rsidP="00966CA5">
      <w:pPr>
        <w:jc w:val="center"/>
        <w:rPr>
          <w:rFonts w:ascii="Arial" w:hAnsi="Arial" w:cs="Arial"/>
          <w:i/>
          <w:sz w:val="28"/>
          <w:szCs w:val="28"/>
        </w:rPr>
      </w:pPr>
    </w:p>
    <w:p w:rsidR="00966CA5" w:rsidRPr="006300E9" w:rsidRDefault="000D283F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19</w:t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. Who among the following has been called the Napoleon of India ?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(a) Harshavardhana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(b) Samudragupta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(c) chandragupta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(d) Ashoka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Samudragupta</w:t>
      </w:r>
    </w:p>
    <w:p w:rsidR="004F29C0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</w:p>
    <w:p w:rsidR="00966CA5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2</w:t>
      </w:r>
      <w:r w:rsidR="000D283F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0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. Ashoka's invasion of Kalinga resulted in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Wealth and prosperity of Mauryan empire.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Victory to the policy of war and territorial conquests.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The development of peace and non-violence as state policy.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Peaceful relations with Kalinga.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The development of peace and non-violence as state policy.</w:t>
      </w:r>
    </w:p>
    <w:p w:rsidR="004F29C0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</w:p>
    <w:p w:rsidR="00966CA5" w:rsidRPr="006300E9" w:rsidRDefault="000D283F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20.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 xml:space="preserve"> Which of the following rulers was adorned with the title of </w:t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Maharajadhiraja (king of kings)?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(a) Chandragupta Maurya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(b) Ashoka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(c) Chandragupta I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(d) Kanishka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Answer: Kanishka</w:t>
      </w:r>
    </w:p>
    <w:p w:rsidR="004F29C0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</w:p>
    <w:p w:rsidR="00966CA5" w:rsidRPr="006300E9" w:rsidRDefault="000D283F" w:rsidP="00966CA5">
      <w:pPr>
        <w:rPr>
          <w:rFonts w:ascii="Arial" w:hAnsi="Arial" w:cs="Arial"/>
          <w:i/>
          <w:sz w:val="28"/>
          <w:szCs w:val="28"/>
        </w:rPr>
      </w:pPr>
      <w:r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 xml:space="preserve">21. Kanishka </w:t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s capital was at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(a) Mathura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(b) Peshawar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(c) Amravati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(d) Kanauj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lastRenderedPageBreak/>
        <w:t>Answer: Amravati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</w:p>
    <w:p w:rsidR="00966CA5" w:rsidRPr="006300E9" w:rsidRDefault="000D283F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22</w:t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. The medium of exchange in gold during the Gupta period was known as the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(a) Suvarna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(b) Karshapana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Dinara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Dramma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Suvarna</w:t>
      </w:r>
    </w:p>
    <w:p w:rsidR="004F29C0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</w:p>
    <w:p w:rsidR="00966CA5" w:rsidRPr="006300E9" w:rsidRDefault="000D283F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23.</w:t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 xml:space="preserve"> In which century did Ashoka reign ?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(a) Third century B.C.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(b) Third century A.D.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(c) Second century B.C.</w:t>
      </w:r>
      <w:r w:rsidR="00966CA5" w:rsidRPr="000D283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0D283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(d) Second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 xml:space="preserve"> century A.D.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Third century B.C.</w:t>
      </w:r>
    </w:p>
    <w:p w:rsidR="004F29C0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</w:p>
    <w:p w:rsidR="00966CA5" w:rsidRPr="007A527F" w:rsidRDefault="007A527F" w:rsidP="00966CA5">
      <w:pPr>
        <w:rPr>
          <w:rFonts w:ascii="Arial" w:hAnsi="Arial" w:cs="Arial"/>
          <w:i/>
          <w:color w:val="FF0000"/>
          <w:sz w:val="28"/>
          <w:szCs w:val="28"/>
        </w:rPr>
      </w:pPr>
      <w:r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24</w:t>
      </w:r>
      <w:r w:rsidR="00966CA5" w:rsidRPr="007A527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. Who among the following is considered as the first national ruler of India ?</w:t>
      </w:r>
      <w:r w:rsidR="00966CA5" w:rsidRPr="007A527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7A527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(a) Kanishka</w:t>
      </w:r>
      <w:r w:rsidR="00966CA5" w:rsidRPr="007A527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7A527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(b) Chandragupta Maurya</w:t>
      </w:r>
      <w:r w:rsidR="00966CA5" w:rsidRPr="007A527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7A527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(c) Ashoka</w:t>
      </w:r>
      <w:r w:rsidR="00966CA5" w:rsidRPr="007A527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7A527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(d) Chandragupta I</w:t>
      </w:r>
      <w:r w:rsidR="00966CA5" w:rsidRPr="007A527F">
        <w:rPr>
          <w:rFonts w:ascii="Arial" w:eastAsia="Times New Roman" w:hAnsi="Arial" w:cs="Arial"/>
          <w:i/>
          <w:color w:val="FF0000"/>
          <w:sz w:val="28"/>
          <w:szCs w:val="28"/>
        </w:rPr>
        <w:br/>
      </w:r>
      <w:r w:rsidR="00966CA5" w:rsidRPr="007A527F">
        <w:rPr>
          <w:rStyle w:val="apple-style-span"/>
          <w:rFonts w:ascii="Arial" w:eastAsia="Times New Roman" w:hAnsi="Arial" w:cs="Arial"/>
          <w:i/>
          <w:color w:val="FF0000"/>
          <w:sz w:val="28"/>
          <w:szCs w:val="28"/>
        </w:rPr>
        <w:t>Answer: Chandragupta Maurya</w:t>
      </w:r>
      <w:r w:rsidR="00966CA5" w:rsidRPr="007A527F">
        <w:rPr>
          <w:rFonts w:ascii="Arial" w:eastAsia="Times New Roman" w:hAnsi="Arial" w:cs="Arial"/>
          <w:i/>
          <w:color w:val="FF0000"/>
          <w:sz w:val="28"/>
          <w:szCs w:val="28"/>
        </w:rPr>
        <w:br/>
      </w:r>
    </w:p>
    <w:p w:rsidR="00966CA5" w:rsidRPr="006300E9" w:rsidRDefault="007A527F" w:rsidP="00966CA5">
      <w:pPr>
        <w:rPr>
          <w:rFonts w:ascii="Arial" w:hAnsi="Arial" w:cs="Arial"/>
          <w:i/>
          <w:sz w:val="28"/>
          <w:szCs w:val="28"/>
        </w:rPr>
      </w:pPr>
      <w: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25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. The only ruler of India who ruled over territories in Central Asia beyond the Pamirs was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Kanishka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Harsha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Ashoka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Samudragupta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lastRenderedPageBreak/>
        <w:t>Answer: Kanishka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</w:p>
    <w:p w:rsidR="00966CA5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9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. The ancient kingdom of Avanti had its capital at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Ayodhya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Ujjain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Vaishali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Pataliputra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Ujjain</w:t>
      </w:r>
    </w:p>
    <w:p w:rsidR="004F29C0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</w:p>
    <w:p w:rsidR="00966CA5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10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. The Arab conquest of Sindh took place in 712 A.D. under the leadership of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Muhammad bin Kasim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Qutub-ud-din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Subuktagin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Mahmud Ghaznavi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Muhammad bin Kasim</w:t>
      </w:r>
    </w:p>
    <w:p w:rsidR="00966CA5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11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 xml:space="preserve">. Which of the following dynasties ruled over Magadha in the </w:t>
      </w:r>
      <w:r w:rsidR="00966CA5" w:rsidRPr="006300E9">
        <w:rPr>
          <w:rStyle w:val="ilad"/>
          <w:rFonts w:ascii="Arial" w:eastAsia="Times New Roman" w:hAnsi="Arial" w:cs="Arial"/>
          <w:i/>
          <w:color w:val="000000"/>
          <w:sz w:val="28"/>
          <w:szCs w:val="28"/>
        </w:rPr>
        <w:t>6th century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 xml:space="preserve"> B.C. ?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Sisunaga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Haryanka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Mauryas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Nandas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Haryanka</w:t>
      </w:r>
    </w:p>
    <w:p w:rsidR="00966CA5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12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 xml:space="preserve">. Who amongst the following is credited by a Chinese pilgrim with having built the ancient city of Rajagriha, the modern Rajgir in Patna </w:t>
      </w:r>
      <w:r w:rsidR="00966CA5" w:rsidRPr="006300E9">
        <w:rPr>
          <w:rStyle w:val="ilad"/>
          <w:rFonts w:ascii="Arial" w:eastAsia="Times New Roman" w:hAnsi="Arial" w:cs="Arial"/>
          <w:i/>
          <w:color w:val="000000"/>
          <w:sz w:val="28"/>
          <w:szCs w:val="28"/>
        </w:rPr>
        <w:t>district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 xml:space="preserve"> ?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Prasenajit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Bimbisara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Udayi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Ajatashatru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Bimbisara</w:t>
      </w:r>
    </w:p>
    <w:p w:rsidR="00966CA5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lastRenderedPageBreak/>
        <w:t>13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. Hindu colonieswere founded in the south-east Asian countries mostly during the period of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The Cholas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The Mauryas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The Guptas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The Rajputs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The Mauryas</w:t>
      </w:r>
    </w:p>
    <w:p w:rsidR="00966CA5" w:rsidRPr="006300E9" w:rsidRDefault="00966CA5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4F29C0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14</w:t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. The official religion during the rule of the Sunga dynasty was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The Ajivika religion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Brahmanism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Buddhism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Jainism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Brahmanism</w:t>
      </w:r>
    </w:p>
    <w:p w:rsidR="00966CA5" w:rsidRPr="006300E9" w:rsidRDefault="00966CA5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</w:p>
    <w:p w:rsidR="00966CA5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15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. The most commonly used coin, during the Mauryan period, was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Nishka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Karashapana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Suvarna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Kakini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Karashapana</w:t>
      </w:r>
    </w:p>
    <w:p w:rsidR="004F29C0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</w:p>
    <w:p w:rsidR="00966CA5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16</w:t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. The original name of the Kushanas was in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Chinese Turkistan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Arabia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Persia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 xml:space="preserve">(d) </w:t>
      </w:r>
      <w:r w:rsidR="00966CA5" w:rsidRPr="006300E9">
        <w:rPr>
          <w:rStyle w:val="ilad"/>
          <w:rFonts w:ascii="Arial" w:eastAsia="Times New Roman" w:hAnsi="Arial" w:cs="Arial"/>
          <w:i/>
          <w:color w:val="000000"/>
          <w:sz w:val="28"/>
          <w:szCs w:val="28"/>
        </w:rPr>
        <w:t>Macedonia</w:t>
      </w:r>
      <w:r w:rsidR="00966CA5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="00966CA5"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Chinese Turkistan</w:t>
      </w:r>
    </w:p>
    <w:p w:rsidR="004F29C0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</w:p>
    <w:p w:rsidR="004F29C0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17. The Arab conquest of Sindh took place in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712 A.D.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lastRenderedPageBreak/>
        <w:t>(b) 1009 A.D.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740 A.D.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1001 A.D.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712 A.D.</w:t>
      </w:r>
    </w:p>
    <w:p w:rsidR="006300E9" w:rsidRPr="006300E9" w:rsidRDefault="006300E9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</w:p>
    <w:p w:rsidR="004F29C0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 xml:space="preserve">18. Who was the first king to conquer Malwa, </w:t>
      </w:r>
      <w:r w:rsidRPr="006300E9">
        <w:rPr>
          <w:rStyle w:val="ilad"/>
          <w:rFonts w:ascii="Arial" w:eastAsia="Times New Roman" w:hAnsi="Arial" w:cs="Arial"/>
          <w:i/>
          <w:color w:val="000000"/>
          <w:sz w:val="28"/>
          <w:szCs w:val="28"/>
        </w:rPr>
        <w:t>Gujarat</w:t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 xml:space="preserve"> and Maharashtra ?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(a) Skandagupta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(b) Harshavardhana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(c) Samudragupta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(d) Chandragupta Maurya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  <w:r w:rsidRPr="006300E9"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  <w:t>Answer: Chandragupta Maurya</w:t>
      </w:r>
    </w:p>
    <w:p w:rsidR="004F29C0" w:rsidRPr="006300E9" w:rsidRDefault="004F29C0" w:rsidP="00966CA5">
      <w:pPr>
        <w:rPr>
          <w:rStyle w:val="apple-style-span"/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</w:r>
    </w:p>
    <w:p w:rsidR="00966CA5" w:rsidRPr="006300E9" w:rsidRDefault="004F29C0" w:rsidP="00966CA5">
      <w:pPr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t>19. Which one of the following pairs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is not correctly matched ?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(A) Jhansi — Laxmi Bai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(B) Gwalior — Tatya Tope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(C) Kanpur — Nana Saheb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(D) Allahabad — Kunwar Singh</w:t>
      </w: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Ans : (D)</w:t>
      </w:r>
    </w:p>
    <w:p w:rsidR="006300E9" w:rsidRPr="006300E9" w:rsidRDefault="006300E9" w:rsidP="00966CA5">
      <w:pPr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4F29C0" w:rsidRPr="006300E9" w:rsidRDefault="004F29C0" w:rsidP="00966CA5">
      <w:pPr>
        <w:rPr>
          <w:rFonts w:ascii="Arial" w:hAnsi="Arial" w:cs="Arial"/>
          <w:i/>
          <w:sz w:val="28"/>
          <w:szCs w:val="28"/>
        </w:rPr>
      </w:pPr>
      <w:r w:rsidRPr="006300E9">
        <w:rPr>
          <w:rFonts w:ascii="Arial" w:eastAsia="Times New Roman" w:hAnsi="Arial" w:cs="Arial"/>
          <w:i/>
          <w:color w:val="000000"/>
          <w:sz w:val="28"/>
          <w:szCs w:val="28"/>
        </w:rPr>
        <w:t>20.</w:t>
      </w:r>
      <w:r w:rsidR="006300E9" w:rsidRPr="006300E9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 Who among the following writers has described the seven fold division of the Hindu society ?</w:t>
      </w:r>
      <w:r w:rsidR="006300E9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(A) Ibn Khordadbah</w:t>
      </w:r>
      <w:r w:rsidR="006300E9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(B) Abu zaid-Alhasan</w:t>
      </w:r>
      <w:r w:rsidR="006300E9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(C) Al-Beruni</w:t>
      </w:r>
      <w:r w:rsidR="006300E9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(D) Utbi</w:t>
      </w:r>
      <w:r w:rsidR="006300E9" w:rsidRPr="006300E9">
        <w:rPr>
          <w:rFonts w:ascii="Arial" w:eastAsia="Times New Roman" w:hAnsi="Arial" w:cs="Arial"/>
          <w:i/>
          <w:color w:val="000000"/>
          <w:sz w:val="28"/>
          <w:szCs w:val="28"/>
        </w:rPr>
        <w:br/>
        <w:t>Ans : (A)</w:t>
      </w:r>
    </w:p>
    <w:sectPr w:rsidR="004F29C0" w:rsidRPr="006300E9" w:rsidSect="00D6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6CA5"/>
    <w:rsid w:val="000D283F"/>
    <w:rsid w:val="004F29C0"/>
    <w:rsid w:val="006300E9"/>
    <w:rsid w:val="007A527F"/>
    <w:rsid w:val="0087013F"/>
    <w:rsid w:val="00966CA5"/>
    <w:rsid w:val="00D67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66CA5"/>
  </w:style>
  <w:style w:type="character" w:customStyle="1" w:styleId="ilad">
    <w:name w:val="il_ad"/>
    <w:basedOn w:val="DefaultParagraphFont"/>
    <w:rsid w:val="00966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userpc</cp:lastModifiedBy>
  <cp:revision>4</cp:revision>
  <dcterms:created xsi:type="dcterms:W3CDTF">2012-08-02T06:26:00Z</dcterms:created>
  <dcterms:modified xsi:type="dcterms:W3CDTF">2013-09-30T16:42:00Z</dcterms:modified>
</cp:coreProperties>
</file>