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7F7" w:rsidRDefault="005E47F7"/>
    <w:p w:rsidR="00462F39" w:rsidRDefault="00462F39"/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200"/>
        <w:gridCol w:w="782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Radiocarbon is produced in the atmosphere as a result of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759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collision between fast neutrons and nitrogen nuclei present in the atmosphere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action of ultraviolet light from the sun on atmospheric oxygen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action of solar radiations particularly cosmic rays on carbon dioxide present in the atmosphere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lightning discharge in atmosphere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easier to roll a stone up a sloping road than to lift it vertical upwards because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work done in rolling is more than in lifting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work done in lifting the stone is equal to rolling it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work done in both is same but the rate of doing work is less in rolling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work done in rolling a stone is less than in lifting it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absorption of ink by blotting paper involves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viscosity of ink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capillary action phenomenon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diffusion of ink through the blotting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siphon action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Ansb</w:t>
      </w:r>
      <w:proofErr w:type="spellEnd"/>
    </w:p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Siphon will fail to work if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densities of the liquid in the two vessels are equal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level of the liquid in the two vessels are at the same height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both its limbs are of unequal length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temperature of the liquids in the two vessels are the same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transformers, when used for some time, become very hot and are cooled by circulating oil. The heating of the transformer is due to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heating effect of current alone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hysteresis loss alone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both the heating effect of current and hysteresis loss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intense sunlight at noon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c</w:t>
      </w:r>
    </w:p>
    <w:p w:rsidR="00462F39" w:rsidRDefault="00462F39"/>
    <w:p w:rsidR="00462F39" w:rsidRDefault="00462F39"/>
    <w:p w:rsidR="00462F39" w:rsidRDefault="00462F39"/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Nuclear sizes are expressed in a unit named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159"/>
              <w:gridCol w:w="234"/>
              <w:gridCol w:w="4159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Fermi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angstrom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newton</w:t>
                  </w:r>
                  <w:proofErr w:type="spellEnd"/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tesla</w:t>
                  </w:r>
                  <w:proofErr w:type="spellEnd"/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proofErr w:type="gramStart"/>
      <w:r>
        <w:t>ans</w:t>
      </w:r>
      <w:proofErr w:type="spellEnd"/>
      <w:proofErr w:type="gramEnd"/>
      <w:r>
        <w:t xml:space="preserve"> a</w:t>
      </w:r>
    </w:p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Mirage is due to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2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unequal heating of different parts of the atmosphere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magnetic disturbances in the atmosphere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depletion of ozone layer in the atmosphere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equal heating of different parts of the atmosphere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a</w:t>
      </w:r>
    </w:p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 from the Sun reaches us in nearly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minutes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 minutes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 minutes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 minutes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</w:t>
      </w:r>
      <w:r w:rsidR="00DD4C77">
        <w:t>ns</w:t>
      </w:r>
      <w:proofErr w:type="spellEnd"/>
      <w:r w:rsidR="00DD4C77">
        <w:t xml:space="preserve"> </w:t>
      </w:r>
      <w:r>
        <w:t>c</w:t>
      </w:r>
    </w:p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878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Stars appears to move from east to west because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55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stars move from east to west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earth rotates from west to east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3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earth rotates from east to west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background of the stars moves from west to east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Pa(Pascal) is the unit for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thrust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pressure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conductivity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>
      <w:proofErr w:type="spellStart"/>
      <w:r>
        <w:t>Ans</w:t>
      </w:r>
      <w:proofErr w:type="spellEnd"/>
      <w:r>
        <w:t xml:space="preserve"> b</w:t>
      </w:r>
    </w:p>
    <w:p w:rsidR="00462F39" w:rsidRDefault="00462F39"/>
    <w:p w:rsidR="00462F39" w:rsidRDefault="00462F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Planets do not twinkle because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emit light of a constant intensity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their distance from the earth does not change with time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are very far away from the earth resulting in decrease in intensity of light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are nearer to earth and hence we receive a greater amount of light and, therefore minor variations in the intensity are not noticeable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d</w:t>
      </w:r>
    </w:p>
    <w:p w:rsidR="00462F39" w:rsidRDefault="00462F39" w:rsidP="00462F39">
      <w:pPr>
        <w:rPr>
          <w:b/>
        </w:rPr>
      </w:pPr>
    </w:p>
    <w:p w:rsidR="00462F39" w:rsidRDefault="00462F39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Metals are good conductors of electricity because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contain free electrons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atoms are lightly packed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they have high melting point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All of the above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a</w:t>
      </w:r>
    </w:p>
    <w:p w:rsidR="00462F39" w:rsidRDefault="00462F39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a thin capillary tube be replaced with another tube of insufficient length then, we find water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will overflow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will not rise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depressed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change its meniscus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b</w:t>
      </w:r>
    </w:p>
    <w:p w:rsidR="00462F39" w:rsidRDefault="00462F39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 of the following pairs, choose the pair in which the physical quantities do not have identical dimension?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Pressure and Young's modules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Planck's constant and Angular momentum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Impulse and moment of force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Force and rate of change of linear momentum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c</w:t>
      </w:r>
    </w:p>
    <w:p w:rsidR="00462F39" w:rsidRDefault="00462F39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two bodies of different masses, initially at rest, are acted upon by the same force for the same time, then the both bodies acquire the same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velocity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momentum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3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acceleration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4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kinetic energy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b</w:t>
      </w:r>
    </w:p>
    <w:p w:rsidR="00462F39" w:rsidRDefault="00462F39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DD4C77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  <w:r w:rsidR="00462F39"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Rectifiers are used to convert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5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Direct current to Alternating current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6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Alternating current to Direct current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7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high voltage to low voltage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8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low voltage to high voltage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462F39" w:rsidRPr="00462F39" w:rsidTr="00462F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462F39" w:rsidRPr="00462F39" w:rsidRDefault="00462F39" w:rsidP="00462F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F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Magnetism at the centre of a bar magnet is</w:t>
            </w:r>
          </w:p>
        </w:tc>
      </w:tr>
      <w:tr w:rsidR="00462F39" w:rsidRPr="00462F39" w:rsidTr="00462F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9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minimum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0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</w:t>
                  </w:r>
                </w:p>
              </w:tc>
            </w:tr>
            <w:tr w:rsidR="00462F39" w:rsidRPr="00462F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1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zero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2" w:history="1">
                    <w:r w:rsidRPr="00462F39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62F39" w:rsidRPr="00462F39" w:rsidRDefault="00462F39" w:rsidP="00462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62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minimum or maximum</w:t>
                  </w:r>
                </w:p>
              </w:tc>
            </w:tr>
          </w:tbl>
          <w:p w:rsidR="00462F39" w:rsidRPr="00462F39" w:rsidRDefault="00462F39" w:rsidP="00462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462F39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more difficult to walk on a sandy road than on a concrete road because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3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sand is soft and concreter is hard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4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friction between sand and feet is less than that between concrete and feet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5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friction between sand and feet is more than that between concrete and feet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6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sand is grainy but concrete is smooth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462F39" w:rsidRDefault="00DD4C77" w:rsidP="00462F39">
      <w:pPr>
        <w:rPr>
          <w:b/>
        </w:rPr>
      </w:pPr>
      <w:proofErr w:type="spellStart"/>
      <w:r>
        <w:rPr>
          <w:b/>
        </w:rPr>
        <w:lastRenderedPageBreak/>
        <w:t>Ans</w:t>
      </w:r>
      <w:proofErr w:type="spellEnd"/>
      <w:r>
        <w:rPr>
          <w:b/>
        </w:rPr>
        <w:t xml:space="preserve"> 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the following properties of a wave, the one that is independent of the other is its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7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amplitude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8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velocity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9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wavelength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0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a</w:t>
      </w:r>
    </w:p>
    <w:p w:rsidR="00DD4C77" w:rsidRDefault="00DD4C77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Lux</w:t>
            </w:r>
            <w:proofErr w:type="spellEnd"/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the SI unit of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1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intensity of illumination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2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luminous efficiency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3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luminous flux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4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luminous intensity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Materials for rain-proof coats and tents owe their water-proof properties to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5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surface tension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6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viscosity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7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specific gravity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8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elasticity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a</w:t>
      </w:r>
    </w:p>
    <w:p w:rsidR="00DD4C77" w:rsidRDefault="00DD4C77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Sound of frequency below 20 Hz is called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9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audio sounds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0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infrasonic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1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ultrasonic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2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supersonics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b</w:t>
      </w:r>
    </w:p>
    <w:p w:rsidR="00DD4C77" w:rsidRDefault="00DD4C77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Moment of inertia is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4099"/>
              <w:gridCol w:w="234"/>
              <w:gridCol w:w="4099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3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vector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4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scalar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5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phasor</w:t>
                  </w:r>
                  <w:proofErr w:type="spellEnd"/>
                </w:p>
              </w:tc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6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tensor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d</w:t>
      </w:r>
    </w:p>
    <w:p w:rsidR="00DD4C77" w:rsidRDefault="00DD4C77" w:rsidP="00462F39">
      <w:pPr>
        <w:rPr>
          <w:b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DD4C77" w:rsidRPr="00DD4C77" w:rsidTr="00DD4C77">
        <w:trPr>
          <w:tblCellSpacing w:w="0" w:type="dxa"/>
        </w:trPr>
        <w:tc>
          <w:tcPr>
            <w:tcW w:w="0" w:type="auto"/>
            <w:vMerge w:val="restart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DD4C77" w:rsidRPr="00DD4C77" w:rsidRDefault="00DD4C77" w:rsidP="00DD4C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4C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Inside an aeroplane, flying at a high altitude,</w:t>
            </w:r>
          </w:p>
        </w:tc>
      </w:tr>
      <w:tr w:rsidR="00DD4C77" w:rsidRPr="00DD4C77" w:rsidTr="00DD4C7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7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pressure is the same as that outside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8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normal atmospheric pressure is maintained by the use of air pumps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9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 pressure inside is less than the pressure outside</w:t>
                  </w:r>
                </w:p>
              </w:tc>
            </w:tr>
            <w:tr w:rsidR="00DD4C77" w:rsidRPr="00DD4C77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0" w:history="1">
                    <w:r w:rsidRPr="00DD4C7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DD4C77" w:rsidRPr="00DD4C77" w:rsidRDefault="00DD4C77" w:rsidP="00DD4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D4C7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normal humidity and partial vacuum are maintained</w:t>
                  </w:r>
                </w:p>
              </w:tc>
            </w:tr>
          </w:tbl>
          <w:p w:rsidR="00DD4C77" w:rsidRPr="00DD4C77" w:rsidRDefault="00DD4C77" w:rsidP="00DD4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D4C77" w:rsidRDefault="00DD4C77" w:rsidP="00462F39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 b</w:t>
      </w:r>
    </w:p>
    <w:p w:rsidR="00DD4C77" w:rsidRPr="00462F39" w:rsidRDefault="00DD4C77" w:rsidP="00462F39">
      <w:pPr>
        <w:rPr>
          <w:b/>
        </w:rPr>
      </w:pPr>
    </w:p>
    <w:sectPr w:rsidR="00DD4C77" w:rsidRPr="00462F39" w:rsidSect="005E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A158F"/>
    <w:multiLevelType w:val="hybridMultilevel"/>
    <w:tmpl w:val="AA24B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B5F6C"/>
    <w:multiLevelType w:val="hybridMultilevel"/>
    <w:tmpl w:val="DD406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462F39"/>
    <w:rsid w:val="00462F39"/>
    <w:rsid w:val="005E47F7"/>
    <w:rsid w:val="00DD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2F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2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02" Type="http://schemas.openxmlformats.org/officeDocument/2006/relationships/theme" Target="theme/theme1.xm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Desai</dc:creator>
  <cp:lastModifiedBy>Aishwarya Desai</cp:lastModifiedBy>
  <cp:revision>1</cp:revision>
  <dcterms:created xsi:type="dcterms:W3CDTF">2013-01-26T16:47:00Z</dcterms:created>
  <dcterms:modified xsi:type="dcterms:W3CDTF">2013-01-26T17:07:00Z</dcterms:modified>
</cp:coreProperties>
</file>