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6AE6E" w14:textId="77777777" w:rsidR="003B68AA" w:rsidRDefault="003B68AA" w:rsidP="003B68AA">
      <w:pPr>
        <w:spacing w:after="0"/>
        <w:jc w:val="center"/>
        <w:rPr>
          <w:b/>
          <w:bCs/>
        </w:rPr>
      </w:pPr>
      <w:r w:rsidRPr="003B68AA">
        <w:rPr>
          <w:b/>
          <w:bCs/>
        </w:rPr>
        <w:t>HW1 Requirements</w:t>
      </w:r>
    </w:p>
    <w:p w14:paraId="4C57316C" w14:textId="77777777" w:rsidR="003B68AA" w:rsidRDefault="003B68AA" w:rsidP="003B68AA">
      <w:pPr>
        <w:spacing w:after="0"/>
        <w:jc w:val="center"/>
      </w:pPr>
      <w:r w:rsidRPr="003B68AA">
        <w:t>Aishwari Krishna</w:t>
      </w:r>
    </w:p>
    <w:p w14:paraId="6FCE65CB" w14:textId="0065F329" w:rsidR="003B68AA" w:rsidRPr="003B68AA" w:rsidRDefault="003B68AA" w:rsidP="003B68AA">
      <w:pPr>
        <w:spacing w:after="0"/>
        <w:rPr>
          <w:b/>
          <w:bCs/>
        </w:rPr>
      </w:pPr>
      <w:r>
        <w:rPr>
          <w:b/>
          <w:bCs/>
        </w:rPr>
        <w:t>Agile</w:t>
      </w:r>
      <w:r>
        <w:rPr>
          <w:b/>
          <w:bCs/>
        </w:rPr>
        <w:br/>
      </w:r>
      <w:r w:rsidRPr="003B68AA">
        <w:t>Theme:</w:t>
      </w:r>
      <w:r>
        <w:rPr>
          <w:b/>
          <w:bCs/>
        </w:rPr>
        <w:t xml:space="preserve"> </w:t>
      </w:r>
      <w:r w:rsidRPr="003B68AA">
        <w:t>Get</w:t>
      </w:r>
      <w:r>
        <w:t xml:space="preserve"> the</w:t>
      </w:r>
      <w:r w:rsidRPr="003B68AA">
        <w:t xml:space="preserve"> </w:t>
      </w:r>
      <w:proofErr w:type="spellStart"/>
      <w:r w:rsidRPr="003B68AA">
        <w:t>GiggleGit</w:t>
      </w:r>
      <w:proofErr w:type="spellEnd"/>
      <w:r w:rsidRPr="003B68AA">
        <w:t xml:space="preserve"> demo into a stable enough alpha to start onboarding some adventurous clients.</w:t>
      </w:r>
    </w:p>
    <w:p w14:paraId="70240BB2" w14:textId="423BD5EE" w:rsidR="003B68AA" w:rsidRDefault="003B68AA" w:rsidP="003B68AA">
      <w:pPr>
        <w:spacing w:after="0"/>
      </w:pPr>
      <w:r w:rsidRPr="003B68AA">
        <w:t>Epic:</w:t>
      </w:r>
      <w:r>
        <w:rPr>
          <w:b/>
          <w:bCs/>
        </w:rPr>
        <w:t xml:space="preserve"> </w:t>
      </w:r>
      <w:r w:rsidRPr="003B68AA">
        <w:t>Onboarding experience.</w:t>
      </w:r>
    </w:p>
    <w:p w14:paraId="26A8BFFB" w14:textId="77777777" w:rsidR="003B68AA" w:rsidRPr="003B68AA" w:rsidRDefault="003B68AA" w:rsidP="003B68AA">
      <w:pPr>
        <w:spacing w:after="0"/>
        <w:rPr>
          <w:b/>
          <w:bCs/>
        </w:rPr>
      </w:pPr>
    </w:p>
    <w:p w14:paraId="31E1AFD7" w14:textId="77777777" w:rsidR="003B68AA" w:rsidRPr="003B68AA" w:rsidRDefault="003B68AA" w:rsidP="003B68AA">
      <w:pPr>
        <w:spacing w:after="0"/>
      </w:pPr>
      <w:r w:rsidRPr="003B68AA">
        <w:t>User Stories:</w:t>
      </w:r>
    </w:p>
    <w:p w14:paraId="3A238E77" w14:textId="1ED9E3C7" w:rsidR="003B68AA" w:rsidRPr="003B68AA" w:rsidRDefault="003B68AA" w:rsidP="003B68AA">
      <w:pPr>
        <w:numPr>
          <w:ilvl w:val="0"/>
          <w:numId w:val="1"/>
        </w:numPr>
        <w:spacing w:after="0"/>
      </w:pPr>
      <w:r w:rsidRPr="003B68AA">
        <w:t xml:space="preserve">As a vanilla git power-user that has never seen </w:t>
      </w:r>
      <w:proofErr w:type="spellStart"/>
      <w:r w:rsidRPr="003B68AA">
        <w:t>GiggleGit</w:t>
      </w:r>
      <w:proofErr w:type="spellEnd"/>
      <w:r w:rsidRPr="003B68AA">
        <w:t xml:space="preserve"> before, I want to understand how </w:t>
      </w:r>
      <w:proofErr w:type="spellStart"/>
      <w:r w:rsidRPr="003B68AA">
        <w:t>GiggleGit</w:t>
      </w:r>
      <w:proofErr w:type="spellEnd"/>
      <w:r w:rsidRPr="003B68AA">
        <w:t xml:space="preserve"> differs from traditional Git, so that I can </w:t>
      </w:r>
      <w:r>
        <w:t>see</w:t>
      </w:r>
      <w:r w:rsidRPr="003B68AA">
        <w:t xml:space="preserve"> how it fits into my workflow.</w:t>
      </w:r>
    </w:p>
    <w:p w14:paraId="011D5063" w14:textId="77777777" w:rsidR="003B68AA" w:rsidRPr="003B68AA" w:rsidRDefault="003B68AA" w:rsidP="003B68AA">
      <w:pPr>
        <w:numPr>
          <w:ilvl w:val="0"/>
          <w:numId w:val="1"/>
        </w:numPr>
        <w:spacing w:after="0"/>
      </w:pPr>
      <w:r w:rsidRPr="003B68AA">
        <w:t xml:space="preserve">As a team lead onboarding an experienced </w:t>
      </w:r>
      <w:proofErr w:type="spellStart"/>
      <w:r w:rsidRPr="003B68AA">
        <w:t>GiggleGit</w:t>
      </w:r>
      <w:proofErr w:type="spellEnd"/>
      <w:r w:rsidRPr="003B68AA">
        <w:t xml:space="preserve"> user, I want to ensure they have a quick and efficient setup process, so that they can contribute to projects without delay.</w:t>
      </w:r>
    </w:p>
    <w:p w14:paraId="5CA1A1AE" w14:textId="77777777" w:rsidR="003B68AA" w:rsidRDefault="003B68AA" w:rsidP="003B68AA">
      <w:pPr>
        <w:numPr>
          <w:ilvl w:val="0"/>
          <w:numId w:val="1"/>
        </w:numPr>
        <w:spacing w:after="0"/>
      </w:pPr>
      <w:r w:rsidRPr="003B68AA">
        <w:t xml:space="preserve">As a new user interested in </w:t>
      </w:r>
      <w:proofErr w:type="spellStart"/>
      <w:r w:rsidRPr="003B68AA">
        <w:t>GiggleGit</w:t>
      </w:r>
      <w:proofErr w:type="spellEnd"/>
      <w:r w:rsidRPr="003B68AA">
        <w:t>, I want to access a guided tutorial with examples, so that I can quickly learn how to use key features.</w:t>
      </w:r>
    </w:p>
    <w:p w14:paraId="3DC82EEF" w14:textId="77777777" w:rsidR="003B68AA" w:rsidRPr="003B68AA" w:rsidRDefault="003B68AA" w:rsidP="003B68AA">
      <w:pPr>
        <w:spacing w:after="0"/>
      </w:pPr>
    </w:p>
    <w:p w14:paraId="718EFF08" w14:textId="60876A17" w:rsidR="003B68AA" w:rsidRPr="003B68AA" w:rsidRDefault="003B68AA" w:rsidP="003B68AA">
      <w:pPr>
        <w:spacing w:after="0"/>
      </w:pPr>
      <w:r w:rsidRPr="003B68AA">
        <w:t>Task for User Story 3:</w:t>
      </w:r>
      <w:r>
        <w:t xml:space="preserve"> </w:t>
      </w:r>
      <w:r w:rsidRPr="003B68AA">
        <w:t>Develop an interactive tutorial for onboarding new users.</w:t>
      </w:r>
    </w:p>
    <w:p w14:paraId="367CF316" w14:textId="77777777" w:rsidR="003B68AA" w:rsidRDefault="003B68AA" w:rsidP="003B68AA">
      <w:pPr>
        <w:spacing w:after="0"/>
        <w:rPr>
          <w:b/>
          <w:bCs/>
        </w:rPr>
      </w:pPr>
    </w:p>
    <w:p w14:paraId="15DAC554" w14:textId="45FDD90F" w:rsidR="003B68AA" w:rsidRPr="003B68AA" w:rsidRDefault="003B68AA" w:rsidP="003B68AA">
      <w:pPr>
        <w:spacing w:after="0"/>
      </w:pPr>
      <w:r w:rsidRPr="003B68AA">
        <w:t>Tickets:</w:t>
      </w:r>
    </w:p>
    <w:p w14:paraId="04D0DEE4" w14:textId="6D67F5A1" w:rsidR="003B68AA" w:rsidRPr="003B68AA" w:rsidRDefault="003B68AA" w:rsidP="003B68AA">
      <w:pPr>
        <w:numPr>
          <w:ilvl w:val="0"/>
          <w:numId w:val="3"/>
        </w:numPr>
        <w:spacing w:after="0"/>
      </w:pPr>
      <w:r w:rsidRPr="003B68AA">
        <w:t>Create a step-by-step tutorial for new users.</w:t>
      </w:r>
    </w:p>
    <w:p w14:paraId="5C038D38" w14:textId="484720A4" w:rsidR="003B68AA" w:rsidRPr="003B68AA" w:rsidRDefault="003B68AA" w:rsidP="003B68AA">
      <w:pPr>
        <w:spacing w:after="0"/>
      </w:pPr>
      <w:r w:rsidRPr="003B68AA">
        <w:t xml:space="preserve">Design and implement an onboarding guide that includes step-by-step instructions for setting up and using </w:t>
      </w:r>
      <w:proofErr w:type="spellStart"/>
      <w:r w:rsidRPr="003B68AA">
        <w:t>GiggleGit</w:t>
      </w:r>
      <w:proofErr w:type="spellEnd"/>
      <w:r w:rsidRPr="003B68AA">
        <w:t>. The tutorial should cover installation, basic commands, and merging via memes.</w:t>
      </w:r>
    </w:p>
    <w:p w14:paraId="0F4D869F" w14:textId="6BBC16DB" w:rsidR="003B68AA" w:rsidRPr="003B68AA" w:rsidRDefault="003B68AA" w:rsidP="003B68AA">
      <w:pPr>
        <w:numPr>
          <w:ilvl w:val="0"/>
          <w:numId w:val="3"/>
        </w:numPr>
        <w:spacing w:after="0"/>
      </w:pPr>
      <w:r w:rsidRPr="003B68AA">
        <w:t>Implement an interactive demo environment.</w:t>
      </w:r>
    </w:p>
    <w:p w14:paraId="2C323D1B" w14:textId="29C5C340" w:rsidR="003B68AA" w:rsidRDefault="003B68AA" w:rsidP="003B68AA">
      <w:pPr>
        <w:spacing w:after="0"/>
      </w:pPr>
      <w:r w:rsidRPr="003B68AA">
        <w:t xml:space="preserve">Set up a sandbox environment where new users can practice </w:t>
      </w:r>
      <w:proofErr w:type="spellStart"/>
      <w:r w:rsidRPr="003B68AA">
        <w:t>GiggleGit</w:t>
      </w:r>
      <w:proofErr w:type="spellEnd"/>
      <w:r w:rsidRPr="003B68AA">
        <w:t xml:space="preserve"> commands without affecting real repositories.</w:t>
      </w:r>
    </w:p>
    <w:p w14:paraId="0E15903E" w14:textId="77777777" w:rsidR="003B68AA" w:rsidRPr="003B68AA" w:rsidRDefault="003B68AA" w:rsidP="003B68AA">
      <w:pPr>
        <w:spacing w:after="0"/>
      </w:pPr>
    </w:p>
    <w:p w14:paraId="3EF2D14A" w14:textId="539C70F6" w:rsidR="003B68AA" w:rsidRPr="003B68AA" w:rsidRDefault="003B68AA" w:rsidP="003B68AA">
      <w:pPr>
        <w:spacing w:after="0"/>
      </w:pPr>
      <w:r w:rsidRPr="003B68AA">
        <w:t>Not a User Story Explanation:</w:t>
      </w:r>
      <w:r>
        <w:t xml:space="preserve"> “</w:t>
      </w:r>
      <w:r w:rsidRPr="003B68AA">
        <w:t>As a user, I want to be able to authenticate on a new machine.</w:t>
      </w:r>
      <w:r>
        <w:t>”</w:t>
      </w:r>
    </w:p>
    <w:p w14:paraId="1ED5A63F" w14:textId="229E2F49" w:rsidR="003B68AA" w:rsidRPr="003B68AA" w:rsidRDefault="003B68AA" w:rsidP="003B68AA">
      <w:pPr>
        <w:spacing w:after="0"/>
      </w:pPr>
      <w:r w:rsidRPr="003B68AA">
        <w:t>This is not a user story because it lacks a clear user motivation and benefit</w:t>
      </w:r>
      <w:r>
        <w:t xml:space="preserve"> — a</w:t>
      </w:r>
      <w:r w:rsidRPr="003B68AA">
        <w:t xml:space="preserve"> proper user story should explain why</w:t>
      </w:r>
      <w:r>
        <w:t xml:space="preserve"> </w:t>
      </w:r>
      <w:r w:rsidRPr="003B68AA">
        <w:t xml:space="preserve">authentication is needed and how it benefits the user. </w:t>
      </w:r>
      <w:r w:rsidR="007874E3">
        <w:t>Instead, it</w:t>
      </w:r>
      <w:r w:rsidR="007874E3" w:rsidRPr="007874E3">
        <w:t xml:space="preserve"> is a feature request</w:t>
      </w:r>
      <w:r w:rsidR="007874E3">
        <w:t xml:space="preserve"> because it</w:t>
      </w:r>
      <w:r w:rsidR="007874E3" w:rsidRPr="007874E3">
        <w:t xml:space="preserve"> describes a function of the system but does not explain why the user needs it or how it benefits them.</w:t>
      </w:r>
      <w:r w:rsidR="007874E3" w:rsidRPr="007874E3">
        <w:t xml:space="preserve"> </w:t>
      </w:r>
      <w:r w:rsidRPr="003B68AA">
        <w:t>A better version would be:</w:t>
      </w:r>
      <w:r>
        <w:t xml:space="preserve"> “</w:t>
      </w:r>
      <w:r w:rsidRPr="003B68AA">
        <w:t xml:space="preserve">As a frequent traveler, I want to authenticate my </w:t>
      </w:r>
      <w:proofErr w:type="spellStart"/>
      <w:r w:rsidRPr="003B68AA">
        <w:t>GiggleGit</w:t>
      </w:r>
      <w:proofErr w:type="spellEnd"/>
      <w:r w:rsidRPr="003B68AA">
        <w:t xml:space="preserve"> account on a new machine, so that I can continue my work seamlessly from different locations.</w:t>
      </w:r>
      <w:r>
        <w:t>”</w:t>
      </w:r>
    </w:p>
    <w:p w14:paraId="05577BA8" w14:textId="622E0FA2" w:rsidR="003B68AA" w:rsidRPr="003B68AA" w:rsidRDefault="003B68AA" w:rsidP="003B68AA">
      <w:pPr>
        <w:spacing w:after="0"/>
      </w:pPr>
    </w:p>
    <w:p w14:paraId="082F9B6D" w14:textId="77777777" w:rsidR="003B68AA" w:rsidRPr="003B68AA" w:rsidRDefault="003B68AA" w:rsidP="003B68AA">
      <w:pPr>
        <w:spacing w:after="0"/>
        <w:rPr>
          <w:b/>
          <w:bCs/>
        </w:rPr>
      </w:pPr>
      <w:r w:rsidRPr="003B68AA">
        <w:rPr>
          <w:b/>
          <w:bCs/>
        </w:rPr>
        <w:t>Formal Requirements</w:t>
      </w:r>
    </w:p>
    <w:p w14:paraId="79D8F88E" w14:textId="78A88458" w:rsidR="003B68AA" w:rsidRPr="003B68AA" w:rsidRDefault="003B68AA" w:rsidP="003B68AA">
      <w:pPr>
        <w:spacing w:after="0"/>
      </w:pPr>
      <w:r w:rsidRPr="003B68AA">
        <w:t>Goal:</w:t>
      </w:r>
      <w:r w:rsidR="00EC6D46">
        <w:t xml:space="preserve"> </w:t>
      </w:r>
      <w:r w:rsidRPr="003B68AA">
        <w:t xml:space="preserve">Ensure </w:t>
      </w:r>
      <w:proofErr w:type="spellStart"/>
      <w:r w:rsidRPr="003B68AA">
        <w:t>SnickerSync</w:t>
      </w:r>
      <w:proofErr w:type="spellEnd"/>
      <w:r w:rsidRPr="003B68AA">
        <w:t xml:space="preserve"> provides a seamless, secure, and intuitive syncing experience for </w:t>
      </w:r>
      <w:proofErr w:type="spellStart"/>
      <w:r w:rsidRPr="003B68AA">
        <w:t>GiggleGit</w:t>
      </w:r>
      <w:proofErr w:type="spellEnd"/>
      <w:r w:rsidRPr="003B68AA">
        <w:t xml:space="preserve"> users.</w:t>
      </w:r>
    </w:p>
    <w:p w14:paraId="710B8993" w14:textId="79E78D3B" w:rsidR="003B68AA" w:rsidRPr="003B68AA" w:rsidRDefault="003B68AA" w:rsidP="003B68AA">
      <w:pPr>
        <w:spacing w:after="0"/>
      </w:pPr>
      <w:r w:rsidRPr="003B68AA">
        <w:t>Non-Goal:</w:t>
      </w:r>
      <w:r w:rsidR="00EC6D46">
        <w:t xml:space="preserve"> </w:t>
      </w:r>
      <w:r w:rsidRPr="003B68AA">
        <w:t xml:space="preserve">Support for third-party version control systems beyond </w:t>
      </w:r>
      <w:proofErr w:type="spellStart"/>
      <w:r w:rsidRPr="003B68AA">
        <w:t>GiggleGit</w:t>
      </w:r>
      <w:proofErr w:type="spellEnd"/>
      <w:r w:rsidRPr="003B68AA">
        <w:t>.</w:t>
      </w:r>
    </w:p>
    <w:p w14:paraId="5CA90823" w14:textId="77777777" w:rsidR="00EC6D46" w:rsidRDefault="00EC6D46" w:rsidP="003B68AA">
      <w:pPr>
        <w:spacing w:after="0"/>
      </w:pPr>
    </w:p>
    <w:p w14:paraId="62A9B659" w14:textId="2C8A9CAB" w:rsidR="003B68AA" w:rsidRPr="003B68AA" w:rsidRDefault="003B68AA" w:rsidP="003B68AA">
      <w:pPr>
        <w:spacing w:after="0"/>
      </w:pPr>
      <w:r w:rsidRPr="003B68AA">
        <w:t>Non-Functional Requirements:</w:t>
      </w:r>
    </w:p>
    <w:p w14:paraId="23C56E64" w14:textId="735B4857" w:rsidR="003B68AA" w:rsidRPr="003B68AA" w:rsidRDefault="00614FEA" w:rsidP="003B68AA">
      <w:pPr>
        <w:numPr>
          <w:ilvl w:val="0"/>
          <w:numId w:val="5"/>
        </w:numPr>
        <w:spacing w:after="0"/>
      </w:pPr>
      <w:r w:rsidRPr="00614FEA">
        <w:lastRenderedPageBreak/>
        <w:t>Maintainability</w:t>
      </w:r>
      <w:r w:rsidR="003B68AA" w:rsidRPr="003B68AA">
        <w:t>: </w:t>
      </w:r>
      <w:proofErr w:type="spellStart"/>
      <w:r w:rsidRPr="00614FEA">
        <w:t>SnickerSync</w:t>
      </w:r>
      <w:proofErr w:type="spellEnd"/>
      <w:r w:rsidRPr="00614FEA">
        <w:t xml:space="preserve"> should be easy to update and manage as new snickering concepts are introduced.</w:t>
      </w:r>
    </w:p>
    <w:p w14:paraId="6828C80B" w14:textId="6C642667" w:rsidR="003B68AA" w:rsidRPr="003B68AA" w:rsidRDefault="00614FEA" w:rsidP="003B68AA">
      <w:pPr>
        <w:numPr>
          <w:ilvl w:val="0"/>
          <w:numId w:val="5"/>
        </w:numPr>
        <w:spacing w:after="0"/>
      </w:pPr>
      <w:r w:rsidRPr="00614FEA">
        <w:t xml:space="preserve">User </w:t>
      </w:r>
      <w:r>
        <w:t>s</w:t>
      </w:r>
      <w:r w:rsidRPr="00614FEA">
        <w:t xml:space="preserve">tudy </w:t>
      </w:r>
      <w:r>
        <w:t>i</w:t>
      </w:r>
      <w:r w:rsidRPr="00614FEA">
        <w:t>ntegrity</w:t>
      </w:r>
      <w:r w:rsidR="003B68AA" w:rsidRPr="003B68AA">
        <w:t>: </w:t>
      </w:r>
      <w:r w:rsidR="004D498D">
        <w:t>t</w:t>
      </w:r>
      <w:r w:rsidRPr="00614FEA">
        <w:t>he system must ensure that user study assignments are fair, unbiased, and prevent tampering.</w:t>
      </w:r>
    </w:p>
    <w:p w14:paraId="26BB588A" w14:textId="77777777" w:rsidR="00EC6D46" w:rsidRDefault="00EC6D46" w:rsidP="003B68AA">
      <w:pPr>
        <w:spacing w:after="0"/>
        <w:rPr>
          <w:b/>
          <w:bCs/>
        </w:rPr>
      </w:pPr>
    </w:p>
    <w:p w14:paraId="7F8F4667" w14:textId="5BAA1382" w:rsidR="003B68AA" w:rsidRPr="003B68AA" w:rsidRDefault="003B68AA" w:rsidP="003B68AA">
      <w:pPr>
        <w:spacing w:after="0"/>
      </w:pPr>
      <w:r w:rsidRPr="003B68AA">
        <w:t>Functional Requirements:</w:t>
      </w:r>
    </w:p>
    <w:p w14:paraId="368CD9A6" w14:textId="62DC90A6" w:rsidR="003B68AA" w:rsidRPr="003B68AA" w:rsidRDefault="003B68AA" w:rsidP="00EC6D46">
      <w:pPr>
        <w:spacing w:after="0"/>
        <w:ind w:firstLine="360"/>
      </w:pPr>
      <w:r w:rsidRPr="003B68AA">
        <w:t xml:space="preserve">Related to </w:t>
      </w:r>
      <w:r w:rsidR="00386EB4">
        <w:t>m</w:t>
      </w:r>
      <w:r w:rsidR="00386EB4" w:rsidRPr="00614FEA">
        <w:t>aintainability</w:t>
      </w:r>
      <w:r w:rsidRPr="003B68AA">
        <w:t>:</w:t>
      </w:r>
    </w:p>
    <w:p w14:paraId="4A1A0582" w14:textId="030C54E9" w:rsidR="003B68AA" w:rsidRDefault="00386EB4" w:rsidP="003B68AA">
      <w:pPr>
        <w:numPr>
          <w:ilvl w:val="0"/>
          <w:numId w:val="6"/>
        </w:numPr>
        <w:spacing w:after="0"/>
      </w:pPr>
      <w:r w:rsidRPr="00386EB4">
        <w:t xml:space="preserve">Modular </w:t>
      </w:r>
      <w:r w:rsidR="004D498D">
        <w:t>c</w:t>
      </w:r>
      <w:r w:rsidRPr="00386EB4">
        <w:t>onfiguration: </w:t>
      </w:r>
      <w:r w:rsidR="004D498D">
        <w:t>i</w:t>
      </w:r>
      <w:r w:rsidRPr="00386EB4">
        <w:t>mplement a configuration management system that allows PMs to add, modify, or remove snickering concepts without requiring developer intervention</w:t>
      </w:r>
      <w:r>
        <w:t>.</w:t>
      </w:r>
    </w:p>
    <w:p w14:paraId="16BBB1FD" w14:textId="3B660944" w:rsidR="00386EB4" w:rsidRPr="003B68AA" w:rsidRDefault="004D498D" w:rsidP="003B68AA">
      <w:pPr>
        <w:numPr>
          <w:ilvl w:val="0"/>
          <w:numId w:val="6"/>
        </w:numPr>
        <w:spacing w:after="0"/>
      </w:pPr>
      <w:r w:rsidRPr="004D498D">
        <w:t xml:space="preserve">Version </w:t>
      </w:r>
      <w:r w:rsidRPr="004D498D">
        <w:t>c</w:t>
      </w:r>
      <w:r w:rsidRPr="004D498D">
        <w:t xml:space="preserve">ontrol for </w:t>
      </w:r>
      <w:r w:rsidRPr="004D498D">
        <w:t>s</w:t>
      </w:r>
      <w:r w:rsidRPr="004D498D">
        <w:t xml:space="preserve">nickering </w:t>
      </w:r>
      <w:r w:rsidRPr="004D498D">
        <w:t>c</w:t>
      </w:r>
      <w:r w:rsidRPr="004D498D">
        <w:t>oncepts: </w:t>
      </w:r>
      <w:r>
        <w:t>m</w:t>
      </w:r>
      <w:r w:rsidRPr="004D498D">
        <w:t>aintain a history of snickering concept changes, allowing PMs to roll back to previous versions if needed.</w:t>
      </w:r>
    </w:p>
    <w:p w14:paraId="63522CF5" w14:textId="5BF5B468" w:rsidR="003B68AA" w:rsidRPr="003B68AA" w:rsidRDefault="003B68AA" w:rsidP="00EC6D46">
      <w:pPr>
        <w:spacing w:after="0"/>
        <w:ind w:firstLine="360"/>
      </w:pPr>
      <w:r w:rsidRPr="003B68AA">
        <w:t xml:space="preserve">Related to </w:t>
      </w:r>
      <w:r w:rsidR="00386EB4">
        <w:t>u</w:t>
      </w:r>
      <w:r w:rsidR="00386EB4" w:rsidRPr="00614FEA">
        <w:t xml:space="preserve">ser </w:t>
      </w:r>
      <w:r w:rsidR="00386EB4">
        <w:t>s</w:t>
      </w:r>
      <w:r w:rsidR="00386EB4" w:rsidRPr="00614FEA">
        <w:t xml:space="preserve">tudy </w:t>
      </w:r>
      <w:r w:rsidR="00386EB4">
        <w:t>i</w:t>
      </w:r>
      <w:r w:rsidR="00386EB4" w:rsidRPr="00614FEA">
        <w:t>ntegrity</w:t>
      </w:r>
      <w:r w:rsidRPr="003B68AA">
        <w:t>:</w:t>
      </w:r>
    </w:p>
    <w:p w14:paraId="33048494" w14:textId="624E9AC1" w:rsidR="007B44A6" w:rsidRDefault="007B44A6" w:rsidP="003B68AA">
      <w:pPr>
        <w:numPr>
          <w:ilvl w:val="0"/>
          <w:numId w:val="7"/>
        </w:numPr>
        <w:spacing w:after="0"/>
      </w:pPr>
      <w:r w:rsidRPr="007B44A6">
        <w:t xml:space="preserve">Randomized </w:t>
      </w:r>
      <w:r w:rsidRPr="007B44A6">
        <w:t>a</w:t>
      </w:r>
      <w:r w:rsidRPr="007B44A6">
        <w:t>ssignment: </w:t>
      </w:r>
      <w:r>
        <w:t>a</w:t>
      </w:r>
      <w:r w:rsidRPr="007B44A6">
        <w:t>utomatically assign users to control and experimental groups using a cryptographically secure randomization algorithm.</w:t>
      </w:r>
    </w:p>
    <w:p w14:paraId="6D54CD2A" w14:textId="4F5FFFA0" w:rsidR="00B87941" w:rsidRPr="00EC6D46" w:rsidRDefault="007B44A6" w:rsidP="003B68AA">
      <w:pPr>
        <w:numPr>
          <w:ilvl w:val="0"/>
          <w:numId w:val="7"/>
        </w:numPr>
        <w:spacing w:after="0"/>
      </w:pPr>
      <w:r w:rsidRPr="007B44A6">
        <w:t xml:space="preserve">Data </w:t>
      </w:r>
      <w:r>
        <w:t>l</w:t>
      </w:r>
      <w:r w:rsidRPr="007B44A6">
        <w:t xml:space="preserve">ogging </w:t>
      </w:r>
      <w:r>
        <w:t>and a</w:t>
      </w:r>
      <w:r w:rsidRPr="007B44A6">
        <w:t>uditability: </w:t>
      </w:r>
      <w:r>
        <w:t>m</w:t>
      </w:r>
      <w:r w:rsidRPr="007B44A6">
        <w:t>aintain an immutable log of all user study assignments and interactions to ensure transparency and reproducibility in A/B testing.</w:t>
      </w:r>
    </w:p>
    <w:sectPr w:rsidR="00B87941" w:rsidRPr="00EC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67F8"/>
    <w:multiLevelType w:val="multilevel"/>
    <w:tmpl w:val="B56C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B7DC6"/>
    <w:multiLevelType w:val="multilevel"/>
    <w:tmpl w:val="B1D2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4EAC"/>
    <w:multiLevelType w:val="multilevel"/>
    <w:tmpl w:val="AC720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54859"/>
    <w:multiLevelType w:val="multilevel"/>
    <w:tmpl w:val="63A4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13BD1"/>
    <w:multiLevelType w:val="multilevel"/>
    <w:tmpl w:val="F28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217D7"/>
    <w:multiLevelType w:val="multilevel"/>
    <w:tmpl w:val="9236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93E37"/>
    <w:multiLevelType w:val="multilevel"/>
    <w:tmpl w:val="2EB0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15677">
    <w:abstractNumId w:val="0"/>
  </w:num>
  <w:num w:numId="2" w16cid:durableId="1250499418">
    <w:abstractNumId w:val="4"/>
  </w:num>
  <w:num w:numId="3" w16cid:durableId="518664718">
    <w:abstractNumId w:val="5"/>
  </w:num>
  <w:num w:numId="4" w16cid:durableId="1245603521">
    <w:abstractNumId w:val="1"/>
  </w:num>
  <w:num w:numId="5" w16cid:durableId="1071123028">
    <w:abstractNumId w:val="3"/>
  </w:num>
  <w:num w:numId="6" w16cid:durableId="1421440919">
    <w:abstractNumId w:val="6"/>
  </w:num>
  <w:num w:numId="7" w16cid:durableId="529493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AA"/>
    <w:rsid w:val="00386EB4"/>
    <w:rsid w:val="003B68AA"/>
    <w:rsid w:val="004437F8"/>
    <w:rsid w:val="004D498D"/>
    <w:rsid w:val="00614FEA"/>
    <w:rsid w:val="007874E3"/>
    <w:rsid w:val="007B44A6"/>
    <w:rsid w:val="00A15392"/>
    <w:rsid w:val="00B87941"/>
    <w:rsid w:val="00EC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15E3"/>
  <w15:chartTrackingRefBased/>
  <w15:docId w15:val="{AA87B4E0-911F-D443-BBCD-F2128F93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A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A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Aishwari</dc:creator>
  <cp:keywords/>
  <dc:description/>
  <cp:lastModifiedBy>Krishna, Aishwari</cp:lastModifiedBy>
  <cp:revision>7</cp:revision>
  <dcterms:created xsi:type="dcterms:W3CDTF">2025-02-12T23:42:00Z</dcterms:created>
  <dcterms:modified xsi:type="dcterms:W3CDTF">2025-02-12T23:55:00Z</dcterms:modified>
</cp:coreProperties>
</file>