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9EB5" w14:textId="77777777" w:rsidR="00B60437" w:rsidRPr="00B60437" w:rsidRDefault="00B60437" w:rsidP="00B60437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60437">
        <w:rPr>
          <w:rFonts w:ascii="Times New Roman" w:hAnsi="Times New Roman" w:cs="Times New Roman"/>
          <w:b/>
          <w:bCs/>
          <w:sz w:val="32"/>
          <w:szCs w:val="32"/>
        </w:rPr>
        <w:t>Basic operations of File Handling in C</w:t>
      </w:r>
    </w:p>
    <w:p w14:paraId="5DCCF529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587D5DA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1ABA50D6" w14:textId="1AE6062E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Opening or creating file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  <w:t xml:space="preserve">For opening a file,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function is used with the required access modes. Some of the commonly used file access modes are mentioned below.</w:t>
      </w:r>
    </w:p>
    <w:p w14:paraId="400D0BB6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78BBD55D" w14:textId="4723B615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File opening modes in C:</w:t>
      </w:r>
    </w:p>
    <w:p w14:paraId="58F556C1" w14:textId="4F8714EA" w:rsidR="00B60437" w:rsidRPr="0007447B" w:rsidRDefault="00B60437" w:rsidP="00B6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“r”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Searches file. If the file is opened successfully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 )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loads it into memory and sets up a pointer which points to the first character in it. If the file cannot be opened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 )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returns NULL.</w:t>
      </w:r>
    </w:p>
    <w:p w14:paraId="570E219F" w14:textId="77777777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“w”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Searches file. If the file exists, its contents are overwritten. If the file doesn’t exist, a new file is created. Returns NULL, if unable to open file.</w:t>
      </w:r>
    </w:p>
    <w:p w14:paraId="542CC619" w14:textId="77777777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“a”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Searches file. If the file is opened successfully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 )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loads it into memory and sets up a pointer that points to the last character in it. If the file doesn’t exist, a new file is created. Returns NULL, if unable to open file.</w:t>
      </w:r>
    </w:p>
    <w:p w14:paraId="54B89827" w14:textId="77777777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“r+”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Searches file. If is opened successfully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 )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loads it into memory and sets up a pointer which points to the first character in it. Returns NULL, if unable to open the file.</w:t>
      </w:r>
    </w:p>
    <w:p w14:paraId="48B1FFA9" w14:textId="77777777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“w+”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Searches file. If the file exists, its contents are overwritten. If the file doesn’t exist a new file is created. Returns NULL, if unable to open file.</w:t>
      </w:r>
    </w:p>
    <w:p w14:paraId="6FA9DB05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“a+”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Searches file. If the file is opened successfully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 )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loads it into memory and sets up a pointer which points to the last character in it. If the file doesn’t exist, a new file is created. Returns NULL, if unable to open file.</w:t>
      </w:r>
    </w:p>
    <w:p w14:paraId="62444CD8" w14:textId="77777777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144E863" w14:textId="77777777" w:rsidR="00B60437" w:rsidRPr="0007447B" w:rsidRDefault="00B60437" w:rsidP="00B6043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 given above, if you want to perform operations on a binary file, then you have to append ‘b’ at the last. For example, instead of “w”, you have to use “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wb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”, instead of “a+” you have to use “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a+b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”. For performing the operations on the file, a special pointer called File pointer is used which is declared as</w:t>
      </w:r>
    </w:p>
    <w:p w14:paraId="7B9409B5" w14:textId="77777777" w:rsidR="00B60437" w:rsidRPr="0007447B" w:rsidRDefault="00B60437" w:rsidP="00B6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 *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; </w:t>
      </w:r>
    </w:p>
    <w:p w14:paraId="79456CBF" w14:textId="77777777" w:rsidR="00B60437" w:rsidRPr="0007447B" w:rsidRDefault="00B60437" w:rsidP="00B6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So, the file can be opened as </w:t>
      </w:r>
    </w:p>
    <w:p w14:paraId="7769CF4C" w14:textId="77777777" w:rsidR="00B60437" w:rsidRPr="0007447B" w:rsidRDefault="00B60437" w:rsidP="00B6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“fileName.txt”, “w”)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;</w:t>
      </w:r>
    </w:p>
    <w:p w14:paraId="314296D0" w14:textId="77777777" w:rsidR="00B60437" w:rsidRPr="0007447B" w:rsidRDefault="00B60437" w:rsidP="00B6043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second parameter can be changed to contain all the attributes listed in the above table.</w:t>
      </w:r>
    </w:p>
    <w:p w14:paraId="31B64EE4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62A07B4F" w14:textId="0C3A4002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Reading from a file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  <w:t xml:space="preserve">The file read operations can be performed using functions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fscanf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or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fgets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. Both the functions performed the same operations as that of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scanf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and gets but with an additional parameter, the file pointer. So, it depends on you if you want to read the file line by line or character by character.</w:t>
      </w:r>
    </w:p>
    <w:p w14:paraId="41A7660F" w14:textId="77777777" w:rsidR="00B60437" w:rsidRPr="0007447B" w:rsidRDefault="00B60437" w:rsidP="00B6043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And the code snippet for reading a file is as:</w:t>
      </w:r>
    </w:p>
    <w:p w14:paraId="4E03178E" w14:textId="77777777" w:rsidR="00B60437" w:rsidRPr="0007447B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FILE *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; </w:t>
      </w:r>
    </w:p>
    <w:p w14:paraId="67AB6EB6" w14:textId="77777777" w:rsidR="00B60437" w:rsidRPr="0007447B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“fileName.txt”, “r”);</w:t>
      </w:r>
    </w:p>
    <w:p w14:paraId="36C32AF0" w14:textId="77777777" w:rsidR="00B60437" w:rsidRPr="0007447B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fscanf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"%s %s %s %d", str1, str2, str3, &amp;year);</w:t>
      </w:r>
    </w:p>
    <w:p w14:paraId="44086C46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1D98897A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78530576" w14:textId="122E845C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Writing a file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</w:t>
      </w:r>
    </w:p>
    <w:p w14:paraId="24057CA0" w14:textId="77777777" w:rsidR="00B60437" w:rsidRPr="0007447B" w:rsidRDefault="00B60437" w:rsidP="00B6043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 file write operations can be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perfomed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by the functions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fprintf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and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fputs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with similarities to read operations. The snippet for writing to a file is </w:t>
      </w:r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 :</w:t>
      </w:r>
      <w:proofErr w:type="gramEnd"/>
    </w:p>
    <w:p w14:paraId="018ACA3D" w14:textId="77777777" w:rsidR="00B60437" w:rsidRPr="0007447B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 *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;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447D3DE8" w14:textId="77777777" w:rsidR="00B60437" w:rsidRPr="0007447B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“fileName.txt”, “w”);</w:t>
      </w:r>
    </w:p>
    <w:p w14:paraId="13BCCC85" w14:textId="77777777" w:rsidR="00B60437" w:rsidRPr="0007447B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fprintf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"%s %s %s %d", "We", "are", "in", 2012);</w:t>
      </w:r>
    </w:p>
    <w:p w14:paraId="21B0AB99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3D0BD55F" w14:textId="77777777" w:rsidR="00B60437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4CFEC416" w14:textId="11B3E2AE" w:rsidR="00B60437" w:rsidRPr="0007447B" w:rsidRDefault="00B60437" w:rsidP="00B604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Closing a file –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</w:t>
      </w: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  <w:t xml:space="preserve">After every successful fie operations, you must always close a file. For closing a file, you have to use 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fclose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function. The snippet for closing a file is given </w:t>
      </w:r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 :</w:t>
      </w:r>
      <w:proofErr w:type="gramEnd"/>
    </w:p>
    <w:p w14:paraId="64B55B8D" w14:textId="77777777" w:rsidR="00B60437" w:rsidRPr="0007447B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 *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;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1C862F14" w14:textId="77777777" w:rsidR="00B60437" w:rsidRPr="0007447B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= </w:t>
      </w:r>
      <w:proofErr w:type="spellStart"/>
      <w:proofErr w:type="gram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fopen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“fileName.txt”, “w”);</w:t>
      </w:r>
    </w:p>
    <w:p w14:paraId="62C8D998" w14:textId="77777777" w:rsidR="00B60437" w:rsidRDefault="00B60437" w:rsidP="00B60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fclose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filePointer</w:t>
      </w:r>
      <w:proofErr w:type="spellEnd"/>
      <w:r w:rsidRPr="0007447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;</w:t>
      </w:r>
    </w:p>
    <w:p w14:paraId="656C932B" w14:textId="302F3C50" w:rsidR="00C65544" w:rsidRDefault="00C65544"/>
    <w:sectPr w:rsidR="00C6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6526"/>
    <w:multiLevelType w:val="hybridMultilevel"/>
    <w:tmpl w:val="79703D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37"/>
    <w:rsid w:val="00B60437"/>
    <w:rsid w:val="00C6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F08B"/>
  <w15:chartTrackingRefBased/>
  <w15:docId w15:val="{E9F70504-1C15-493B-83B5-9E6BE15C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 Pandey</dc:creator>
  <cp:keywords/>
  <dc:description/>
  <cp:lastModifiedBy>Aishwary Pandey</cp:lastModifiedBy>
  <cp:revision>1</cp:revision>
  <dcterms:created xsi:type="dcterms:W3CDTF">2021-06-02T07:15:00Z</dcterms:created>
  <dcterms:modified xsi:type="dcterms:W3CDTF">2021-06-02T07:16:00Z</dcterms:modified>
</cp:coreProperties>
</file>