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10A8F" w14:textId="70A150CC" w:rsidR="001C1ABA" w:rsidRPr="001C1ABA" w:rsidRDefault="001C1ABA" w:rsidP="001C1AB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</w:pPr>
      <w:r w:rsidRPr="001C1ABA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CLL:113</w:t>
      </w:r>
      <w:r w:rsidR="001356FD">
        <w:rPr>
          <w:rFonts w:ascii="Times New Roman" w:hAnsi="Times New Roman" w:cs="Times New Roman"/>
          <w:b/>
          <w:color w:val="3366FF"/>
          <w:sz w:val="40"/>
          <w:szCs w:val="40"/>
          <w:lang w:val="en-US"/>
        </w:rPr>
        <w:t>-Tut-1</w:t>
      </w:r>
      <w:bookmarkStart w:id="0" w:name="_GoBack"/>
      <w:bookmarkEnd w:id="0"/>
    </w:p>
    <w:p w14:paraId="7701B443" w14:textId="5B05E9F3" w:rsidR="001C1ABA" w:rsidRPr="001C1ABA" w:rsidRDefault="001C1ABA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</w:pPr>
      <w:r w:rsidRPr="001C1ABA">
        <w:rPr>
          <w:rFonts w:ascii="Times New Roman" w:hAnsi="Times New Roman" w:cs="Times New Roman"/>
          <w:b/>
          <w:i/>
          <w:color w:val="C0504D" w:themeColor="accent2"/>
          <w:sz w:val="40"/>
          <w:szCs w:val="40"/>
          <w:u w:val="single"/>
          <w:lang w:val="en-US"/>
        </w:rPr>
        <w:t>Truncation Error:</w:t>
      </w:r>
    </w:p>
    <w:p w14:paraId="7936B49E" w14:textId="77777777" w:rsidR="00063EE9" w:rsidRDefault="0081697C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1. </w:t>
      </w:r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>Determine t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he number of terms necessary to </w:t>
      </w:r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approximate </w:t>
      </w:r>
      <w:proofErr w:type="spellStart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>cos</w:t>
      </w:r>
      <w:proofErr w:type="spellEnd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 x</w:t>
      </w:r>
      <w:r w:rsidR="00063EE9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to 8 significant figures using the </w:t>
      </w:r>
      <w:proofErr w:type="spellStart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>Maclaurin</w:t>
      </w:r>
      <w:proofErr w:type="spellEnd"/>
      <w:r w:rsidR="00063EE9" w:rsidRPr="00063EE9">
        <w:rPr>
          <w:rFonts w:ascii="Times New Roman" w:hAnsi="Times New Roman" w:cs="Times New Roman"/>
          <w:sz w:val="40"/>
          <w:szCs w:val="40"/>
          <w:lang w:val="en-US"/>
        </w:rPr>
        <w:t xml:space="preserve"> series approximation</w:t>
      </w:r>
      <w:r w:rsidR="00063EE9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2BC03E4" w14:textId="77777777" w:rsidR="00063EE9" w:rsidRPr="00063EE9" w:rsidRDefault="001F6092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4!</m:t>
                  </m:r>
                </m:den>
              </m:f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6!</m:t>
                  </m:r>
                </m:den>
              </m:f>
            </m:e>
          </m:func>
          <m:r>
            <w:rPr>
              <w:rFonts w:ascii="Cambria Math" w:hAnsi="Cambria Math" w:cs="Times New Roman"/>
              <w:sz w:val="40"/>
              <w:szCs w:val="40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8!</m:t>
              </m:r>
            </m:den>
          </m:f>
        </m:oMath>
      </m:oMathPara>
    </w:p>
    <w:p w14:paraId="41EE0A49" w14:textId="77777777" w:rsidR="00305B1F" w:rsidRDefault="00063EE9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063EE9">
        <w:rPr>
          <w:rFonts w:ascii="Times New Roman" w:hAnsi="Times New Roman" w:cs="Times New Roman"/>
          <w:sz w:val="40"/>
          <w:szCs w:val="40"/>
          <w:lang w:val="en-US"/>
        </w:rPr>
        <w:t>Calculate the approximation using a value of x = 0.3π. Write a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063EE9">
        <w:rPr>
          <w:rFonts w:ascii="Times New Roman" w:hAnsi="Times New Roman" w:cs="Times New Roman"/>
          <w:sz w:val="40"/>
          <w:szCs w:val="40"/>
          <w:lang w:val="en-US"/>
        </w:rPr>
        <w:t>program to determine your result.</w:t>
      </w:r>
    </w:p>
    <w:p w14:paraId="640D5ECB" w14:textId="77777777" w:rsidR="0081697C" w:rsidRDefault="0081697C" w:rsidP="00063E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</w:p>
    <w:p w14:paraId="6FFA8E80" w14:textId="635F3618" w:rsidR="00A3504D" w:rsidRPr="001C1ABA" w:rsidRDefault="001C1ABA" w:rsidP="0081697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3366FF"/>
          <w:sz w:val="40"/>
          <w:szCs w:val="40"/>
          <w:u w:val="single"/>
          <w:lang w:val="en-US"/>
        </w:rPr>
      </w:pPr>
      <w:r w:rsidRPr="001C1ABA">
        <w:rPr>
          <w:rFonts w:ascii="Times New Roman" w:hAnsi="Times New Roman" w:cs="Times New Roman"/>
          <w:b/>
          <w:i/>
          <w:color w:val="3366FF"/>
          <w:sz w:val="40"/>
          <w:szCs w:val="40"/>
          <w:u w:val="single"/>
          <w:lang w:val="en-US"/>
        </w:rPr>
        <w:t>Round-off Error:</w:t>
      </w:r>
    </w:p>
    <w:p w14:paraId="79665FBA" w14:textId="24279666" w:rsidR="008B55E2" w:rsidRDefault="00B556DB" w:rsidP="008B55E2">
      <w:pPr>
        <w:widowControl w:val="0"/>
        <w:autoSpaceDE w:val="0"/>
        <w:autoSpaceDN w:val="0"/>
        <w:adjustRightInd w:val="0"/>
        <w:ind w:left="-142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</w:t>
      </w:r>
      <w:r w:rsidR="008B55E2" w:rsidRPr="008B55E2">
        <w:rPr>
          <w:rFonts w:ascii="Times New Roman" w:hAnsi="Times New Roman" w:cs="Times New Roman"/>
          <w:sz w:val="40"/>
          <w:szCs w:val="40"/>
          <w:lang w:val="en-US"/>
        </w:rPr>
        <w:t>The infinite series</w:t>
      </w:r>
    </w:p>
    <w:p w14:paraId="45275FFC" w14:textId="320BE965" w:rsidR="008B55E2" w:rsidRPr="008B55E2" w:rsidRDefault="008B55E2" w:rsidP="008B55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e>
          </m:d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40"/>
                          <w:szCs w:val="4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40"/>
                          <w:szCs w:val="40"/>
                          <w:lang w:val="en-US"/>
                        </w:rPr>
                        <m:t>4</m:t>
                      </m:r>
                    </m:sup>
                  </m:sSup>
                </m:den>
              </m:f>
            </m:e>
          </m:nary>
        </m:oMath>
      </m:oMathPara>
    </w:p>
    <w:p w14:paraId="7C1D8C59" w14:textId="350176A6" w:rsidR="008B55E2" w:rsidRDefault="008B55E2" w:rsidP="008B55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8B55E2">
        <w:rPr>
          <w:rFonts w:ascii="Times New Roman" w:hAnsi="Times New Roman" w:cs="Times New Roman"/>
          <w:sz w:val="40"/>
          <w:szCs w:val="40"/>
          <w:lang w:val="en-US"/>
        </w:rPr>
        <w:t>converges</w:t>
      </w:r>
      <w:proofErr w:type="gramEnd"/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 on a value of f (n) = π</w:t>
      </w:r>
      <w:r w:rsidRPr="008B55E2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4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/90 as n approaches infinity.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Write a program in single precision to calculate f (n) for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n = 10,000 by computing the sum from </w:t>
      </w:r>
      <w:proofErr w:type="spellStart"/>
      <w:r w:rsidRPr="008B55E2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 = 1 to 10,000. Then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repeat the calculation but in reverse order—that is, from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8B55E2"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 w:rsidRPr="008B55E2">
        <w:rPr>
          <w:rFonts w:ascii="Times New Roman" w:hAnsi="Times New Roman" w:cs="Times New Roman"/>
          <w:sz w:val="40"/>
          <w:szCs w:val="40"/>
          <w:lang w:val="en-US"/>
        </w:rPr>
        <w:t xml:space="preserve"> = 10,000 to 1 using increments of −1. In each case, compute the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B55E2">
        <w:rPr>
          <w:rFonts w:ascii="Times New Roman" w:hAnsi="Times New Roman" w:cs="Times New Roman"/>
          <w:sz w:val="40"/>
          <w:szCs w:val="40"/>
          <w:lang w:val="en-US"/>
        </w:rPr>
        <w:t>true percent relative error. Explain the results.</w:t>
      </w:r>
    </w:p>
    <w:p w14:paraId="149E3622" w14:textId="77777777" w:rsidR="008B55E2" w:rsidRDefault="008B55E2" w:rsidP="008B55E2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7DA6B899" w14:textId="0004C0B2" w:rsidR="001C1ABA" w:rsidRPr="001C1ABA" w:rsidRDefault="001C1ABA" w:rsidP="00B556DB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</w:pPr>
      <w:r w:rsidRPr="001C1ABA">
        <w:rPr>
          <w:rFonts w:ascii="Times New Roman" w:hAnsi="Times New Roman" w:cs="Times New Roman"/>
          <w:b/>
          <w:i/>
          <w:color w:val="008000"/>
          <w:sz w:val="40"/>
          <w:szCs w:val="40"/>
          <w:u w:val="single"/>
          <w:lang w:val="en-US"/>
        </w:rPr>
        <w:t>Total Error in Iterative Methods</w:t>
      </w:r>
    </w:p>
    <w:p w14:paraId="5FAA8418" w14:textId="4B4764C1" w:rsidR="00B556DB" w:rsidRDefault="00B556DB" w:rsidP="00B556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 w:rsidRPr="0081697C">
        <w:rPr>
          <w:rFonts w:ascii="Times New Roman" w:hAnsi="Times New Roman" w:cs="Times New Roman"/>
          <w:sz w:val="40"/>
          <w:szCs w:val="40"/>
          <w:lang w:val="en-US"/>
        </w:rPr>
        <w:t>The “divide and average” method, an old-time method for approximating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1697C">
        <w:rPr>
          <w:rFonts w:ascii="Times New Roman" w:hAnsi="Times New Roman" w:cs="Times New Roman"/>
          <w:sz w:val="40"/>
          <w:szCs w:val="40"/>
          <w:lang w:val="en-US"/>
        </w:rPr>
        <w:t>the square root of any positive number a, can be formulated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81697C">
        <w:rPr>
          <w:rFonts w:ascii="Times New Roman" w:hAnsi="Times New Roman" w:cs="Times New Roman"/>
          <w:sz w:val="40"/>
          <w:szCs w:val="40"/>
          <w:lang w:val="en-US"/>
        </w:rPr>
        <w:t>as</w:t>
      </w:r>
    </w:p>
    <w:p w14:paraId="2B9A67FC" w14:textId="77777777" w:rsidR="00B556DB" w:rsidRPr="00063EE9" w:rsidRDefault="00B556DB" w:rsidP="00B556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m:oMathPara>
        <m:oMath>
          <m:r>
            <w:rPr>
              <w:rFonts w:ascii="Cambria Math" w:hAnsi="Cambria Math" w:cs="Times New Roman"/>
              <w:sz w:val="40"/>
              <w:szCs w:val="40"/>
              <w:lang w:val="en-US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4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40"/>
                      <w:lang w:val="en-US"/>
                    </w:rPr>
                    <m:t>x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2</m:t>
              </m:r>
            </m:den>
          </m:f>
        </m:oMath>
      </m:oMathPara>
    </w:p>
    <w:p w14:paraId="5D93EB2A" w14:textId="77777777" w:rsidR="00B556DB" w:rsidRPr="0081697C" w:rsidRDefault="00B556DB" w:rsidP="00B556D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</w:p>
    <w:p w14:paraId="4AD7E83F" w14:textId="252A06B0" w:rsidR="00B556DB" w:rsidRPr="00A3504D" w:rsidRDefault="00B556DB" w:rsidP="008B55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Write a computer program to evaluate the </w:t>
      </w:r>
      <w:r w:rsidRPr="00EB6456">
        <w:rPr>
          <w:rFonts w:ascii="Times New Roman" w:hAnsi="Times New Roman" w:cs="Times New Roman"/>
          <w:color w:val="0000FF"/>
          <w:sz w:val="40"/>
          <w:szCs w:val="40"/>
          <w:lang w:val="en-US"/>
        </w:rPr>
        <w:t xml:space="preserve">true percent relative error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and the </w:t>
      </w:r>
      <w:r w:rsidRPr="00EB6456">
        <w:rPr>
          <w:rFonts w:ascii="Times New Roman" w:hAnsi="Times New Roman" w:cs="Times New Roman"/>
          <w:color w:val="0000FF"/>
          <w:sz w:val="40"/>
          <w:szCs w:val="40"/>
          <w:lang w:val="en-US"/>
        </w:rPr>
        <w:t>approximate percent relative error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as a function of iteration steps, for a=5 and x</w:t>
      </w:r>
      <w:r w:rsidRPr="00A3504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=0.005 if </w:t>
      </w:r>
      <w:r>
        <w:rPr>
          <w:rFonts w:ascii="Times New Roman" w:hAnsi="Times New Roman" w:cs="Times New Roman"/>
          <w:sz w:val="40"/>
          <w:szCs w:val="40"/>
          <w:lang w:val="en-US"/>
        </w:rPr>
        <w:sym w:font="Symbol" w:char="F065"/>
      </w:r>
      <w:proofErr w:type="spellStart"/>
      <w:r w:rsidRPr="00A3504D">
        <w:rPr>
          <w:rFonts w:ascii="Times New Roman" w:hAnsi="Times New Roman" w:cs="Times New Roman"/>
          <w:sz w:val="40"/>
          <w:szCs w:val="40"/>
          <w:vertAlign w:val="subscript"/>
          <w:lang w:val="en-US"/>
        </w:rPr>
        <w:t>tol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=10</w:t>
      </w:r>
      <w:r w:rsidRPr="00A3504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-</w:t>
      </w:r>
      <w:proofErr w:type="gramStart"/>
      <w:r w:rsidRPr="00A3504D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.</w:t>
      </w:r>
      <w:proofErr w:type="gramEnd"/>
      <w:r w:rsidR="008B55E2" w:rsidRPr="00A3504D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</w:p>
    <w:sectPr w:rsidR="00B556DB" w:rsidRPr="00A3504D" w:rsidSect="008B55E2">
      <w:pgSz w:w="11900" w:h="16840"/>
      <w:pgMar w:top="709" w:right="56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E9"/>
    <w:rsid w:val="00063EE9"/>
    <w:rsid w:val="001356FD"/>
    <w:rsid w:val="001605E5"/>
    <w:rsid w:val="001C1ABA"/>
    <w:rsid w:val="00304AE8"/>
    <w:rsid w:val="00305B1F"/>
    <w:rsid w:val="0081697C"/>
    <w:rsid w:val="00846159"/>
    <w:rsid w:val="008B55E2"/>
    <w:rsid w:val="00925C7B"/>
    <w:rsid w:val="00A0051F"/>
    <w:rsid w:val="00A3504D"/>
    <w:rsid w:val="00B556DB"/>
    <w:rsid w:val="00EB6456"/>
    <w:rsid w:val="00E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6E2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EE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E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Jayati Sarkar</dc:creator>
  <cp:keywords/>
  <dc:description/>
  <cp:lastModifiedBy>Jayati Sarkar</cp:lastModifiedBy>
  <cp:revision>2</cp:revision>
  <dcterms:created xsi:type="dcterms:W3CDTF">2021-08-24T04:16:00Z</dcterms:created>
  <dcterms:modified xsi:type="dcterms:W3CDTF">2021-08-24T04:16:00Z</dcterms:modified>
</cp:coreProperties>
</file>