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004C" w14:textId="184B2575" w:rsidR="003324AB" w:rsidRDefault="00B228AE" w:rsidP="00B22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Aishwary Sharma</w:t>
      </w:r>
    </w:p>
    <w:p w14:paraId="1C07166D" w14:textId="317AFAEC" w:rsidR="00B228AE" w:rsidRDefault="00B228AE" w:rsidP="00B22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2022CH11437</w:t>
      </w:r>
    </w:p>
    <w:p w14:paraId="498770E6" w14:textId="27A6F83C" w:rsidR="00B228AE" w:rsidRDefault="00B228AE" w:rsidP="00B22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Group No. – 1 </w:t>
      </w:r>
    </w:p>
    <w:p w14:paraId="1B0A619C" w14:textId="30D110A3" w:rsidR="00B228AE" w:rsidRDefault="00B228AE" w:rsidP="00B22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Tut-6 </w:t>
      </w:r>
    </w:p>
    <w:p w14:paraId="44DA2CC2" w14:textId="77777777" w:rsidR="00B228AE" w:rsidRDefault="00B228AE" w:rsidP="00B228AE">
      <w:pPr>
        <w:rPr>
          <w:sz w:val="36"/>
          <w:szCs w:val="36"/>
          <w:lang w:val="en-US"/>
        </w:rPr>
      </w:pPr>
    </w:p>
    <w:p w14:paraId="1C756D22" w14:textId="00F3E6E5" w:rsidR="00B228AE" w:rsidRDefault="00B228AE" w:rsidP="00B228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Bairstow Method:</w:t>
      </w:r>
    </w:p>
    <w:p w14:paraId="4B365CC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&lt;bits/stdc++.h&gt;</w:t>
      </w:r>
    </w:p>
    <w:p w14:paraId="7F921BA6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using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namespace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3BBBF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A60A81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lstf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&gt;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DEDDDA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95DA4B0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883DD4A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5CD223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9A5A87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3D927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bairstow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aCoeff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C28849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97493B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aCoeff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8549A8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"coefficient error"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0B99B0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B7CBE18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B95902A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3C85A6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41BFC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67B16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E0E84E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errR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errS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1e-05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E0D77B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creating b(1 to n) vector</w:t>
      </w:r>
    </w:p>
    <w:p w14:paraId="75B7AE7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2AC90B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3806E8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D6DD0F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8F76A8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6BE972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8BAAD4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creating c(1 to n) vector</w:t>
      </w:r>
    </w:p>
    <w:p w14:paraId="3C9585E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F3DFED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865C8A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3D0A7D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6C464E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760FFA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F3BEFB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69630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//Calculating del s and del r</w:t>
      </w:r>
    </w:p>
    <w:p w14:paraId="7B07F76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7BABF72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36467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39802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F6DC0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16382F6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01A3D45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abs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0516A1B8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"r: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s: 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46D09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7BCC71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02DE51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}</w:t>
      </w:r>
    </w:p>
    <w:p w14:paraId="6BBA7E3E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C89F706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size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03D68D9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903207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802498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3ACCA6E0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 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delS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82AB47E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errR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errR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  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errS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errS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5B2CC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9D284F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C4314E6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485A55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662559D1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F384E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363DC9C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B721AB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3791A9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7FD901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</w:t>
      </w:r>
    </w:p>
    <w:p w14:paraId="158D5A30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</w:t>
      </w:r>
    </w:p>
    <w:p w14:paraId="6AC98DC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5150B07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F8E55F1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){        </w:t>
      </w:r>
    </w:p>
    <w:p w14:paraId="3283C56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043A06B9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120A10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BCF524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B935BF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F3C9A40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32F6830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"+"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</w:t>
      </w:r>
    </w:p>
    <w:p w14:paraId="360CC3E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"-"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&lt;&lt;sqrt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b4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       </w:t>
      </w:r>
    </w:p>
    <w:p w14:paraId="22C58A5B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</w:t>
      </w:r>
    </w:p>
    <w:p w14:paraId="0F59996E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B5FD8AA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07EB71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75E0274A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33502889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"root"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=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b2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b3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endl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root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52FE3C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941A16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25DAE0E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58F23BD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5FEE2C46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bCoeff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F2567B9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9090C6E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bairstow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B2ECB3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D364B4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F3B8C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5F04115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A1A2427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7E9B51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7BD4699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"Degree of polynomial: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1EE50328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52B6DBE3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"Coefficients of the polynomial (an to a0 ): "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1E82CF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</w:t>
      </w:r>
      <w:r w:rsidRPr="00B228AE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;</w:t>
      </w:r>
    </w:p>
    <w:p w14:paraId="498D15E4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;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--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48DABB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]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A023852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    </w:t>
      </w:r>
    </w:p>
    <w:p w14:paraId="12376048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r w:rsidRPr="00B228AE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double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B228AE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75705D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1648131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B228AE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bairstow</w:t>
      </w:r>
      <w:proofErr w:type="spellEnd"/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B228AE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a1</w:t>
      </w: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BD13BC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BAAF275" w14:textId="77777777" w:rsidR="00B228AE" w:rsidRPr="00B228AE" w:rsidRDefault="00B228AE" w:rsidP="00B228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B228AE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8244035" w14:textId="77777777" w:rsidR="00B228AE" w:rsidRPr="00B228AE" w:rsidRDefault="00B228AE" w:rsidP="00B228A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2238E7" w14:textId="77777777" w:rsidR="00B228AE" w:rsidRDefault="00B228AE" w:rsidP="00B228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(a) f (x) =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3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+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− 4x − 4</w:t>
      </w:r>
    </w:p>
    <w:p w14:paraId="620EE58C" w14:textId="130ABE5B" w:rsidR="00B228AE" w:rsidRDefault="00B228AE" w:rsidP="00B228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E357497" wp14:editId="0F8B585C">
            <wp:simplePos x="0" y="0"/>
            <wp:positionH relativeFrom="column">
              <wp:posOffset>41910</wp:posOffset>
            </wp:positionH>
            <wp:positionV relativeFrom="paragraph">
              <wp:posOffset>113538</wp:posOffset>
            </wp:positionV>
            <wp:extent cx="5918200" cy="3352800"/>
            <wp:effectExtent l="0" t="0" r="0" b="0"/>
            <wp:wrapThrough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hrough>
            <wp:docPr id="43322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4398" name="Picture 433224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DBD10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26483D50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04451172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68977091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16A97D55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6BEF2BB9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6B47417E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03560E71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7117A466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3EDA8C8F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34D1E5E8" w14:textId="77777777" w:rsidR="00B228AE" w:rsidRPr="00B228AE" w:rsidRDefault="00B228AE" w:rsidP="00B228AE">
      <w:pPr>
        <w:rPr>
          <w:sz w:val="36"/>
          <w:szCs w:val="36"/>
          <w:lang w:val="en-US"/>
        </w:rPr>
      </w:pPr>
    </w:p>
    <w:p w14:paraId="57F47B52" w14:textId="77777777" w:rsidR="00B228AE" w:rsidRDefault="00B228AE" w:rsidP="00B228AE">
      <w:pPr>
        <w:rPr>
          <w:sz w:val="36"/>
          <w:szCs w:val="36"/>
          <w:lang w:val="en-US"/>
        </w:rPr>
      </w:pPr>
    </w:p>
    <w:p w14:paraId="354C54C5" w14:textId="77777777" w:rsidR="00B228AE" w:rsidRDefault="00B228AE" w:rsidP="00B228AE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(b) f (x) =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− 0.5x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+ 4x – 2</w:t>
      </w:r>
    </w:p>
    <w:p w14:paraId="2C03191D" w14:textId="77777777" w:rsidR="00B228AE" w:rsidRDefault="00B228AE" w:rsidP="00B228AE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0061C5FE" w14:textId="7FFF2C61" w:rsidR="00B228AE" w:rsidRPr="00B228AE" w:rsidRDefault="00B228AE" w:rsidP="00B228AE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B568D01" wp14:editId="535E86A1">
            <wp:extent cx="6375400" cy="3251200"/>
            <wp:effectExtent l="0" t="0" r="0" b="0"/>
            <wp:docPr id="90407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8954" name="Picture 904078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AE" w:rsidRPr="00B228AE" w:rsidSect="00B228AE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9B9"/>
    <w:multiLevelType w:val="hybridMultilevel"/>
    <w:tmpl w:val="DF8ED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AE"/>
    <w:rsid w:val="003324AB"/>
    <w:rsid w:val="006B27AF"/>
    <w:rsid w:val="00B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2C4A"/>
  <w15:chartTrackingRefBased/>
  <w15:docId w15:val="{1DC7EA83-9568-7546-B1DA-D4DBBB93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 Sharma</dc:creator>
  <cp:keywords/>
  <dc:description/>
  <cp:lastModifiedBy>Aishwary Sharma</cp:lastModifiedBy>
  <cp:revision>1</cp:revision>
  <dcterms:created xsi:type="dcterms:W3CDTF">2023-09-24T16:46:00Z</dcterms:created>
  <dcterms:modified xsi:type="dcterms:W3CDTF">2023-09-24T16:55:00Z</dcterms:modified>
</cp:coreProperties>
</file>