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BB22" w14:textId="568DC8B7" w:rsidR="00174CDF" w:rsidRDefault="00174CDF" w:rsidP="00174CDF">
      <w:pPr>
        <w:ind w:left="0"/>
      </w:pPr>
      <w:r>
        <w:t>Objectives</w:t>
      </w:r>
    </w:p>
    <w:p w14:paraId="505A2BF5" w14:textId="566BF74E" w:rsidR="00174CDF" w:rsidRDefault="00174CDF" w:rsidP="00174CDF">
      <w:pPr>
        <w:ind w:left="0"/>
      </w:pPr>
      <w:r>
        <w:t>Introduction</w:t>
      </w:r>
    </w:p>
    <w:p w14:paraId="7BD94474" w14:textId="720ED490" w:rsidR="00174CDF" w:rsidRDefault="00174CDF" w:rsidP="00174CDF">
      <w:pPr>
        <w:ind w:left="0"/>
      </w:pPr>
      <w:r>
        <w:t>Algorithm</w:t>
      </w:r>
    </w:p>
    <w:p w14:paraId="3B472756" w14:textId="632EC55E" w:rsidR="00174CDF" w:rsidRDefault="00174CDF" w:rsidP="00174CDF">
      <w:pPr>
        <w:ind w:left="0"/>
      </w:pPr>
      <w:r>
        <w:t>Sparse matrix, vitis hls tool, pynq z2 board</w:t>
      </w:r>
    </w:p>
    <w:sectPr w:rsidR="0017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27"/>
    <w:rsid w:val="00174CDF"/>
    <w:rsid w:val="00334B4F"/>
    <w:rsid w:val="00792CDF"/>
    <w:rsid w:val="00A1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B437"/>
  <w15:chartTrackingRefBased/>
  <w15:docId w15:val="{67C12162-EE7D-4A9F-812F-2AD071D9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192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adike</dc:creator>
  <cp:keywords/>
  <dc:description/>
  <cp:lastModifiedBy>aishwarya adike</cp:lastModifiedBy>
  <cp:revision>2</cp:revision>
  <dcterms:created xsi:type="dcterms:W3CDTF">2023-08-11T09:24:00Z</dcterms:created>
  <dcterms:modified xsi:type="dcterms:W3CDTF">2023-08-11T09:33:00Z</dcterms:modified>
</cp:coreProperties>
</file>