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7A60" w14:textId="0A44688D" w:rsidR="00D65E62" w:rsidRDefault="00F43E12">
      <w:r>
        <w:t xml:space="preserve">Ecuador </w:t>
      </w:r>
      <w:r w:rsidRPr="00F43E12">
        <w:t xml:space="preserve">is a country in </w:t>
      </w:r>
      <w:proofErr w:type="spellStart"/>
      <w:r w:rsidRPr="00F43E12">
        <w:t>northwestern</w:t>
      </w:r>
      <w:proofErr w:type="spellEnd"/>
      <w:r w:rsidRPr="00F43E12">
        <w:t xml:space="preserve"> South America, bordered by Colombia on the north, Peru on the east and south, and the Pacific Ocean on the west. Ecuador also includes the Galápagos Islands in the Pacific, west of the mainland. The capital is Quito.</w:t>
      </w:r>
    </w:p>
    <w:p w14:paraId="50C4C869" w14:textId="77777777" w:rsidR="00F43E12" w:rsidRDefault="00F43E12"/>
    <w:p w14:paraId="3BDB8976" w14:textId="2C08F286" w:rsidR="005B52C0" w:rsidRDefault="005B52C0">
      <w:r w:rsidRPr="005B52C0">
        <w:drawing>
          <wp:inline distT="0" distB="0" distL="0" distR="0" wp14:anchorId="3FAB72C2" wp14:editId="406EE152">
            <wp:extent cx="5731510" cy="2428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8875"/>
                    </a:xfrm>
                    <a:prstGeom prst="rect">
                      <a:avLst/>
                    </a:prstGeom>
                  </pic:spPr>
                </pic:pic>
              </a:graphicData>
            </a:graphic>
          </wp:inline>
        </w:drawing>
      </w:r>
    </w:p>
    <w:p w14:paraId="50BB6BE9" w14:textId="77777777" w:rsidR="00B60399" w:rsidRDefault="00B60399"/>
    <w:p w14:paraId="6E4CBB2F" w14:textId="7D0A6CC1" w:rsidR="00B60399" w:rsidRDefault="00B60399" w:rsidP="00F43E12">
      <w:pPr>
        <w:pStyle w:val="ListParagraph"/>
        <w:numPr>
          <w:ilvl w:val="0"/>
          <w:numId w:val="1"/>
        </w:numPr>
      </w:pPr>
      <w:r w:rsidRPr="00B60399">
        <w:t xml:space="preserve">Mundial de </w:t>
      </w:r>
      <w:proofErr w:type="spellStart"/>
      <w:r w:rsidRPr="00B60399">
        <w:t>futbol</w:t>
      </w:r>
      <w:proofErr w:type="spellEnd"/>
      <w:r w:rsidRPr="00B60399">
        <w:t xml:space="preserve"> </w:t>
      </w:r>
      <w:proofErr w:type="spellStart"/>
      <w:r w:rsidRPr="00B60399">
        <w:t>Brasil</w:t>
      </w:r>
      <w:proofErr w:type="spellEnd"/>
      <w:r w:rsidR="003A0813">
        <w:t xml:space="preserve"> refers to </w:t>
      </w:r>
      <w:r w:rsidRPr="00B60399">
        <w:t>2014 FIFA World Cup</w:t>
      </w:r>
      <w:r w:rsidR="003A0813">
        <w:t>.</w:t>
      </w:r>
      <w:r w:rsidR="00F43E12">
        <w:t xml:space="preserve"> Ecuador’s matches were only on 3 of the days.</w:t>
      </w:r>
    </w:p>
    <w:sectPr w:rsidR="00B60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F39B2"/>
    <w:multiLevelType w:val="hybridMultilevel"/>
    <w:tmpl w:val="3A2C1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10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D3"/>
    <w:rsid w:val="003854D3"/>
    <w:rsid w:val="003A0813"/>
    <w:rsid w:val="005B52C0"/>
    <w:rsid w:val="00B60399"/>
    <w:rsid w:val="00D65E62"/>
    <w:rsid w:val="00F4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A87A"/>
  <w15:chartTrackingRefBased/>
  <w15:docId w15:val="{8239786D-9984-4914-A480-7B1DEFC6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dc:creator>
  <cp:keywords/>
  <dc:description/>
  <cp:lastModifiedBy>Aishwarya M</cp:lastModifiedBy>
  <cp:revision>3</cp:revision>
  <dcterms:created xsi:type="dcterms:W3CDTF">2022-09-07T10:13:00Z</dcterms:created>
  <dcterms:modified xsi:type="dcterms:W3CDTF">2022-09-07T10:29:00Z</dcterms:modified>
</cp:coreProperties>
</file>