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B1C33" w14:textId="77777777" w:rsidR="008765F2" w:rsidRPr="00E66604" w:rsidRDefault="00E66604">
      <w:pPr>
        <w:rPr>
          <w:b/>
        </w:rPr>
      </w:pPr>
      <w:r w:rsidRPr="00E66604">
        <w:rPr>
          <w:b/>
        </w:rPr>
        <w:t>Sleep Tracking:</w:t>
      </w:r>
    </w:p>
    <w:p w14:paraId="2AB5ABDE" w14:textId="77777777" w:rsidR="00E66604" w:rsidRDefault="0064413F" w:rsidP="00E66604">
      <w:pPr>
        <w:pStyle w:val="ListParagraph"/>
        <w:numPr>
          <w:ilvl w:val="0"/>
          <w:numId w:val="2"/>
        </w:numPr>
      </w:pPr>
      <w:r>
        <w:t xml:space="preserve">Current market is separated into two types: EEG vs. Physical </w:t>
      </w:r>
    </w:p>
    <w:p w14:paraId="168F273D" w14:textId="77777777" w:rsidR="0064413F" w:rsidRDefault="0064413F" w:rsidP="00E66604">
      <w:pPr>
        <w:pStyle w:val="ListParagraph"/>
        <w:numPr>
          <w:ilvl w:val="0"/>
          <w:numId w:val="2"/>
        </w:numPr>
      </w:pPr>
      <w:r>
        <w:t xml:space="preserve">EEG: </w:t>
      </w:r>
      <w:proofErr w:type="spellStart"/>
      <w:r w:rsidR="00B7190E">
        <w:t>Neuroon</w:t>
      </w:r>
      <w:proofErr w:type="spellEnd"/>
      <w:r w:rsidR="00B7190E">
        <w:t xml:space="preserve"> (Completely dominated…..) </w:t>
      </w:r>
    </w:p>
    <w:p w14:paraId="0CE0FC7F" w14:textId="77777777" w:rsidR="00B7190E" w:rsidRDefault="00B7190E" w:rsidP="00E66604">
      <w:pPr>
        <w:pStyle w:val="ListParagraph"/>
        <w:numPr>
          <w:ilvl w:val="0"/>
          <w:numId w:val="2"/>
        </w:numPr>
      </w:pPr>
      <w:r>
        <w:t xml:space="preserve">Physical: Sound, Movement [e.g. body, EOG (not sure if there’s existing product)]. </w:t>
      </w:r>
    </w:p>
    <w:p w14:paraId="2E43437E" w14:textId="77777777" w:rsidR="00037561" w:rsidRDefault="00037561" w:rsidP="00E66604">
      <w:pPr>
        <w:pStyle w:val="ListParagraph"/>
        <w:numPr>
          <w:ilvl w:val="0"/>
          <w:numId w:val="2"/>
        </w:numPr>
      </w:pPr>
      <w:r>
        <w:t xml:space="preserve">Light Therapy for adapting changing of daylight </w:t>
      </w:r>
    </w:p>
    <w:p w14:paraId="3DF322AE" w14:textId="77777777" w:rsidR="009059B2" w:rsidRDefault="00344105" w:rsidP="009059B2">
      <w:pPr>
        <w:pStyle w:val="ListParagraph"/>
        <w:numPr>
          <w:ilvl w:val="0"/>
          <w:numId w:val="1"/>
        </w:numPr>
      </w:pPr>
      <w:r>
        <w:t xml:space="preserve">Comment: </w:t>
      </w:r>
      <w:r w:rsidR="009059B2">
        <w:t xml:space="preserve">not sure if we can come up with a better/alternative solution </w:t>
      </w:r>
    </w:p>
    <w:p w14:paraId="218AB259" w14:textId="32A6626C" w:rsidR="00344105" w:rsidRDefault="00344105" w:rsidP="009059B2">
      <w:pPr>
        <w:pStyle w:val="ListParagraph"/>
      </w:pPr>
    </w:p>
    <w:p w14:paraId="65810AD1" w14:textId="77777777" w:rsidR="00E66604" w:rsidRDefault="00E66604"/>
    <w:p w14:paraId="2288F029" w14:textId="77777777" w:rsidR="00E66604" w:rsidRPr="00E66604" w:rsidRDefault="00E66604">
      <w:pPr>
        <w:rPr>
          <w:b/>
        </w:rPr>
      </w:pPr>
      <w:r w:rsidRPr="00E66604">
        <w:rPr>
          <w:b/>
        </w:rPr>
        <w:t>Haptic Response for VR:</w:t>
      </w:r>
    </w:p>
    <w:p w14:paraId="7A720E83" w14:textId="77777777" w:rsidR="00E66604" w:rsidRDefault="00E66604" w:rsidP="00E66604">
      <w:pPr>
        <w:pStyle w:val="ListParagraph"/>
        <w:numPr>
          <w:ilvl w:val="0"/>
          <w:numId w:val="1"/>
        </w:numPr>
      </w:pPr>
      <w:r>
        <w:t>Application: Gaming, Physical Therapy(limited)</w:t>
      </w:r>
    </w:p>
    <w:p w14:paraId="04A3AB95" w14:textId="77777777" w:rsidR="00E66604" w:rsidRDefault="00E66604" w:rsidP="00E66604">
      <w:pPr>
        <w:pStyle w:val="ListParagraph"/>
        <w:numPr>
          <w:ilvl w:val="0"/>
          <w:numId w:val="1"/>
        </w:numPr>
      </w:pPr>
      <w:r>
        <w:t xml:space="preserve">Current market: lots of researches, companies working on it. (e.g. </w:t>
      </w:r>
      <w:proofErr w:type="spellStart"/>
      <w:r>
        <w:t>teslasuit</w:t>
      </w:r>
      <w:proofErr w:type="spellEnd"/>
      <w:r>
        <w:t>)</w:t>
      </w:r>
    </w:p>
    <w:p w14:paraId="15FA2D80" w14:textId="77777777" w:rsidR="00037561" w:rsidRDefault="00E66604" w:rsidP="00E66604">
      <w:pPr>
        <w:pStyle w:val="ListParagraph"/>
        <w:numPr>
          <w:ilvl w:val="0"/>
          <w:numId w:val="1"/>
        </w:numPr>
      </w:pPr>
      <w:r>
        <w:t xml:space="preserve">Comment: not sure if we can come up with a better/alternative solution </w:t>
      </w:r>
    </w:p>
    <w:p w14:paraId="39B04E15" w14:textId="77777777" w:rsidR="00E66604" w:rsidRDefault="00E66604" w:rsidP="00037561">
      <w:pPr>
        <w:pStyle w:val="ListParagraph"/>
        <w:ind w:left="142"/>
      </w:pPr>
    </w:p>
    <w:p w14:paraId="3BB05984" w14:textId="77777777" w:rsidR="00BC3A6C" w:rsidRDefault="00BC3A6C" w:rsidP="00037561">
      <w:pPr>
        <w:pStyle w:val="ListParagraph"/>
        <w:ind w:left="142"/>
        <w:rPr>
          <w:b/>
        </w:rPr>
      </w:pPr>
      <w:r>
        <w:rPr>
          <w:b/>
        </w:rPr>
        <w:t>Neuro-marketing:</w:t>
      </w:r>
    </w:p>
    <w:p w14:paraId="7766E747" w14:textId="77777777" w:rsidR="003732B1" w:rsidRPr="003732B1" w:rsidRDefault="006A3D91" w:rsidP="00BC3A6C">
      <w:pPr>
        <w:pStyle w:val="ListParagraph"/>
        <w:numPr>
          <w:ilvl w:val="0"/>
          <w:numId w:val="1"/>
        </w:numPr>
        <w:rPr>
          <w:b/>
        </w:rPr>
      </w:pPr>
      <w:r>
        <w:t xml:space="preserve">Understand the physiological response of different area of the brain in order to advertise or market a product </w:t>
      </w:r>
    </w:p>
    <w:p w14:paraId="41C39630" w14:textId="77777777" w:rsidR="003732B1" w:rsidRDefault="003732B1" w:rsidP="003732B1">
      <w:pPr>
        <w:ind w:left="142"/>
        <w:rPr>
          <w:b/>
        </w:rPr>
      </w:pPr>
    </w:p>
    <w:p w14:paraId="076591F9" w14:textId="77777777" w:rsidR="003732B1" w:rsidRDefault="003732B1" w:rsidP="003732B1">
      <w:pPr>
        <w:ind w:left="142"/>
        <w:rPr>
          <w:b/>
        </w:rPr>
      </w:pPr>
      <w:r>
        <w:rPr>
          <w:b/>
        </w:rPr>
        <w:t>Brain Security</w:t>
      </w:r>
    </w:p>
    <w:p w14:paraId="258E3525" w14:textId="77777777" w:rsidR="00B2708F" w:rsidRDefault="003732B1" w:rsidP="003732B1">
      <w:pPr>
        <w:pStyle w:val="ListParagraph"/>
        <w:numPr>
          <w:ilvl w:val="0"/>
          <w:numId w:val="1"/>
        </w:numPr>
      </w:pPr>
      <w:r w:rsidRPr="003732B1">
        <w:t>EEG is unique in everyone</w:t>
      </w:r>
      <w:r w:rsidR="00B2708F">
        <w:t xml:space="preserve">, </w:t>
      </w:r>
    </w:p>
    <w:p w14:paraId="5E9DAB76" w14:textId="2C030CCC" w:rsidR="003732B1" w:rsidRDefault="00B2708F" w:rsidP="00B2708F">
      <w:pPr>
        <w:pStyle w:val="ListParagraph"/>
        <w:numPr>
          <w:ilvl w:val="1"/>
          <w:numId w:val="1"/>
        </w:numPr>
      </w:pPr>
      <w:r>
        <w:t xml:space="preserve">similar to voice recognition, but we can do it to EEG recognition </w:t>
      </w:r>
    </w:p>
    <w:p w14:paraId="0193D40D" w14:textId="4173F1AD" w:rsidR="00D4427A" w:rsidRDefault="00D4427A" w:rsidP="00B2708F">
      <w:pPr>
        <w:pStyle w:val="ListParagraph"/>
        <w:numPr>
          <w:ilvl w:val="1"/>
          <w:numId w:val="1"/>
        </w:numPr>
      </w:pPr>
      <w:r>
        <w:t>Catch: “you cannot control what people think”</w:t>
      </w:r>
    </w:p>
    <w:p w14:paraId="4FB751BC" w14:textId="0090101C" w:rsidR="004629DA" w:rsidRPr="003732B1" w:rsidRDefault="004629DA" w:rsidP="00B2708F">
      <w:pPr>
        <w:pStyle w:val="ListParagraph"/>
        <w:numPr>
          <w:ilvl w:val="1"/>
          <w:numId w:val="1"/>
        </w:numPr>
      </w:pPr>
      <w:r>
        <w:t>Everyone reacts with a stimulus</w:t>
      </w:r>
      <w:r w:rsidR="00CB1CC3">
        <w:t xml:space="preserve"> </w:t>
      </w:r>
      <w:r>
        <w:t>(a picture, music, video), they also produce response different (same physical action, different neural response</w:t>
      </w:r>
      <w:r w:rsidR="00CB1CC3">
        <w:t>s</w:t>
      </w:r>
      <w:r>
        <w:t xml:space="preserve">) </w:t>
      </w:r>
    </w:p>
    <w:p w14:paraId="61C7BBEF" w14:textId="25E25762" w:rsidR="003732B1" w:rsidRDefault="003732B1" w:rsidP="003732B1">
      <w:pPr>
        <w:pStyle w:val="ListParagraph"/>
        <w:numPr>
          <w:ilvl w:val="0"/>
          <w:numId w:val="1"/>
        </w:numPr>
      </w:pPr>
      <w:r w:rsidRPr="003732B1">
        <w:t xml:space="preserve">Using EEG to unlock </w:t>
      </w:r>
      <w:r>
        <w:t xml:space="preserve">door, phone </w:t>
      </w:r>
      <w:r w:rsidR="003631F7">
        <w:t xml:space="preserve">-&gt; control household item, like light, </w:t>
      </w:r>
      <w:r w:rsidR="00215CF9">
        <w:t xml:space="preserve">computer, TV </w:t>
      </w:r>
    </w:p>
    <w:p w14:paraId="564EBE2B" w14:textId="177AA303" w:rsidR="00215CF9" w:rsidRDefault="00215CF9" w:rsidP="00215CF9">
      <w:pPr>
        <w:pStyle w:val="ListParagraph"/>
        <w:numPr>
          <w:ilvl w:val="1"/>
          <w:numId w:val="1"/>
        </w:numPr>
      </w:pPr>
      <w:r>
        <w:t xml:space="preserve">Current similar device is EMOTIV, but they do not have security lock </w:t>
      </w:r>
    </w:p>
    <w:p w14:paraId="0B4C90B9" w14:textId="77777777" w:rsidR="001B71DF" w:rsidRPr="001B71DF" w:rsidRDefault="003617B1" w:rsidP="00D442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zh-CN"/>
        </w:rPr>
      </w:pPr>
      <w:r>
        <w:t xml:space="preserve">Current Research: </w:t>
      </w:r>
    </w:p>
    <w:p w14:paraId="64CA296F" w14:textId="1358CD65" w:rsidR="003617B1" w:rsidRPr="001B71DF" w:rsidRDefault="003617B1" w:rsidP="001B71D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zh-CN"/>
        </w:rPr>
      </w:pPr>
      <w:r w:rsidRPr="00D4427A">
        <w:rPr>
          <w:lang w:val="en-US" w:eastAsia="zh-CN"/>
        </w:rPr>
        <w:t xml:space="preserve">Liang, Wei, Liang Cheng, and </w:t>
      </w:r>
      <w:proofErr w:type="spellStart"/>
      <w:r w:rsidRPr="00D4427A">
        <w:rPr>
          <w:lang w:val="en-US" w:eastAsia="zh-CN"/>
        </w:rPr>
        <w:t>Mingdong</w:t>
      </w:r>
      <w:proofErr w:type="spellEnd"/>
      <w:r w:rsidRPr="00D4427A">
        <w:rPr>
          <w:lang w:val="en-US" w:eastAsia="zh-CN"/>
        </w:rPr>
        <w:t xml:space="preserve"> Tang. "Identity Recognition Using Biological Electroencephalogram Sensors." Journal of Sensors 2016 (2016): 1-9. Web.</w:t>
      </w:r>
    </w:p>
    <w:p w14:paraId="13994A9E" w14:textId="77777777" w:rsidR="001B71DF" w:rsidRPr="001B71DF" w:rsidRDefault="001B71DF" w:rsidP="001B71DF">
      <w:pPr>
        <w:pStyle w:val="ListParagraph"/>
        <w:numPr>
          <w:ilvl w:val="1"/>
          <w:numId w:val="1"/>
        </w:numPr>
      </w:pPr>
      <w:r w:rsidRPr="001B71DF">
        <w:t xml:space="preserve">Yang, Su, and </w:t>
      </w:r>
      <w:proofErr w:type="spellStart"/>
      <w:r w:rsidRPr="001B71DF">
        <w:t>Farzin</w:t>
      </w:r>
      <w:proofErr w:type="spellEnd"/>
      <w:r w:rsidRPr="001B71DF">
        <w:t xml:space="preserve"> </w:t>
      </w:r>
      <w:proofErr w:type="spellStart"/>
      <w:r w:rsidRPr="001B71DF">
        <w:t>Deravi</w:t>
      </w:r>
      <w:proofErr w:type="spellEnd"/>
      <w:r w:rsidRPr="001B71DF">
        <w:t xml:space="preserve">. "On the Effectiveness of EEG Signals as a Source of Biometric Information." 2012 Third International Conference on Emerging Security Technologies (2012): n. </w:t>
      </w:r>
      <w:proofErr w:type="spellStart"/>
      <w:r w:rsidRPr="001B71DF">
        <w:t>pag</w:t>
      </w:r>
      <w:proofErr w:type="spellEnd"/>
      <w:r w:rsidRPr="001B71DF">
        <w:t>. Web.</w:t>
      </w:r>
    </w:p>
    <w:p w14:paraId="50CC5A68" w14:textId="2B97BAF7" w:rsidR="001B71DF" w:rsidRPr="001B71DF" w:rsidRDefault="007B1CF3" w:rsidP="001B71D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zh-CN"/>
        </w:rPr>
      </w:pPr>
      <w:r>
        <w:rPr>
          <w:rFonts w:ascii="Times New Roman" w:eastAsia="Times New Roman" w:hAnsi="Times New Roman" w:cs="Times New Roman"/>
          <w:lang w:val="en-US" w:eastAsia="zh-CN"/>
        </w:rPr>
        <w:t xml:space="preserve">Biometric recognition: </w:t>
      </w:r>
      <w:r w:rsidRPr="007B1CF3">
        <w:rPr>
          <w:rFonts w:ascii="Times New Roman" w:eastAsia="Times New Roman" w:hAnsi="Times New Roman" w:cs="Times New Roman"/>
          <w:lang w:val="en-US" w:eastAsia="zh-CN"/>
        </w:rPr>
        <w:t>https://www.youtube.com/watch?v=ue5yRqlle-M</w:t>
      </w:r>
    </w:p>
    <w:p w14:paraId="16D228F9" w14:textId="21BF9220" w:rsidR="00215CF9" w:rsidRDefault="00215CF9" w:rsidP="00C04207">
      <w:pPr>
        <w:pStyle w:val="ListParagraph"/>
      </w:pPr>
    </w:p>
    <w:p w14:paraId="54CCF7E4" w14:textId="77777777" w:rsidR="00215CF9" w:rsidRDefault="00215CF9" w:rsidP="003617B1">
      <w:bookmarkStart w:id="0" w:name="_GoBack"/>
      <w:bookmarkEnd w:id="0"/>
    </w:p>
    <w:p w14:paraId="4681B982" w14:textId="459691DA" w:rsidR="00BC3A6C" w:rsidRDefault="00BC3A6C" w:rsidP="003732B1">
      <w:pPr>
        <w:ind w:left="142"/>
        <w:rPr>
          <w:b/>
        </w:rPr>
      </w:pPr>
    </w:p>
    <w:p w14:paraId="0A9C9086" w14:textId="77777777" w:rsidR="003631F7" w:rsidRPr="003732B1" w:rsidRDefault="003631F7" w:rsidP="003732B1">
      <w:pPr>
        <w:ind w:left="142"/>
        <w:rPr>
          <w:b/>
        </w:rPr>
      </w:pPr>
    </w:p>
    <w:sectPr w:rsidR="003631F7" w:rsidRPr="003732B1" w:rsidSect="006F0BF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35E39"/>
    <w:multiLevelType w:val="hybridMultilevel"/>
    <w:tmpl w:val="F76C77F2"/>
    <w:lvl w:ilvl="0" w:tplc="3FD2EC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0647F"/>
    <w:multiLevelType w:val="hybridMultilevel"/>
    <w:tmpl w:val="A73A0622"/>
    <w:lvl w:ilvl="0" w:tplc="069002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04"/>
    <w:rsid w:val="00037561"/>
    <w:rsid w:val="001B71DF"/>
    <w:rsid w:val="00215CF9"/>
    <w:rsid w:val="00344105"/>
    <w:rsid w:val="003617B1"/>
    <w:rsid w:val="003631F7"/>
    <w:rsid w:val="003732B1"/>
    <w:rsid w:val="004629DA"/>
    <w:rsid w:val="00484B18"/>
    <w:rsid w:val="00536546"/>
    <w:rsid w:val="0064413F"/>
    <w:rsid w:val="006A3D91"/>
    <w:rsid w:val="006F0BFA"/>
    <w:rsid w:val="007B1CF3"/>
    <w:rsid w:val="008765F2"/>
    <w:rsid w:val="009059B2"/>
    <w:rsid w:val="00AE1FB7"/>
    <w:rsid w:val="00B2708F"/>
    <w:rsid w:val="00B7190E"/>
    <w:rsid w:val="00BC3A6C"/>
    <w:rsid w:val="00C04207"/>
    <w:rsid w:val="00CB1CC3"/>
    <w:rsid w:val="00D4427A"/>
    <w:rsid w:val="00DE339C"/>
    <w:rsid w:val="00E505EA"/>
    <w:rsid w:val="00E6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C99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60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6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1343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 Y. To</dc:creator>
  <cp:keywords/>
  <dc:description/>
  <cp:lastModifiedBy>Lok Y. To</cp:lastModifiedBy>
  <cp:revision>8</cp:revision>
  <dcterms:created xsi:type="dcterms:W3CDTF">2017-01-09T18:34:00Z</dcterms:created>
  <dcterms:modified xsi:type="dcterms:W3CDTF">2017-01-09T23:13:00Z</dcterms:modified>
</cp:coreProperties>
</file>