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1)EXERCISE ON RETRIEVING RECORDS FROM THE TABLE: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out the names of all the clients: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NAME FROM client_master;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Retrieve the entire contents of the Client Master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CLIENT_MASTER;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3. Retrieve the list of names, city and the state of all the clients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NAME, CITY, STATE FROM CLIENT_MASTER;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4. List the various products available from the Product Master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DESCRIPTION FROM product_master;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 all the clients who are located in Mumbai.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CLIENT_MASTER WHERE CITY = 'MUMBAI';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the names of salesman who have a salary equal to Rs. 3000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SALESMANNAME FROM salesman_master WHERE </w:t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 = 3000;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2)EXERCISE ON UPDATING RECORDS IN TABLE.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Change the city of client no. ‘C00005’ to ‘Bangalore’.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CLIENT_MASTER SET CITY = 'Bangalore' Where CLIENTNO = 'C00005';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Change the BalDue of client no. ‘C0001’ to Rs. 1000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 CLIENT_MASTER SET BALDUE = '1000' Where CLIENTNO = 'C00001';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Change the cost price of ‘Trousers’ to Rs. 950.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UPDATE product_master SET </w:t>
      </w:r>
      <w:r w:rsidDel="00000000" w:rsidR="00000000" w:rsidRPr="00000000">
        <w:rPr>
          <w:rtl w:val="0"/>
        </w:rPr>
        <w:t xml:space="preserve">COSTPRICE</w:t>
      </w:r>
      <w:r w:rsidDel="00000000" w:rsidR="00000000" w:rsidRPr="00000000">
        <w:rPr>
          <w:rtl w:val="0"/>
        </w:rPr>
        <w:t xml:space="preserve"> = '950' Where 'DESCRIPTION' = 'Trousers';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Change the city of the salesman to Pune.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salesman_master SET CITY = 'Pune' Where 'CITY' = 'MUMBAI';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Change the SellPrice of LycraTops to Rs.350.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product_master SET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= '350' WHERE 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 = 'P07975';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Change the Address1, Address2, City, Pincode, State of Salesman No. S00002.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UPDATE SALESMAN_MASTER SET ADDRESS1 = 'C/10', ADDRESS2 = 'SATELLITE', CITY = 'Ahmedabad', </w:t>
      </w:r>
      <w:r w:rsidDel="00000000" w:rsidR="00000000" w:rsidRPr="00000000">
        <w:rPr>
          <w:rtl w:val="0"/>
        </w:rPr>
        <w:t xml:space="preserve">PINCODE</w:t>
      </w:r>
      <w:r w:rsidDel="00000000" w:rsidR="00000000" w:rsidRPr="00000000">
        <w:rPr>
          <w:rtl w:val="0"/>
        </w:rPr>
        <w:t xml:space="preserve"> = '380051', STATE = 'Gujarat' WHERE </w:t>
      </w:r>
      <w:r w:rsidDel="00000000" w:rsidR="00000000" w:rsidRPr="00000000">
        <w:rPr>
          <w:rtl w:val="0"/>
        </w:rPr>
        <w:t xml:space="preserve">SALESMANNO</w:t>
      </w:r>
      <w:r w:rsidDel="00000000" w:rsidR="00000000" w:rsidRPr="00000000">
        <w:rPr>
          <w:rtl w:val="0"/>
        </w:rPr>
        <w:t xml:space="preserve"> = 'S00002';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3)EXERCISE ON DELETING RECORDS IN A TABLE.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Delete all salesmen from the salesman master whose salaries are equal to Rs. 3500.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DELETE FROM salesman_master WHERE </w:t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 = '3500';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Delete all products </w:t>
      </w:r>
      <w:r w:rsidDel="00000000" w:rsidR="00000000" w:rsidRPr="00000000">
        <w:rPr>
          <w:b w:val="1"/>
          <w:rtl w:val="0"/>
        </w:rPr>
        <w:t xml:space="preserve">from product</w:t>
      </w:r>
      <w:r w:rsidDel="00000000" w:rsidR="00000000" w:rsidRPr="00000000">
        <w:rPr>
          <w:b w:val="1"/>
          <w:rtl w:val="0"/>
        </w:rPr>
        <w:t xml:space="preserve"> master where the quantity on hand is equal to 100.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DELETE FROM product_master WHERE QTYONHAND = '100';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Delete from client master where the column state holds the value ‘Tamil Nadu’.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DELETE FROM client_master WHERE STATE = 'Tamilnadu';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4)EXERCISE ON ALTERING THE TABLE STRUCTURE.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Add a column called ‘Telephone’ of data type ‘number’ and size=’10’ to the client Master table.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client_master ADD TELEPHONE VARCHAR(10);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Change the size of </w:t>
      </w:r>
      <w:r w:rsidDel="00000000" w:rsidR="00000000" w:rsidRPr="00000000">
        <w:rPr>
          <w:b w:val="1"/>
          <w:rtl w:val="0"/>
        </w:rPr>
        <w:t xml:space="preserve">sellprice</w:t>
      </w:r>
      <w:r w:rsidDel="00000000" w:rsidR="00000000" w:rsidRPr="00000000">
        <w:rPr>
          <w:b w:val="1"/>
          <w:rtl w:val="0"/>
        </w:rPr>
        <w:t xml:space="preserve"> column in Product Master to 10,2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product_master MODIFY COLUMN SELLPRICE NUMERIC(10, 2);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Add column</w:t>
      </w:r>
      <w:r w:rsidDel="00000000" w:rsidR="00000000" w:rsidRPr="00000000">
        <w:rPr>
          <w:b w:val="1"/>
          <w:rtl w:val="0"/>
        </w:rPr>
        <w:t xml:space="preserve"> called ‘Profit’ of data type ‘ number’ and size=’12’ to the product master.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product_master ADD COLUMN PROFIT NUMERIC(12);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Remove column ‘Profit’ from the product master.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ALTER TABLE product_master DROP COLUMN PROFIT;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Change the name of the Salesman master table to sman_mast.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salesman_master RENAME TO sman_mast;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Destroy the table client master along with its data.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TABLE CLIENT_MASTER;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Queries for schema creation and insertion on data in table: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1) CREATE TABLE CLIENT_MASTER(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CLIENTNO varchar(6),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NAME varchar(20),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ADDRESS1 varchar(30),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ADDRESS2 varchar(30),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CITY varchar(15),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PINCODE numeric(8),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STATE varchar(15),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BALDUE numeric(10,2)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2) CREATE TABLE PRODUCT_MASTER(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 varchar(6),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DESCRIPTION varchar(15),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PROFITPERCENT</w:t>
      </w:r>
      <w:r w:rsidDel="00000000" w:rsidR="00000000" w:rsidRPr="00000000">
        <w:rPr>
          <w:rtl w:val="0"/>
        </w:rPr>
        <w:t xml:space="preserve"> NUMERIC(4, 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UNITMASTER varchar(10),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QTYONHAND NUMERIC(8),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REORDERLVL</w:t>
      </w:r>
      <w:r w:rsidDel="00000000" w:rsidR="00000000" w:rsidRPr="00000000">
        <w:rPr>
          <w:rtl w:val="0"/>
        </w:rPr>
        <w:t xml:space="preserve"> NUMERIC(8),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 NUMERIC(8,2),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COSTPRICE</w:t>
      </w:r>
      <w:r w:rsidDel="00000000" w:rsidR="00000000" w:rsidRPr="00000000">
        <w:rPr>
          <w:rtl w:val="0"/>
        </w:rPr>
        <w:t xml:space="preserve"> NUMERIC(8, 2),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3) CREATE TABLE salesman_master(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SALESMANNO varchar(6),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SALESMANNAME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ADDRESS1 varchar(30),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ADDRESS2 varchar(30),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CITY varchar(20),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PINCODE numeric(8),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STATE varchar(20),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 NUMERIC(8,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TGTTOGET</w:t>
      </w:r>
      <w:r w:rsidDel="00000000" w:rsidR="00000000" w:rsidRPr="00000000">
        <w:rPr>
          <w:rtl w:val="0"/>
        </w:rPr>
        <w:t xml:space="preserve"> NUMERIC(6, 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YTDSALES</w:t>
      </w:r>
      <w:r w:rsidDel="00000000" w:rsidR="00000000" w:rsidRPr="00000000">
        <w:rPr>
          <w:rtl w:val="0"/>
        </w:rPr>
        <w:t xml:space="preserve"> NUMERIC(6, 2),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REMARKS VARCHAR(60)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4) INSERT INTO client_master(CLIENTNO, NAME, CITY, PINCODE, STATE, BALDUE)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('C00001', 'Rakesh Joshi', 'Mumbai', '400054', 'Maharashtra', '15000'),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('C00002', 'Mayur Patel', 'Madras', '780001', '</w:t>
      </w:r>
      <w:r w:rsidDel="00000000" w:rsidR="00000000" w:rsidRPr="00000000">
        <w:rPr>
          <w:rtl w:val="0"/>
        </w:rPr>
        <w:t xml:space="preserve">Tamilnadu</w:t>
      </w:r>
      <w:r w:rsidDel="00000000" w:rsidR="00000000" w:rsidRPr="00000000">
        <w:rPr>
          <w:rtl w:val="0"/>
        </w:rPr>
        <w:t xml:space="preserve">', '0'),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('C00003', 'Ishita Mehta', 'Mumbai', '400057', 'Maharashtra', '5000'),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('C00004', 'Amit Solanki', 'Bangalore', '560001', 'Karnataka', '0'),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('C00005', 'Hiren Pandya', 'Mumbai', '400060', 'Maharashtra', '2000'),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('C00006', 'Dipak Sharma', 'Mangalore', '560050', 'Karnataka', '0')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5) INSERT INTO product_master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PRODUCTNO</w:t>
      </w:r>
      <w:r w:rsidDel="00000000" w:rsidR="00000000" w:rsidRPr="00000000">
        <w:rPr>
          <w:rtl w:val="0"/>
        </w:rPr>
        <w:t xml:space="preserve">, DESCRIPTION, </w:t>
      </w:r>
      <w:r w:rsidDel="00000000" w:rsidR="00000000" w:rsidRPr="00000000">
        <w:rPr>
          <w:rtl w:val="0"/>
        </w:rPr>
        <w:t xml:space="preserve">PROFITPERCENT</w:t>
      </w:r>
      <w:r w:rsidDel="00000000" w:rsidR="00000000" w:rsidRPr="00000000">
        <w:rPr>
          <w:rtl w:val="0"/>
        </w:rPr>
        <w:t xml:space="preserve">, UNITMASTER, </w:t>
      </w:r>
      <w:r w:rsidDel="00000000" w:rsidR="00000000" w:rsidRPr="00000000">
        <w:rPr>
          <w:rtl w:val="0"/>
        </w:rPr>
        <w:t xml:space="preserve">QTYONHAND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REORDERLVL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SELLPRICE</w:t>
      </w:r>
      <w:r w:rsidDel="00000000" w:rsidR="00000000" w:rsidRPr="00000000">
        <w:rPr>
          <w:rtl w:val="0"/>
        </w:rPr>
        <w:t xml:space="preserve">, COSTPRICE)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('P00001', 'T-Shirts', '5', 'Piece', '200', '50', '350', '250'),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('P0345', 'Shirts', '6', 'Piece', '150', '50', '500', '350'),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('P06734', 'Cotton Jeans', '5', 'Piece', '100', '20', '600', '450'),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('P07865', 'Jeans', '5', 'Piece', '100', '20', '750', '500'),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('P07868', 'Trousers', '2', 'Piece', '150', '50', '850', '550'),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('P07885', '</w:t>
      </w:r>
      <w:r w:rsidDel="00000000" w:rsidR="00000000" w:rsidRPr="00000000">
        <w:rPr>
          <w:rtl w:val="0"/>
        </w:rPr>
        <w:t xml:space="preserve">Pull Overs</w:t>
      </w:r>
      <w:r w:rsidDel="00000000" w:rsidR="00000000" w:rsidRPr="00000000">
        <w:rPr>
          <w:rtl w:val="0"/>
        </w:rPr>
        <w:t xml:space="preserve">', '2.5', 'Piece', '80', '30', '700', '450'),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('P07965', 'Denim Shirts', '4', 'Piece', '100', '40', '350', '250'),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('P07975', 'Lycra Tops', '5', 'Piece', '70', '30', '300', '175'),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('P08865', 'Skirts', '5', 'Piece', '75', '30', '450', '300');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6) INSERT INTO salesman_master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(SALESMANNO, </w:t>
      </w:r>
      <w:r w:rsidDel="00000000" w:rsidR="00000000" w:rsidRPr="00000000">
        <w:rPr>
          <w:rtl w:val="0"/>
        </w:rPr>
        <w:t xml:space="preserve">SALESMANNAME</w:t>
      </w:r>
      <w:r w:rsidDel="00000000" w:rsidR="00000000" w:rsidRPr="00000000">
        <w:rPr>
          <w:rtl w:val="0"/>
        </w:rPr>
        <w:t xml:space="preserve">, ADDRESS1, ADDRESS2, CITY, PINCODE, STATE, </w:t>
      </w:r>
      <w:r w:rsidDel="00000000" w:rsidR="00000000" w:rsidRPr="00000000">
        <w:rPr>
          <w:rtl w:val="0"/>
        </w:rPr>
        <w:t xml:space="preserve">SALAMT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TGTTOGET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YTDSALES</w:t>
      </w:r>
      <w:r w:rsidDel="00000000" w:rsidR="00000000" w:rsidRPr="00000000">
        <w:rPr>
          <w:rtl w:val="0"/>
        </w:rPr>
        <w:t xml:space="preserve">, REMARKS)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('S00001', 'Aman', 'A/14', 'Worli', 'Mumbai', '400002', 'Maharashtra', '3000', '100', '50', 'Good'),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('S00002', 'Omkar', '65', 'Nariman', 'Mumbai', '400001', 'Maharashtra', '3000', '200', '100', 'Good'),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('S00003', 'Raj', 'P-7', 'Bandra', 'Mumbai', '400032', 'Maharashtra', '3000', '200', '100', 'Good'),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('S00004', 'Ashish', 'A/5', 'Juhu', 'Mumbai', '400044', 'Maharashtra', '3000', '200', '100', 'Good');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