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- 2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[A] Perform the following computations on table data: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 the names of all clients having ‘a’ as the second letter in their names.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SELECT NAME FROM CLIENT_MASTER WHERE NAME LIKE '_a%';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List the clients who stay in a city whose First letter is ‘M’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SELECT * FROM CLIENT_MASTER WHERE CITY LIKE 'M%';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List all the clients who stay in ‘Bangalore’ or ‘Mangalore’.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SELECT * FROM CLIENT_MASTER WHERE CITY IN('Bangalore', 'Mangalore');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4. List all clients whose BalDue is greater than value 10000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SELECT * FROM CLIENT_MASTER WHERE BALDUE &gt; 10000;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List all information from the Sales_Order table for orders placed in the month of June.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SELECT * FROM SALES_ORDER WHERE MONTH(ORDERDATE) = '6’';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6. List the order information for ClientNo. ‘C00001’ and ‘C00002’.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SELECT * FROM sales_order WHERE CLIENTNO IN('C00001', 'C00002');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7. List products whose selling price is greater than 500 and less than or equal to 750.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SELECT * FROM product_master WHERE 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 &gt; '500' AND 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 &lt;= '750';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8. List products whose selling price is more than 500.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SELECT * FROM product_master WHERE 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 &gt; '500';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9. Calculate a new selling price as, original selling price *0.15.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*0.15 FROM product_master;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10. Rename the new column in the output of the above query as new_price.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*0.15 "NEW_PRICE" FROM product_master;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11. List the names, city and state of clients who are not in the state of ‘Maharashtra’.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SELECT NAME, CITY, STATE FROM client_master WHERE STATE NOT IN('MAHARASHTRA');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12. Calculate the average price of all the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SELECT AVG(COSTPRICE) FROM product_master;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13. Determine the maximum and minimum product prices. Rename the output as max_price and min_price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SELECT MAX(COSTPRICE) "MAX_PRICE", MIN(COSTPRICE) "MIN_PRICE" FROM product_master;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14. Count the number of products having price less than or equal to 500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) FROM product_master WHERE </w:t>
      </w:r>
      <w:r w:rsidDel="00000000" w:rsidR="00000000" w:rsidRPr="00000000">
        <w:rPr>
          <w:rtl w:val="0"/>
        </w:rPr>
        <w:t xml:space="preserve">COSTPRICE</w:t>
      </w:r>
      <w:r w:rsidDel="00000000" w:rsidR="00000000" w:rsidRPr="00000000">
        <w:rPr>
          <w:rtl w:val="0"/>
        </w:rPr>
        <w:t xml:space="preserve"> &lt;= '500';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List all the products whose QtyOnHand is less than reorder level.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SELECT * FROM product_master WHERE </w:t>
      </w:r>
      <w:r w:rsidDel="00000000" w:rsidR="00000000" w:rsidRPr="00000000">
        <w:rPr>
          <w:rtl w:val="0"/>
        </w:rPr>
        <w:t xml:space="preserve">QTYONHAND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REORDERLVL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[B]Exercise on Date Manipulation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List the order number and day on which clients placed their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, DAY(ORDERDATE) FROM sales_order;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List the month (in alphabets) and date when the orders must be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SELECT MONTHNAME(DELYDATE), DAY(DELYDATE) FROM sales_order;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 the Order Date in the format ‘DD-Month-YY’. E.g. 20-November-02.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SELECT DATE_FORMAT(ORDERDATE, '%d-%M-%y') FROM sales_order;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 the date, 15 days after today’s date.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SELECT DATE_FORMAT(DATE_ADD(CURDATE(), INTERVAL 15 DAY ), '%d-%M-%y');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[C] Exercise on using Having and Group By Clauses: 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Print the description and total qty sold for each product.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SELECT product_master.DESCRIPTION, SUM(sales_order_details.QTYORDERED) FROM sales_order_details INNER JOIN product_master ON product_master.PRODUCTNO = sales_order_details.PRODUCTNO GROUP BY product_master.PRODUCTNO;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Find the values of each product sold.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SELECT product_master.DESCRIPTION, SUM(sales_order_details.QTYORDERED * sales_order_details.PRODUCTRATE) 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FROM sales_order_details INNER JOIN product_master ON product_master.PRODUCTNO = sales_order_details.PRODUCTNO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GROUP BY product_master.PRODUCTNO;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3. Calculate the average qty sold for each client that has a maximum order value of 15000.00.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SELECT sales_order.ORDERNO, sales_order.CLIENTNO, AVG(QTYDISP), MAX(sales_order_details.QTYORDERED*sales_order_details.PRODUCTRATE)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FROM sales_order INNER JOIN sales_order_details ON sales_order.ORDERNO = sales_order_details.ORDERNO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GROUP BY sales_order_details.ORDERNO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HAVING SUM(sales_order_details.QTYORDERED*sales_order_details.PRODUCTRATE) &gt; 15000;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Find out the total of all the billed orders for the month of June.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[D] Exercise on Joins and Correlation: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Find out the products, which have been sold to ‘Rakesh Joshi’.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SELECT client_master.name, sales_order.ORDERNO, sales_order_details.PRODUCTNO, product_master.DESCRIPTION FROM client_master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 ON client_master.CLIENTNO = sales_order.CLIENTNO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sales_order_details  ON sales_order.ORDERNO = sales_order_details.ORDERNO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product_master ON product_master.PRODUCTNO = sales_order_details.PRODUCTNO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where client_master.NAME = 'Rakesh Joshi';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products and their quantities that will have to be delivered in the current month.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SELECT sales_order.ORDERNO, sales_order_details.PRODUCTNO, product_master.DESCRIPTION, sales_order_details.QTYDISP FROM sales_order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sales_order_details ON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sales_order.ORDERNO = sales_order_details.ORDERNO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product_master ON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sales_order_details.PRODUCTNO = product_master.PRODUCTNO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WHERE MONTH(DELYDATE) = '02';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List the ProductNo and description of constantly sold (i.e. rapidly moving)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SELECT product_master.PRODUCTNO, product_master.DESCRIPTION, COUNT(sales_order_details.QTYORDERED) FROM product_master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sales_order_details ON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product_master.PRODUCTNO = sales_order_details.PRODUCTNO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GROUP BY PRODUCTNO HAVING COUNT(sales_order_details.QTYORDERED);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Find the names of clients who have purchased ‘Trousers’.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SELECT client_master.CLIENTNO, client_master.NAME FROM client_master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 ON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client_master.CLIENTNO = sales_order.CLIENTNO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sales_order_details ON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sales_order.ORDERNO = sales_order_details.ORDERNO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product_master ON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product_master.PRODUCTNO = sales_order_details.PRODUCTNO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where product_master.DESCRIPTION = 'Trousers';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 the products and orders from customers who have ordered less than 5 units of ‘</w:t>
      </w:r>
      <w:r w:rsidDel="00000000" w:rsidR="00000000" w:rsidRPr="00000000">
        <w:rPr>
          <w:b w:val="1"/>
          <w:rtl w:val="0"/>
        </w:rPr>
        <w:t xml:space="preserve">Pull Overs</w:t>
      </w:r>
      <w:r w:rsidDel="00000000" w:rsidR="00000000" w:rsidRPr="00000000">
        <w:rPr>
          <w:b w:val="1"/>
          <w:rtl w:val="0"/>
        </w:rPr>
        <w:t xml:space="preserve">’.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SELECT sales_order.CLIENTNO, sales_order.ORDERNO, product_master.DESCRIPTION, sales_order_details.QTYORDERED FROM sales_order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sales_order_details ON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sales_order.ORDERNO = sales_order_details.ORDERNO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product_master ON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sales_order_details.PRODUCTNO = product_master.PRODUCTNO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WHERE product_master.DESCRIPTION = '</w:t>
      </w:r>
      <w:r w:rsidDel="00000000" w:rsidR="00000000" w:rsidRPr="00000000">
        <w:rPr>
          <w:rtl w:val="0"/>
        </w:rPr>
        <w:t xml:space="preserve">Pull Overs</w:t>
      </w:r>
      <w:r w:rsidDel="00000000" w:rsidR="00000000" w:rsidRPr="00000000">
        <w:rPr>
          <w:rtl w:val="0"/>
        </w:rPr>
        <w:t xml:space="preserve">' AND sales_order_details.QTYORDERED&lt;5;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 the products and their quantities for the orders placed by ‘Rakesh Joshi’ and ‘Mayur Patel’.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SELECT client_master.CLIENTNO, client_master.NAME, product_master.PRODUCTNO, product_master.DESCRIPTION, sales_order_details.QTYORDERED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FROM client_master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 ON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sales_order.CLIENTNO = client_master.CLIENTNO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sales_order_details ON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sales_order.ORDERNO = sales_order_details.ORDERNO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product_master ON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sales_order_details.PRODUCTNO = product_master.PRODUCTNO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WHERE client_master.NAME IN ('Rakesh Joshi', 'Mayur Patel')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7. Find the products and their quantities for the orders placed by ClientNo ‘C00001’ and ‘C00002’.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SELECT client_master.CLIENTNO, client_master.NAME, product_master.PRODUCTNO, product_master.DESCRIPTION, sales_order_details.QTYORDERED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FROM client_master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 ON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sales_order.CLIENTNO = client_master.CLIENTNO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INNER JOIN sales_order_details ON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sales_order.ORDERNO = sales_order_details.ORDERNO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INNER JOIN product_master ON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sales_order_details.PRODUCTNO = product_master.PRODUCTNO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WHERE client_master.CLIENTNO IN ('C00001', 'C00002')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[E] Exercise on Subqueries: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Find the ProductNo and description of non-moving products i.e. products not being sold.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SELECT product_master.PRODUCTNO, product_master.DESCRIPTION FROM product_master WHERE 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 NOT IN(SELECT sales_order_details.PRODUCTNO from sales_order_details);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List the CustomerName, Address1, Address2, City and Pin Code for the client who has placed order no ‘O19001’.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SELECT client_master.NAME, client_master.ADDRESS1, client_master.ADDRESS2, client_master.CITY, client_master.PINCODE FROM client_master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tl w:val="0"/>
        </w:rPr>
        <w:t xml:space="preserve">CLIENTNO</w:t>
      </w:r>
      <w:r w:rsidDel="00000000" w:rsidR="00000000" w:rsidRPr="00000000">
        <w:rPr>
          <w:rtl w:val="0"/>
        </w:rPr>
        <w:t xml:space="preserve"> = (SELECT sales_order.CLIENTNO FROM sales_order WHERE </w:t>
      </w: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 = 'O19001');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List the client names that have placed orders before the month of May-04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SELECT client_master.NAME FROM client_master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WHERE client_master.CLIENTNO IN(SELECT sales_order.CLIENTNO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FROM sales_order WHERE MONTH(ORDERDATE) &lt; '5' AND YEAR(ORDERDATE) = '2004');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4. List if the product ‘Lycra Top’ has been ordered by any client and print the Client No Name to whom it was sold.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SELECT client_master.CLIENTNO, client_master.NAME FROM client_master WHERE client_master.CLIENTNO IN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(SELECT sales_order.CLIENTNO FROM sales_order WHERE sales_order.ORDERNO IN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((SELECT sales_order_details.ORDERNO FROM sales_order_details WHERE 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(SELECT product_master.PRODUCTNO FROM product_master WHERE product_master.DESCRIPTION = 'Lycra Tops'))));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List the names of clients who have placed orders worth Rs. 10000 or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SELECT NAME FROM client_master WHERE CLIENTNO IN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(SELECT </w:t>
      </w:r>
      <w:r w:rsidDel="00000000" w:rsidR="00000000" w:rsidRPr="00000000">
        <w:rPr>
          <w:rtl w:val="0"/>
        </w:rPr>
        <w:t xml:space="preserve">CLIENTNO</w:t>
      </w:r>
      <w:r w:rsidDel="00000000" w:rsidR="00000000" w:rsidRPr="00000000">
        <w:rPr>
          <w:rtl w:val="0"/>
        </w:rPr>
        <w:t xml:space="preserve"> FROM sales_order WHERE </w:t>
      </w: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 IN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(SELECT </w:t>
      </w: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 FROM sales_order_details GROUP BY </w:t>
      </w: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 HAVING SUM(</w:t>
      </w:r>
      <w:r w:rsidDel="00000000" w:rsidR="00000000" w:rsidRPr="00000000">
        <w:rPr>
          <w:rtl w:val="0"/>
        </w:rPr>
        <w:t xml:space="preserve">QTYORDERED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PRODUCTRATE</w:t>
      </w:r>
      <w:r w:rsidDel="00000000" w:rsidR="00000000" w:rsidRPr="00000000">
        <w:rPr>
          <w:rtl w:val="0"/>
        </w:rPr>
        <w:t xml:space="preserve">) &gt; 10000));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Query for creation of database and insertion of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1) create table client_master(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CLIENTNO varchar(6) CHECK(CLIENTNO LIKE 'C%') PRIMARY KEY,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NAME varchar(20) NOT NULL,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ab/>
        <w:t xml:space="preserve">ADDRESS1 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ADDRESS2 varchar(30),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CITY varchar(15),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PINCODE numeric(8),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STATE varchar(15),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BALDUE numeric(10,2)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2) INSERT INTO client_master(CLIENTNO, NAME, CITY, PINCODE, STATE, BALDUE)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('C00001', 'Rakesh Joshi', 'Mumbai', '400054', 'Maharashtra', '15000'),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('C00002', 'Mayur Patel', 'Madras', '780001', '</w:t>
      </w:r>
      <w:r w:rsidDel="00000000" w:rsidR="00000000" w:rsidRPr="00000000">
        <w:rPr>
          <w:rtl w:val="0"/>
        </w:rPr>
        <w:t xml:space="preserve">Tamilnadu</w:t>
      </w:r>
      <w:r w:rsidDel="00000000" w:rsidR="00000000" w:rsidRPr="00000000">
        <w:rPr>
          <w:rtl w:val="0"/>
        </w:rPr>
        <w:t xml:space="preserve">', '0'),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('C00003', 'Ishita Mehta', 'Mumbai', '400057', 'Maharashtra', '5000'),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('C00004', 'Amit Solanki', 'Bangalore', '560001', 'Karnataka', '0'),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('C00005', 'Hiren Pandya', 'Mumbai', '400060', 'Maharashtra', '2000'),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('C00006', 'Dipak Sharma', 'Mangalore', '560050', 'Karnataka', '0');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3) ALTER TABLE product_master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ADD CONSTRAINT CHK CHECK(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 &lt;&gt; 0 AND </w:t>
      </w:r>
      <w:r w:rsidDel="00000000" w:rsidR="00000000" w:rsidRPr="00000000">
        <w:rPr>
          <w:rtl w:val="0"/>
        </w:rPr>
        <w:t xml:space="preserve">COSTPRICE</w:t>
      </w:r>
      <w:r w:rsidDel="00000000" w:rsidR="00000000" w:rsidRPr="00000000">
        <w:rPr>
          <w:rtl w:val="0"/>
        </w:rPr>
        <w:t xml:space="preserve"> &lt;&gt; 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4) ALTER TABLE sman_mast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RENAME TO salesman_master;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5) ALTER TABLE salesman_master ADD CONSTRAINT Primary_key PRIMARY KEY(SALESMANNO), ADD CONSTRAINT fl CHECK(SALESMANNO LIKE 'S%')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6) ALTER TABLE salesman_master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MODIFY COLUMN SALESMANNAME VARCHAR(20)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MODIFY  ADDRESS1 varchar(30)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tl w:val="0"/>
        </w:rPr>
        <w:t xml:space="preserve">SALAMT</w:t>
      </w:r>
      <w:r w:rsidDel="00000000" w:rsidR="00000000" w:rsidRPr="00000000">
        <w:rPr>
          <w:rtl w:val="0"/>
        </w:rPr>
        <w:t xml:space="preserve"> NUMERIC(8, 2)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tl w:val="0"/>
        </w:rPr>
        <w:t xml:space="preserve">TGTTOGET</w:t>
      </w:r>
      <w:r w:rsidDel="00000000" w:rsidR="00000000" w:rsidRPr="00000000">
        <w:rPr>
          <w:rtl w:val="0"/>
        </w:rPr>
        <w:t xml:space="preserve"> NUMERIC(6, 2)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tl w:val="0"/>
        </w:rPr>
        <w:t xml:space="preserve">YTDSALES</w:t>
      </w:r>
      <w:r w:rsidDel="00000000" w:rsidR="00000000" w:rsidRPr="00000000">
        <w:rPr>
          <w:rtl w:val="0"/>
        </w:rPr>
        <w:t xml:space="preserve"> NUMERIC(6, 2) NOT NULL;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7) ALTER TABLE salesman_master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ADD CONSTRAINT not_zero CHECK(</w:t>
      </w:r>
      <w:r w:rsidDel="00000000" w:rsidR="00000000" w:rsidRPr="00000000">
        <w:rPr>
          <w:rtl w:val="0"/>
        </w:rPr>
        <w:t xml:space="preserve">SALAMT</w:t>
      </w:r>
      <w:r w:rsidDel="00000000" w:rsidR="00000000" w:rsidRPr="00000000">
        <w:rPr>
          <w:rtl w:val="0"/>
        </w:rPr>
        <w:t xml:space="preserve"> &lt;&gt; 0 AND </w:t>
      </w:r>
      <w:r w:rsidDel="00000000" w:rsidR="00000000" w:rsidRPr="00000000">
        <w:rPr>
          <w:rtl w:val="0"/>
        </w:rPr>
        <w:t xml:space="preserve">TGTTOGET</w:t>
      </w:r>
      <w:r w:rsidDel="00000000" w:rsidR="00000000" w:rsidRPr="00000000">
        <w:rPr>
          <w:rtl w:val="0"/>
        </w:rPr>
        <w:t xml:space="preserve"> &lt;&gt; 0 AND </w:t>
      </w:r>
      <w:r w:rsidDel="00000000" w:rsidR="00000000" w:rsidRPr="00000000">
        <w:rPr>
          <w:rtl w:val="0"/>
        </w:rPr>
        <w:t xml:space="preserve">YTDSALES</w:t>
      </w:r>
      <w:r w:rsidDel="00000000" w:rsidR="00000000" w:rsidRPr="00000000">
        <w:rPr>
          <w:rtl w:val="0"/>
        </w:rPr>
        <w:t xml:space="preserve"> &lt;&gt; 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8) Create table sales_order(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 VARCHAR(6) PRIMARY KEY CHECK(</w:t>
      </w: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 LIKE 'O%'),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CLIENTNO VARCHAR(6),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ORDERDATE DATE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DELYADDR VARCHAR(25),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SALESMANNO VARCHAR(6),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DELYTYPE CHAR(1) DEFAULT 'F',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BILLYN</w:t>
      </w:r>
      <w:r w:rsidDel="00000000" w:rsidR="00000000" w:rsidRPr="00000000">
        <w:rPr>
          <w:rtl w:val="0"/>
        </w:rPr>
        <w:t xml:space="preserve"> CHAR(1),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DELYDATE DATE,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ORDERSTATUS VARCHAR(10) CHECK(ORDERSTATUS IN ('In Process', '</w:t>
      </w:r>
      <w:r w:rsidDel="00000000" w:rsidR="00000000" w:rsidRPr="00000000">
        <w:rPr>
          <w:rtl w:val="0"/>
        </w:rPr>
        <w:t xml:space="preserve">Fullfilled</w:t>
      </w:r>
      <w:r w:rsidDel="00000000" w:rsidR="00000000" w:rsidRPr="00000000">
        <w:rPr>
          <w:rtl w:val="0"/>
        </w:rPr>
        <w:t xml:space="preserve">', 'BackOrder', '</w:t>
      </w:r>
      <w:r w:rsidDel="00000000" w:rsidR="00000000" w:rsidRPr="00000000">
        <w:rPr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')),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FOREIGN KEY(CLIENTNO) REFERENCES client_master(CLIENTNO),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FOREIGN KEY(SALESMANNO) REFERENCES salesman_master(SALESMANNO),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CONSTRAINT CHK_DELYTYPE_CHAR CHECK(DELYTYPE IN('P', 'F')),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CONSTRAINT CHK_DATE CHECK(DELYDATE &gt;= ORDERDATE)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9) ALTER TABLE sales_order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DROP constraint CHK_DATE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10) ALTER TABLE sales_order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ADD CONSTRAINT CHK_DELYDATE CHECK(STR_TO_DATE(DELYDATE) &gt; STR_TO_DATE(ORDERDATE));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11) INSERT INTO sales_order(ORDERNO, CLIENTNO, ORDERDATE, SALESMANNO, DELYTYPE, BILLYN, DELYDATE, ORDERSTATUS)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('O19001', 'C00001', STR_TO_DATE('12-June-04', '%d-%M-%y'), 'S00001', 'F', 'N', STR_TO_DATE('20-July-04', '%d-%M-%y'), 'In Process'),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('O19002', 'C00002', STR_TO_DATE('25-June-04', '%d-%M-%y'), 'S00002', 'P', 'N', str_to_date('27-June-04', '%d-%M-%y'), '</w:t>
      </w:r>
      <w:r w:rsidDel="00000000" w:rsidR="00000000" w:rsidRPr="00000000">
        <w:rPr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('O46865', 'C00003', STR_TO_DATE('18-Feb-04', '%d-%M-%y'), 'S00003', 'F', 'Y', str_to_date('20-Feb-04', '%d-%M-%y'), 'Fulfilled'),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('O19003', 'C00004', STR_TO_DATE('03-Apr-04', '%d-%M-%y'), 'S00001', 'F', 'Y', str_to_date('07-Apr-02', '%d-%M-%y'), '</w:t>
      </w:r>
      <w:r w:rsidDel="00000000" w:rsidR="00000000" w:rsidRPr="00000000">
        <w:rPr>
          <w:rtl w:val="0"/>
        </w:rPr>
        <w:t xml:space="preserve">Fullfilled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('O46866', 'C00005', STR_TO_DATE('20-May-04', '%d-%M-%y'), 'S00002', 'P', 'N', str_to_date('22-May-04', '%d-%M-%y'), '</w:t>
      </w:r>
      <w:r w:rsidDel="00000000" w:rsidR="00000000" w:rsidRPr="00000000">
        <w:rPr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('O19008', 'C00006', STR_TO_DATE('24-May-04', '%d-%M-%y'), 'S00004', 'F', 'N', str_to_date('26-July-04', '%d-%M-%y'), '</w:t>
      </w:r>
      <w:r w:rsidDel="00000000" w:rsidR="00000000" w:rsidRPr="00000000">
        <w:rPr>
          <w:rtl w:val="0"/>
        </w:rPr>
        <w:t xml:space="preserve">Fullfilled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12) create table sales_order_details(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ORDERNO</w:t>
      </w:r>
      <w:r w:rsidDel="00000000" w:rsidR="00000000" w:rsidRPr="00000000">
        <w:rPr>
          <w:rtl w:val="0"/>
        </w:rPr>
        <w:t xml:space="preserve"> VARCHAR(6),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 VARCHAR(6),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QTYORDERED</w:t>
      </w:r>
      <w:r w:rsidDel="00000000" w:rsidR="00000000" w:rsidRPr="00000000">
        <w:rPr>
          <w:rtl w:val="0"/>
        </w:rPr>
        <w:t xml:space="preserve"> NUMERIC(8),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QTYDISP NUMERIC(8),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PRODUCTRATE</w:t>
      </w:r>
      <w:r w:rsidDel="00000000" w:rsidR="00000000" w:rsidRPr="00000000">
        <w:rPr>
          <w:rtl w:val="0"/>
        </w:rPr>
        <w:t xml:space="preserve"> NUMERIC(10, 2),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FOREIGN KEY(ORDERNO) REFERENCES sales_order(ORDERNO),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) REFERENCES product_master(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13)INSERT INTO SALES_ORDER_DETAILS(ORDERNO, 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QTYORDERED</w:t>
      </w:r>
      <w:r w:rsidDel="00000000" w:rsidR="00000000" w:rsidRPr="00000000">
        <w:rPr>
          <w:rtl w:val="0"/>
        </w:rPr>
        <w:t xml:space="preserve">, QTYDISP, </w:t>
      </w:r>
      <w:r w:rsidDel="00000000" w:rsidR="00000000" w:rsidRPr="00000000">
        <w:rPr>
          <w:rtl w:val="0"/>
        </w:rPr>
        <w:t xml:space="preserve">PRODUCTRATE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('O19001', 'P00001', '4', '4', '525'),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('O19001', 'P07965', '2', '1', '8400'),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('O19001', 'P07885', '2', '1', '5250'),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('O19002', 'P00001', '10', '0', '525'),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('O46865', 'P07868', '3', '3', '3150'),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('O46865', 'P07885', '3', '1', '5250'),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('O46865', 'P00001', '10', '10', '525'),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('O46865', 'P0345', '4', '4', '1050'),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('O19003', 'P03453', '2', '2', '1050'),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('O19003', 'P06734', '1', '1', '12000'),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('O46866', 'P07965', '1', '0', '8400'),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('O46866', 'P07975', '1', '0', '1050'),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('O19008', 'P00001', '10', '5', '525'),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('O19008', 'P07975', '5', '3', '1050')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