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DC1729" w14:textId="77777777" w:rsidR="005C7489" w:rsidRDefault="005C7489">
      <w:r>
        <w:t>Instance ID</w:t>
      </w:r>
    </w:p>
    <w:p w14:paraId="7671777A" w14:textId="77777777" w:rsidR="005C7489" w:rsidRDefault="005C7489">
      <w:r w:rsidRPr="005C7489">
        <w:drawing>
          <wp:inline distT="0" distB="0" distL="0" distR="0" wp14:anchorId="10F23476" wp14:editId="36D34B4A">
            <wp:extent cx="5731510" cy="4546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7FA0" w14:textId="77777777" w:rsidR="005C7489" w:rsidRDefault="005C7489">
      <w:r>
        <w:t xml:space="preserve"> Public Ip</w:t>
      </w:r>
    </w:p>
    <w:p w14:paraId="268A0427" w14:textId="77777777" w:rsidR="005C7489" w:rsidRDefault="005C7489">
      <w:r w:rsidRPr="005C7489">
        <w:drawing>
          <wp:inline distT="0" distB="0" distL="0" distR="0" wp14:anchorId="62FC271A" wp14:editId="7E750CBF">
            <wp:extent cx="5731510" cy="6400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1CB8" w14:textId="77777777" w:rsidR="005C7489" w:rsidRDefault="005C7489">
      <w:r>
        <w:t xml:space="preserve"> private IP</w:t>
      </w:r>
    </w:p>
    <w:p w14:paraId="59307C6F" w14:textId="77777777" w:rsidR="005C7489" w:rsidRDefault="005C7489">
      <w:r w:rsidRPr="005C7489">
        <w:drawing>
          <wp:inline distT="0" distB="0" distL="0" distR="0" wp14:anchorId="6B7708B3" wp14:editId="5095AB0B">
            <wp:extent cx="5731510" cy="6197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9401" w14:textId="77777777" w:rsidR="005C7489" w:rsidRDefault="005C7489">
      <w:r>
        <w:t xml:space="preserve">VPC </w:t>
      </w:r>
      <w:proofErr w:type="spellStart"/>
      <w:r>
        <w:t>iD</w:t>
      </w:r>
      <w:proofErr w:type="spellEnd"/>
    </w:p>
    <w:p w14:paraId="2D94B07F" w14:textId="77777777" w:rsidR="005C7489" w:rsidRDefault="005C7489">
      <w:r w:rsidRPr="005C7489">
        <w:drawing>
          <wp:inline distT="0" distB="0" distL="0" distR="0" wp14:anchorId="18CFB41E" wp14:editId="733DA4AF">
            <wp:extent cx="5731510" cy="1741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D293" w14:textId="77777777" w:rsidR="005C7489" w:rsidRDefault="005C7489">
      <w:bookmarkStart w:id="0" w:name="_GoBack"/>
      <w:bookmarkEnd w:id="0"/>
    </w:p>
    <w:sectPr w:rsidR="005C7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89"/>
    <w:rsid w:val="005C7489"/>
    <w:rsid w:val="00B5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5A70B"/>
  <w15:chartTrackingRefBased/>
  <w15:docId w15:val="{0754CA0A-6EFA-44E1-B0F8-CF77CDB4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8538F5FED79245B3AB77B502700C18" ma:contentTypeVersion="16" ma:contentTypeDescription="Create a new document." ma:contentTypeScope="" ma:versionID="6405cc39334f03bfc2624caef1521403">
  <xsd:schema xmlns:xsd="http://www.w3.org/2001/XMLSchema" xmlns:xs="http://www.w3.org/2001/XMLSchema" xmlns:p="http://schemas.microsoft.com/office/2006/metadata/properties" xmlns:ns3="797121aa-c6ec-464f-a6ae-4f26f6864f2c" xmlns:ns4="a2c86141-56ef-4366-b190-c368e9d6bd78" targetNamespace="http://schemas.microsoft.com/office/2006/metadata/properties" ma:root="true" ma:fieldsID="65858bede60b8952397ea6567ddbfaef" ns3:_="" ns4:_="">
    <xsd:import namespace="797121aa-c6ec-464f-a6ae-4f26f6864f2c"/>
    <xsd:import namespace="a2c86141-56ef-4366-b190-c368e9d6bd7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7121aa-c6ec-464f-a6ae-4f26f6864f2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86141-56ef-4366-b190-c368e9d6bd7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7121aa-c6ec-464f-a6ae-4f26f6864f2c" xsi:nil="true"/>
  </documentManagement>
</p:properties>
</file>

<file path=customXml/itemProps1.xml><?xml version="1.0" encoding="utf-8"?>
<ds:datastoreItem xmlns:ds="http://schemas.openxmlformats.org/officeDocument/2006/customXml" ds:itemID="{1BEF702F-EE84-45A0-8CFD-9A8BD1203B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7121aa-c6ec-464f-a6ae-4f26f6864f2c"/>
    <ds:schemaRef ds:uri="a2c86141-56ef-4366-b190-c368e9d6bd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D37F4F-F1B7-475E-8341-4181617EF6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B1F2C9-0CC5-499B-BBE7-6ABF3ADA66CF}">
  <ds:schemaRefs>
    <ds:schemaRef ds:uri="a2c86141-56ef-4366-b190-c368e9d6bd78"/>
    <ds:schemaRef ds:uri="http://www.w3.org/XML/1998/namespace"/>
    <ds:schemaRef ds:uri="797121aa-c6ec-464f-a6ae-4f26f6864f2c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Ganapathi</dc:creator>
  <cp:keywords/>
  <dc:description/>
  <cp:lastModifiedBy>Aishwarya Ganapathi</cp:lastModifiedBy>
  <cp:revision>1</cp:revision>
  <dcterms:created xsi:type="dcterms:W3CDTF">2026-05-13T08:36:00Z</dcterms:created>
  <dcterms:modified xsi:type="dcterms:W3CDTF">2026-05-13T08:42:00Z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0x010100048538F5FED79245B3AB77B502700C18</vt:lpwstr>
  </property>
</Properties>
</file>