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C66D9" w14:textId="30CDD123" w:rsidR="00381757" w:rsidRDefault="00381757">
      <w:pPr>
        <w:rPr>
          <w:lang w:val="en-US"/>
        </w:rPr>
      </w:pPr>
      <w:r>
        <w:rPr>
          <w:lang w:val="en-US"/>
        </w:rPr>
        <w:t>Created file</w:t>
      </w:r>
    </w:p>
    <w:p w14:paraId="51568AD9" w14:textId="183432C9" w:rsidR="00381757" w:rsidRDefault="00381757">
      <w:pPr>
        <w:rPr>
          <w:lang w:val="en-US"/>
        </w:rPr>
      </w:pPr>
      <w:r w:rsidRPr="00381757">
        <w:rPr>
          <w:lang w:val="en-US"/>
        </w:rPr>
        <w:drawing>
          <wp:inline distT="0" distB="0" distL="0" distR="0" wp14:anchorId="258D07BD" wp14:editId="2E6E9269">
            <wp:extent cx="5543835" cy="1257365"/>
            <wp:effectExtent l="0" t="0" r="0" b="0"/>
            <wp:docPr id="123853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34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404A" w14:textId="77777777" w:rsidR="00381757" w:rsidRDefault="00381757">
      <w:pPr>
        <w:rPr>
          <w:lang w:val="en-US"/>
        </w:rPr>
      </w:pPr>
    </w:p>
    <w:p w14:paraId="486524B0" w14:textId="6019CCA4" w:rsidR="00381757" w:rsidRDefault="00381757">
      <w:pPr>
        <w:rPr>
          <w:lang w:val="en-US"/>
        </w:rPr>
      </w:pPr>
      <w:r>
        <w:rPr>
          <w:lang w:val="en-US"/>
        </w:rPr>
        <w:t>Container Running</w:t>
      </w:r>
    </w:p>
    <w:p w14:paraId="3B6FCC25" w14:textId="77777777" w:rsidR="00381757" w:rsidRDefault="00381757">
      <w:pPr>
        <w:rPr>
          <w:lang w:val="en-US"/>
        </w:rPr>
      </w:pPr>
    </w:p>
    <w:p w14:paraId="136F811C" w14:textId="79C8691F" w:rsidR="00381757" w:rsidRDefault="00381757">
      <w:pPr>
        <w:rPr>
          <w:lang w:val="en-US"/>
        </w:rPr>
      </w:pPr>
      <w:r w:rsidRPr="00381757">
        <w:rPr>
          <w:lang w:val="en-US"/>
        </w:rPr>
        <w:drawing>
          <wp:inline distT="0" distB="0" distL="0" distR="0" wp14:anchorId="1875C632" wp14:editId="2203662D">
            <wp:extent cx="5731510" cy="675640"/>
            <wp:effectExtent l="0" t="0" r="2540" b="0"/>
            <wp:docPr id="12541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3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0461" w14:textId="77777777" w:rsidR="00381757" w:rsidRDefault="00381757">
      <w:pPr>
        <w:rPr>
          <w:lang w:val="en-US"/>
        </w:rPr>
      </w:pPr>
    </w:p>
    <w:p w14:paraId="0D1DA7D5" w14:textId="2CB250F6" w:rsidR="00381757" w:rsidRDefault="00381757">
      <w:pPr>
        <w:rPr>
          <w:lang w:val="en-US"/>
        </w:rPr>
      </w:pPr>
      <w:r>
        <w:rPr>
          <w:lang w:val="en-US"/>
        </w:rPr>
        <w:t>Created Docker Webpage(</w:t>
      </w:r>
      <w:r w:rsidRPr="00381757">
        <w:rPr>
          <w:lang w:val="en-US"/>
        </w:rPr>
        <w:t>http://13.206.190.189:8080/</w:t>
      </w:r>
      <w:r>
        <w:rPr>
          <w:lang w:val="en-US"/>
        </w:rPr>
        <w:t>)</w:t>
      </w:r>
    </w:p>
    <w:p w14:paraId="211B35A8" w14:textId="2BEBBBB8" w:rsidR="00381757" w:rsidRPr="00381757" w:rsidRDefault="00381757">
      <w:pPr>
        <w:rPr>
          <w:lang w:val="en-US"/>
        </w:rPr>
      </w:pPr>
      <w:r w:rsidRPr="00381757">
        <w:rPr>
          <w:lang w:val="en-US"/>
        </w:rPr>
        <w:drawing>
          <wp:inline distT="0" distB="0" distL="0" distR="0" wp14:anchorId="0D8D3F37" wp14:editId="6EFE5354">
            <wp:extent cx="5731510" cy="3171190"/>
            <wp:effectExtent l="0" t="0" r="2540" b="0"/>
            <wp:docPr id="80316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61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757" w:rsidRPr="00381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57"/>
    <w:rsid w:val="00381757"/>
    <w:rsid w:val="0078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48FF5"/>
  <w15:chartTrackingRefBased/>
  <w15:docId w15:val="{8CF3A32E-E20B-43BD-86C3-A9D8E84D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Perarivalan Arivu</dc:creator>
  <cp:keywords/>
  <dc:description/>
  <cp:lastModifiedBy>Perarivalan Arivu</cp:lastModifiedBy>
  <cp:revision>1</cp:revision>
  <dcterms:created xsi:type="dcterms:W3CDTF">2026-05-14T15:14:00Z</dcterms:created>
  <dcterms:modified xsi:type="dcterms:W3CDTF">2026-05-14T15:18:00Z</dcterms:modified>
</cp:coreProperties>
</file>