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2A" w:rsidRPr="00391C2A" w:rsidRDefault="00391C2A" w:rsidP="00391C2A">
      <w:pPr>
        <w:spacing w:after="0"/>
        <w:contextualSpacing/>
        <w:rPr>
          <w:rFonts w:ascii="Arial" w:hAnsi="Arial" w:cs="Arial"/>
          <w:b/>
          <w:sz w:val="32"/>
          <w:szCs w:val="32"/>
          <w:u w:val="single"/>
        </w:rPr>
      </w:pPr>
      <w:r w:rsidRPr="00391C2A">
        <w:rPr>
          <w:rFonts w:ascii="Arial" w:hAnsi="Arial" w:cs="Arial"/>
          <w:b/>
          <w:sz w:val="32"/>
          <w:szCs w:val="32"/>
          <w:u w:val="single"/>
        </w:rPr>
        <w:t>PROGRAM</w:t>
      </w:r>
      <w:r>
        <w:rPr>
          <w:rFonts w:ascii="Arial" w:hAnsi="Arial" w:cs="Arial"/>
          <w:b/>
          <w:sz w:val="32"/>
          <w:szCs w:val="32"/>
          <w:u w:val="single"/>
        </w:rPr>
        <w:t>: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ns [new Simulator]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nf [open TCP33.nam w]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namtrace-all $nf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tf [open TCP33.tr w]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trace-all $tf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proc finish {} {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global ns nf tf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flush-trace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close $nf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close $tf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exec nam TCP33.nam &amp;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exit 0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}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n0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n1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n2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n3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n4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n5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n6 [$ns node]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$n0 $n4 1Kb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$n1 $n4 1Mb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$n2 $n5 1Kb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$n3 $n5 1Mb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$n4 $n5 100Kb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duplex-link $n6 $n5 1Mb 50ms DropTail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source1 [new Agent/TCP]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attach-agent $n0 $source1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dest [new Agent/TCP]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attach-agent $n2 $dest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connect $source1 $dest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set appl [new Application/FTP]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$appl attach-agent $source1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lastRenderedPageBreak/>
        <w:t>$ns at 0.0 "$appl start"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at 3.9 "$appl stop"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at 4.0 "finish"</w:t>
      </w:r>
    </w:p>
    <w:p w:rsidR="00391C2A" w:rsidRPr="000B6629" w:rsidRDefault="00391C2A" w:rsidP="00391C2A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0B6629">
        <w:rPr>
          <w:rFonts w:ascii="Arial" w:hAnsi="Arial" w:cs="Arial"/>
          <w:sz w:val="24"/>
          <w:szCs w:val="24"/>
        </w:rPr>
        <w:t>$ns run</w:t>
      </w:r>
    </w:p>
    <w:p w:rsidR="00391C2A" w:rsidRPr="000B6629" w:rsidRDefault="00391C2A" w:rsidP="00391C2A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/>
    <w:p w:rsidR="00391C2A" w:rsidRDefault="00391C2A"/>
    <w:p w:rsidR="00391C2A" w:rsidRDefault="00391C2A"/>
    <w:p w:rsidR="00391C2A" w:rsidRPr="00391C2A" w:rsidRDefault="00391C2A">
      <w:pPr>
        <w:rPr>
          <w:b/>
          <w:bCs/>
          <w:sz w:val="32"/>
          <w:szCs w:val="32"/>
          <w:u w:val="single"/>
        </w:rPr>
      </w:pPr>
      <w:r w:rsidRPr="00391C2A">
        <w:rPr>
          <w:b/>
          <w:bCs/>
          <w:sz w:val="32"/>
          <w:szCs w:val="32"/>
          <w:u w:val="single"/>
        </w:rPr>
        <w:lastRenderedPageBreak/>
        <w:t>OUTPUT:</w:t>
      </w:r>
    </w:p>
    <w:p w:rsidR="00FF7E9C" w:rsidRDefault="00606A88">
      <w:r>
        <w:rPr>
          <w:noProof/>
          <w:lang w:eastAsia="en-IN" w:bidi="ta-IN"/>
        </w:rPr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88" w:rsidRDefault="00606A88">
      <w:r>
        <w:rPr>
          <w:noProof/>
          <w:lang w:eastAsia="en-IN" w:bidi="ta-IN"/>
        </w:rPr>
        <w:drawing>
          <wp:inline distT="0" distB="0" distL="0" distR="0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88" w:rsidRDefault="00606A88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88" w:rsidRDefault="00606A88">
      <w:r>
        <w:rPr>
          <w:noProof/>
          <w:lang w:eastAsia="en-IN" w:bidi="ta-IN"/>
        </w:rPr>
        <w:drawing>
          <wp:inline distT="0" distB="0" distL="0" distR="0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88" w:rsidRDefault="00606A88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2B5" w:rsidRDefault="00C21A26"/>
    <w:p w:rsidR="002A5C99" w:rsidRDefault="002A5C99"/>
    <w:p w:rsidR="002A5C99" w:rsidRDefault="002A5C99"/>
    <w:p w:rsidR="002A5C99" w:rsidRDefault="002A5C99"/>
    <w:p w:rsidR="00DD1F30" w:rsidRDefault="00DD1F30"/>
    <w:p w:rsidR="00DD1F30" w:rsidRDefault="00DD1F30">
      <w:r>
        <w:br w:type="page"/>
      </w:r>
    </w:p>
    <w:p w:rsidR="00391C2A" w:rsidRPr="00202AA3" w:rsidRDefault="00391C2A" w:rsidP="00391C2A">
      <w:pPr>
        <w:spacing w:after="0"/>
        <w:rPr>
          <w:rFonts w:ascii="Times New Roman" w:hAnsi="Times New Roman"/>
          <w:sz w:val="24"/>
          <w:szCs w:val="24"/>
        </w:rPr>
      </w:pPr>
      <w:r w:rsidRPr="009C2DFF">
        <w:rPr>
          <w:rFonts w:ascii="Times New Roman" w:hAnsi="Times New Roman"/>
          <w:b/>
          <w:sz w:val="28"/>
          <w:szCs w:val="28"/>
        </w:rPr>
        <w:lastRenderedPageBreak/>
        <w:t>PROGRAM</w:t>
      </w:r>
      <w:r w:rsidRPr="00202AA3">
        <w:rPr>
          <w:rFonts w:ascii="Times New Roman" w:hAnsi="Times New Roman"/>
          <w:sz w:val="24"/>
          <w:szCs w:val="24"/>
        </w:rPr>
        <w:t>: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ns [new Simulator]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 xml:space="preserve">set nf [open congout.nam w] 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tf [open congout.tr w]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 xml:space="preserve">$ns trace-all $tf 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namtrace-all $nf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proc finish {} {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global ns nf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flush-trace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close $nf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exec nam congout.nam &amp;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exit 0 }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n0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n1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n2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n3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n4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n5 [$ns node]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#create links between the nodes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duplex-link $n0 $n2 2Mb 10ms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duplex-link $n1 $n2 2Mb 10ms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simplex-link $n2 $n3 0.3Mb 100ms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simplex-link $n3 $n2 0.3Mb 100ms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duplex-link $n3 $n4 0.5Mb 40ms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duplex-link $n3 $n5 0.5Mb 30ms DropTail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#Set Queue Size of link (n2-n3) to 10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queue-limit $n2 $n3 20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#Setup a TCP connection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tcp [new Agent/TCP/Newreno]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attach-agent $n0 $tcp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sink [new Agent/TCPSink/DelAck]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attach-agent $n4 $sink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connect $tcp $sink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$tcp set fid_ 1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lastRenderedPageBreak/>
        <w:t>$tcp set window_ 8000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$tcp set packetSize_ 552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#Setup a FTP over TCP connection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ftp [new Application/FTP]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$ftp attach-agent $tcp</w:t>
      </w:r>
    </w:p>
    <w:p w:rsidR="00391C2A" w:rsidRPr="00AB6331" w:rsidRDefault="00391C2A" w:rsidP="00391C2A">
      <w:pPr>
        <w:pStyle w:val="PlainText"/>
        <w:tabs>
          <w:tab w:val="left" w:pos="2220"/>
        </w:tabs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$ftp set type_ FTP</w:t>
      </w:r>
      <w:r w:rsidRPr="00AB6331">
        <w:rPr>
          <w:rFonts w:ascii="Arial" w:hAnsi="Arial" w:cs="Arial"/>
          <w:sz w:val="24"/>
          <w:szCs w:val="24"/>
        </w:rPr>
        <w:tab/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#Setup a UDP connection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udp [new Agent/UDP]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attach-agent $n1 $udp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null [new Agent/Null]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attach-agent $n5 $null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connect $udp $null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$udp set fid_ 2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AB6331">
        <w:rPr>
          <w:rFonts w:ascii="Arial" w:hAnsi="Arial" w:cs="Arial"/>
          <w:b/>
          <w:sz w:val="24"/>
          <w:szCs w:val="24"/>
        </w:rPr>
        <w:t>#Setup a CBR over UDP connection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set cbr [new Application/Traffic/CBR]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$cbr attach-agent $udp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$cbr set type_ CBR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$cbr set packet_size_ 1000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$cbr set rate_ 0.01mb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$cbr set random_ false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 0.1 "$cbr start"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 1.0 "$ftp start"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 10.0 "$ftp stop"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>$ns at 10.5 "$cbr stop"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 xml:space="preserve">$ns at 11.0 "finish" </w:t>
      </w:r>
    </w:p>
    <w:p w:rsidR="00391C2A" w:rsidRPr="00AB6331" w:rsidRDefault="00391C2A" w:rsidP="00391C2A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AB6331">
        <w:rPr>
          <w:rFonts w:ascii="Arial" w:hAnsi="Arial" w:cs="Arial"/>
          <w:sz w:val="24"/>
          <w:szCs w:val="24"/>
        </w:rPr>
        <w:t xml:space="preserve">$ns run </w:t>
      </w: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Default="00391C2A">
      <w:pPr>
        <w:rPr>
          <w:noProof/>
          <w:lang w:eastAsia="en-IN" w:bidi="ta-IN"/>
        </w:rPr>
      </w:pPr>
    </w:p>
    <w:p w:rsidR="00391C2A" w:rsidRPr="00391C2A" w:rsidRDefault="00391C2A">
      <w:pPr>
        <w:rPr>
          <w:b/>
          <w:bCs/>
          <w:noProof/>
          <w:sz w:val="32"/>
          <w:szCs w:val="32"/>
          <w:u w:val="single"/>
          <w:lang w:eastAsia="en-IN" w:bidi="ta-IN"/>
        </w:rPr>
      </w:pPr>
      <w:r w:rsidRPr="00391C2A">
        <w:rPr>
          <w:b/>
          <w:bCs/>
          <w:noProof/>
          <w:sz w:val="32"/>
          <w:szCs w:val="32"/>
          <w:u w:val="single"/>
          <w:lang w:eastAsia="en-IN" w:bidi="ta-IN"/>
        </w:rPr>
        <w:lastRenderedPageBreak/>
        <w:t>OUTPUT:</w:t>
      </w:r>
    </w:p>
    <w:p w:rsidR="002A5C99" w:rsidRDefault="00DD1F30">
      <w:r>
        <w:rPr>
          <w:noProof/>
          <w:lang w:eastAsia="en-IN" w:bidi="ta-IN"/>
        </w:rPr>
        <w:drawing>
          <wp:inline distT="0" distB="0" distL="0" distR="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0" w:rsidRDefault="00DD1F30">
      <w:r>
        <w:rPr>
          <w:noProof/>
          <w:lang w:eastAsia="en-IN" w:bidi="ta-IN"/>
        </w:rPr>
        <w:drawing>
          <wp:inline distT="0" distB="0" distL="0" distR="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30" w:rsidSect="00391C2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A26" w:rsidRDefault="00C21A26" w:rsidP="00391C2A">
      <w:pPr>
        <w:spacing w:after="0" w:line="240" w:lineRule="auto"/>
      </w:pPr>
      <w:r>
        <w:separator/>
      </w:r>
    </w:p>
  </w:endnote>
  <w:endnote w:type="continuationSeparator" w:id="1">
    <w:p w:rsidR="00C21A26" w:rsidRDefault="00C21A26" w:rsidP="0039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A26" w:rsidRDefault="00C21A26" w:rsidP="00391C2A">
      <w:pPr>
        <w:spacing w:after="0" w:line="240" w:lineRule="auto"/>
      </w:pPr>
      <w:r>
        <w:separator/>
      </w:r>
    </w:p>
  </w:footnote>
  <w:footnote w:type="continuationSeparator" w:id="1">
    <w:p w:rsidR="00C21A26" w:rsidRDefault="00C21A26" w:rsidP="0039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2A" w:rsidRDefault="00391C2A">
    <w:pPr>
      <w:pStyle w:val="Header"/>
    </w:pPr>
    <w:r>
      <w:t xml:space="preserve">                                                                                                                311515104001/NETWORKS LAB/II 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C99"/>
    <w:rsid w:val="00091D3B"/>
    <w:rsid w:val="001D0A78"/>
    <w:rsid w:val="00224608"/>
    <w:rsid w:val="002533AF"/>
    <w:rsid w:val="002A5C99"/>
    <w:rsid w:val="00391C2A"/>
    <w:rsid w:val="00476141"/>
    <w:rsid w:val="005C60D5"/>
    <w:rsid w:val="00606A88"/>
    <w:rsid w:val="00C21A26"/>
    <w:rsid w:val="00DA5F22"/>
    <w:rsid w:val="00DD1F30"/>
    <w:rsid w:val="00F074B5"/>
    <w:rsid w:val="00FF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9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391C2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91C2A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9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C2A"/>
  </w:style>
  <w:style w:type="paragraph" w:styleId="Footer">
    <w:name w:val="footer"/>
    <w:basedOn w:val="Normal"/>
    <w:link w:val="FooterChar"/>
    <w:uiPriority w:val="99"/>
    <w:semiHidden/>
    <w:unhideWhenUsed/>
    <w:rsid w:val="0039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Aishwarya</cp:lastModifiedBy>
  <cp:revision>2</cp:revision>
  <dcterms:created xsi:type="dcterms:W3CDTF">2017-02-20T12:49:00Z</dcterms:created>
  <dcterms:modified xsi:type="dcterms:W3CDTF">2017-02-20T12:49:00Z</dcterms:modified>
</cp:coreProperties>
</file>