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ST. FRANCIS INSTITUTE OF TECHNOLOGY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Mt. Poinsur, Borivali (W), Mumbai 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 of Computer Engineering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BE CMPN    Semester :VIII</w:t>
        <w:tab/>
        <w:t xml:space="preserve">Academic :2021-22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888.333333333332" w:type="dxa"/>
        <w:jc w:val="left"/>
        <w:tblInd w:w="-933.333333333333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.0000000000001"/>
        <w:gridCol w:w="981.6666666666664"/>
        <w:gridCol w:w="4643.333333333333"/>
        <w:gridCol w:w="2153.333333333333"/>
        <w:gridCol w:w="1464.9999999999995"/>
        <w:gridCol w:w="2391.666666666667"/>
        <w:gridCol w:w="2423.333333333333"/>
        <w:tblGridChange w:id="0">
          <w:tblGrid>
            <w:gridCol w:w="830.0000000000001"/>
            <w:gridCol w:w="981.6666666666664"/>
            <w:gridCol w:w="4643.333333333333"/>
            <w:gridCol w:w="2153.333333333333"/>
            <w:gridCol w:w="1464.9999999999995"/>
            <w:gridCol w:w="2391.666666666667"/>
            <w:gridCol w:w="2423.333333333333"/>
          </w:tblGrid>
        </w:tblGridChange>
      </w:tblGrid>
      <w:tr>
        <w:trPr>
          <w:cantSplit w:val="0"/>
          <w:trHeight w:val="1460.0000000000002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TITLE OF PROJECT:  Covid Companion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DOMAIN: Intelligent Systems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6.6666666666672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 of the Group Members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35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000"/>
            </w:tblPr>
            <w:tblGrid>
              <w:gridCol w:w="3677"/>
              <w:gridCol w:w="3678"/>
              <w:tblGridChange w:id="0">
                <w:tblGrid>
                  <w:gridCol w:w="3677"/>
                  <w:gridCol w:w="3678"/>
                </w:tblGrid>
              </w:tblGridChange>
            </w:tblGrid>
            <w:tr>
              <w:trPr>
                <w:cantSplit w:val="0"/>
                <w:trHeight w:val="343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1">
                  <w:pPr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Rishika Ahuja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2">
                  <w:pPr>
                    <w:numPr>
                      <w:ilvl w:val="0"/>
                      <w:numId w:val="1"/>
                    </w:numPr>
                    <w:spacing w:line="240" w:lineRule="auto"/>
                    <w:ind w:left="180.00000000000017" w:firstLine="89.9999999999996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Ann Zachriah</w:t>
                  </w:r>
                </w:p>
              </w:tc>
            </w:tr>
            <w:tr>
              <w:trPr>
                <w:cantSplit w:val="0"/>
                <w:trHeight w:val="343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3">
                  <w:pPr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Aishwarya John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4">
                  <w:pPr>
                    <w:numPr>
                      <w:ilvl w:val="0"/>
                      <w:numId w:val="1"/>
                    </w:numPr>
                    <w:spacing w:line="240" w:lineRule="auto"/>
                    <w:ind w:left="180.00000000000017" w:firstLine="89.9999999999996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Anashwara Kurien</w:t>
                  </w:r>
                </w:p>
              </w:tc>
            </w:tr>
          </w:tbl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 of the Project Guide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Mrs. Jayashri Mittal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6.66666666666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 of Activity given by Project guide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Signature of Internal Project Guide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Signature of Group Members</w:t>
            </w:r>
          </w:p>
        </w:tc>
      </w:tr>
      <w:tr>
        <w:trPr>
          <w:cantSplit w:val="0"/>
          <w:trHeight w:val="970.57291666666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 Aug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pm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 were given the task of searching a dataset for our project.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752475" cy="781050"/>
                  <wp:effectExtent b="0" l="0" r="0" t="0"/>
                  <wp:docPr id="4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81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582083" cy="248356"/>
                  <wp:effectExtent b="0" l="0" r="0" t="0"/>
                  <wp:docPr id="4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083" cy="2483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370417" cy="315248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417" cy="3152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538163" cy="207265"/>
                  <wp:effectExtent b="0" l="0" r="0" t="0"/>
                  <wp:docPr id="36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2072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476709" cy="318880"/>
                  <wp:effectExtent b="0" l="0" r="0" t="0"/>
                  <wp:docPr id="9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709" cy="3188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Sept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pm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 found  4 papers relevant to our project and also found the dataset from one of the papers.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752475" cy="781050"/>
                  <wp:effectExtent b="0" l="0" r="0" t="0"/>
                  <wp:docPr id="3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81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603250" cy="253540"/>
                  <wp:effectExtent b="0" l="0" r="0" t="0"/>
                  <wp:docPr id="3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250" cy="253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370417" cy="315248"/>
                  <wp:effectExtent b="0" l="0" r="0" t="0"/>
                  <wp:docPr id="5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417" cy="3152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538163" cy="207265"/>
                  <wp:effectExtent b="0" l="0" r="0" t="0"/>
                  <wp:docPr id="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2072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476709" cy="318880"/>
                  <wp:effectExtent b="0" l="0" r="0" t="0"/>
                  <wp:docPr id="24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709" cy="3188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 Sept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pm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 started with the white book and literature survey where we added all the relevant information and also finalised the dataset for our project.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752475" cy="781050"/>
                  <wp:effectExtent b="0" l="0" r="0" t="0"/>
                  <wp:docPr id="3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81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603250" cy="251354"/>
                  <wp:effectExtent b="0" l="0" r="0" t="0"/>
                  <wp:docPr id="32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250" cy="2513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370417" cy="315248"/>
                  <wp:effectExtent b="0" l="0" r="0" t="0"/>
                  <wp:docPr id="4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417" cy="3152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538163" cy="207265"/>
                  <wp:effectExtent b="0" l="0" r="0" t="0"/>
                  <wp:docPr id="3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2072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476709" cy="318880"/>
                  <wp:effectExtent b="0" l="0" r="0" t="0"/>
                  <wp:docPr id="55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709" cy="3188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1.66666666666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 Sept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pm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 selected the PCA algorithm for extraction of relevant features from the dataset and the null values from the dataset were padded with zeros.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Chapter 6 of the white book was started.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752475" cy="781050"/>
                  <wp:effectExtent b="0" l="0" r="0" t="0"/>
                  <wp:docPr id="1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81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525157" cy="223838"/>
                  <wp:effectExtent b="0" l="0" r="0" t="0"/>
                  <wp:docPr id="45" name="image8.jpg"/>
                  <a:graphic>
                    <a:graphicData uri="http://schemas.openxmlformats.org/drawingml/2006/picture">
                      <pic:pic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157" cy="2238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370417" cy="315248"/>
                  <wp:effectExtent b="0" l="0" r="0" t="0"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417" cy="3152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538163" cy="207265"/>
                  <wp:effectExtent b="0" l="0" r="0" t="0"/>
                  <wp:docPr id="1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2072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476709" cy="318880"/>
                  <wp:effectExtent b="0" l="0" r="0" t="0"/>
                  <wp:docPr id="54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709" cy="3188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 Oct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 decided on implementing logistic regression as well as LSTM and then going ahead with the algorithm that gives maximum efficiency. For accuracy we have decided to go with a classification report and confusion matrix.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752475" cy="781050"/>
                  <wp:effectExtent b="0" l="0" r="0" t="0"/>
                  <wp:docPr id="5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81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566738" cy="241165"/>
                  <wp:effectExtent b="0" l="0" r="0" t="0"/>
                  <wp:docPr id="5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738" cy="2411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370417" cy="315248"/>
                  <wp:effectExtent b="0" l="0" r="0" t="0"/>
                  <wp:docPr id="2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417" cy="3152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538163" cy="207265"/>
                  <wp:effectExtent b="0" l="0" r="0" t="0"/>
                  <wp:docPr id="47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2072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476709" cy="318880"/>
                  <wp:effectExtent b="0" l="0" r="0" t="0"/>
                  <wp:docPr id="23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709" cy="3188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880.0" w:type="dxa"/>
        <w:jc w:val="left"/>
        <w:tblInd w:w="-9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5"/>
        <w:gridCol w:w="990"/>
        <w:gridCol w:w="4620"/>
        <w:gridCol w:w="2175"/>
        <w:gridCol w:w="1470"/>
        <w:gridCol w:w="2385"/>
        <w:gridCol w:w="2415"/>
        <w:tblGridChange w:id="0">
          <w:tblGrid>
            <w:gridCol w:w="825"/>
            <w:gridCol w:w="990"/>
            <w:gridCol w:w="4620"/>
            <w:gridCol w:w="2175"/>
            <w:gridCol w:w="1470"/>
            <w:gridCol w:w="2385"/>
            <w:gridCol w:w="2415"/>
          </w:tblGrid>
        </w:tblGridChange>
      </w:tblGrid>
      <w:tr>
        <w:trPr>
          <w:cantSplit w:val="0"/>
          <w:trHeight w:val="71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 of Activity given by Project guide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Remarks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Signature of Internal Project Guide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Signature of Group Members</w:t>
            </w:r>
          </w:p>
        </w:tc>
      </w:tr>
      <w:tr>
        <w:trPr>
          <w:cantSplit w:val="0"/>
          <w:trHeight w:val="9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Jan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am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 started with data preprocessing. Few scales were reversed.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752475" cy="781050"/>
                  <wp:effectExtent b="0" l="0" r="0" t="0"/>
                  <wp:docPr id="4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81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582083" cy="248356"/>
                  <wp:effectExtent b="0" l="0" r="0" t="0"/>
                  <wp:docPr id="60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083" cy="2483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370417" cy="315248"/>
                  <wp:effectExtent b="0" l="0" r="0" t="0"/>
                  <wp:docPr id="5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417" cy="3152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538163" cy="207265"/>
                  <wp:effectExtent b="0" l="0" r="0" t="0"/>
                  <wp:docPr id="4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2072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476709" cy="318880"/>
                  <wp:effectExtent b="0" l="0" r="0" t="0"/>
                  <wp:docPr id="59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709" cy="3188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 Jan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am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 finalized our questionnaire to ask the end user.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752475" cy="781050"/>
                  <wp:effectExtent b="0" l="0" r="0" t="0"/>
                  <wp:docPr id="1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81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582083" cy="248356"/>
                  <wp:effectExtent b="0" l="0" r="0" t="0"/>
                  <wp:docPr id="16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083" cy="2483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370417" cy="315248"/>
                  <wp:effectExtent b="0" l="0" r="0" t="0"/>
                  <wp:docPr id="4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417" cy="3152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538163" cy="207265"/>
                  <wp:effectExtent b="0" l="0" r="0" t="0"/>
                  <wp:docPr id="3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2072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476709" cy="318880"/>
                  <wp:effectExtent b="0" l="0" r="0" t="0"/>
                  <wp:docPr id="52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709" cy="3188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 Jan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am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 selected Neural Networks to train our model and started with the training.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752475" cy="781050"/>
                  <wp:effectExtent b="0" l="0" r="0" t="0"/>
                  <wp:docPr id="1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81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582083" cy="248356"/>
                  <wp:effectExtent b="0" l="0" r="0" t="0"/>
                  <wp:docPr id="25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083" cy="2483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370417" cy="315248"/>
                  <wp:effectExtent b="0" l="0" r="0" t="0"/>
                  <wp:docPr id="2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417" cy="3152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538163" cy="207265"/>
                  <wp:effectExtent b="0" l="0" r="0" t="0"/>
                  <wp:docPr id="17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2072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476709" cy="318880"/>
                  <wp:effectExtent b="0" l="0" r="0" t="0"/>
                  <wp:docPr id="29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709" cy="3188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 Feb</w:t>
            </w:r>
          </w:p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am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model continued to be trained and meanwhile work on the front end started.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752475" cy="781050"/>
                  <wp:effectExtent b="0" l="0" r="0" t="0"/>
                  <wp:docPr id="1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81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582083" cy="248356"/>
                  <wp:effectExtent b="0" l="0" r="0" t="0"/>
                  <wp:docPr id="21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083" cy="2483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370417" cy="315248"/>
                  <wp:effectExtent b="0" l="0" r="0" t="0"/>
                  <wp:docPr id="2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417" cy="3152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538163" cy="207265"/>
                  <wp:effectExtent b="0" l="0" r="0" t="0"/>
                  <wp:docPr id="4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2072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476709" cy="318880"/>
                  <wp:effectExtent b="0" l="0" r="0" t="0"/>
                  <wp:docPr id="12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709" cy="3188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 Feb</w:t>
            </w:r>
          </w:p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am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Front end modules such as music recommendation system, workout recommendation system, quote generator were completed. The model gave an accuracy of 69% and we were asked to further improve it by training it on more epochs.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752475" cy="781050"/>
                  <wp:effectExtent b="0" l="0" r="0" t="0"/>
                  <wp:docPr id="3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81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582083" cy="248356"/>
                  <wp:effectExtent b="0" l="0" r="0" t="0"/>
                  <wp:docPr id="10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083" cy="2483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370417" cy="315248"/>
                  <wp:effectExtent b="0" l="0" r="0" t="0"/>
                  <wp:docPr id="1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417" cy="3152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538163" cy="207265"/>
                  <wp:effectExtent b="0" l="0" r="0" t="0"/>
                  <wp:docPr id="58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2072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476709" cy="318880"/>
                  <wp:effectExtent b="0" l="0" r="0" t="0"/>
                  <wp:docPr id="27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709" cy="3188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 Mar</w:t>
            </w:r>
          </w:p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am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final accuracy of the model was obtained as 75% and static web pages for the UI were made ready.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752475" cy="781050"/>
                  <wp:effectExtent b="0" l="0" r="0" t="0"/>
                  <wp:docPr id="5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81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582083" cy="248356"/>
                  <wp:effectExtent b="0" l="0" r="0" t="0"/>
                  <wp:docPr id="46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083" cy="2483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370417" cy="315248"/>
                  <wp:effectExtent b="0" l="0" r="0" t="0"/>
                  <wp:docPr id="3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417" cy="3152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538163" cy="207265"/>
                  <wp:effectExtent b="0" l="0" r="0" t="0"/>
                  <wp:docPr id="37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2072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476709" cy="318880"/>
                  <wp:effectExtent b="0" l="0" r="0" t="0"/>
                  <wp:docPr id="26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709" cy="3188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Apr</w:t>
            </w:r>
          </w:p>
          <w:p w:rsidR="00000000" w:rsidDel="00000000" w:rsidP="00000000" w:rsidRDefault="00000000" w:rsidRPr="00000000" w14:paraId="000000A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am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backend and frontend have to be connected using Flask.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752475" cy="781050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81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582083" cy="248356"/>
                  <wp:effectExtent b="0" l="0" r="0" t="0"/>
                  <wp:docPr id="49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083" cy="2483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370417" cy="315248"/>
                  <wp:effectExtent b="0" l="0" r="0" t="0"/>
                  <wp:docPr id="3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417" cy="3152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538163" cy="207265"/>
                  <wp:effectExtent b="0" l="0" r="0" t="0"/>
                  <wp:docPr id="5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2072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476709" cy="318880"/>
                  <wp:effectExtent b="0" l="0" r="0" t="0"/>
                  <wp:docPr id="6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709" cy="3188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540.0000000000001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