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994B" w14:textId="7041A603" w:rsidR="000A7EF4" w:rsidRDefault="000A7EF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 : AISHWARYA TANAJI KASHID</w:t>
      </w:r>
    </w:p>
    <w:p w14:paraId="62881307" w14:textId="0F1521A0" w:rsidR="000A7EF4" w:rsidRDefault="000A7EF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1 : BHARAT INTERN</w:t>
      </w:r>
    </w:p>
    <w:p w14:paraId="4FB7BE1F" w14:textId="77777777" w:rsidR="000A7EF4" w:rsidRPr="00A767B1" w:rsidRDefault="000A7EF4" w:rsidP="000A7E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67B1">
        <w:rPr>
          <w:rFonts w:ascii="Times New Roman" w:hAnsi="Times New Roman" w:cs="Times New Roman"/>
          <w:b/>
          <w:bCs/>
          <w:sz w:val="36"/>
          <w:szCs w:val="36"/>
          <w:lang w:val="en-US"/>
        </w:rPr>
        <w:t>STOCK PREDICTION</w:t>
      </w:r>
    </w:p>
    <w:p w14:paraId="7CAABE7D" w14:textId="77777777" w:rsidR="000A7EF4" w:rsidRPr="00A767B1" w:rsidRDefault="000A7EF4" w:rsidP="000A7EF4">
      <w:pPr>
        <w:rPr>
          <w:rFonts w:ascii="Cambria Math" w:hAnsi="Cambria Math" w:cs="Times New Roman"/>
          <w:b/>
          <w:bCs/>
          <w:sz w:val="32"/>
          <w:szCs w:val="32"/>
          <w:lang w:val="en-US"/>
        </w:rPr>
      </w:pPr>
    </w:p>
    <w:p w14:paraId="5CC58129" w14:textId="0B5774A5" w:rsidR="000A7EF4" w:rsidRPr="00A767B1" w:rsidRDefault="000A7EF4" w:rsidP="000A7EF4">
      <w:pPr>
        <w:rPr>
          <w:rFonts w:ascii="Cambria Math" w:hAnsi="Cambria Math" w:cs="Times New Roman"/>
          <w:sz w:val="28"/>
          <w:szCs w:val="28"/>
          <w:lang w:val="en-US"/>
        </w:rPr>
      </w:pPr>
      <w:r w:rsidRPr="00A767B1">
        <w:rPr>
          <w:rFonts w:ascii="Cambria Math" w:hAnsi="Cambria Math" w:cs="Times New Roman"/>
          <w:sz w:val="28"/>
          <w:szCs w:val="28"/>
          <w:lang w:val="en-US"/>
        </w:rPr>
        <w:t>CODE &amp; OUTPUT :</w:t>
      </w:r>
    </w:p>
    <w:p w14:paraId="0A796450" w14:textId="10FA5377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6E60C908" wp14:editId="120D18B7">
            <wp:extent cx="2959252" cy="1085906"/>
            <wp:effectExtent l="0" t="0" r="0" b="0"/>
            <wp:docPr id="21641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6AC" w14:textId="6FE24B55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5770DD36" wp14:editId="56904318">
            <wp:extent cx="5731510" cy="4067175"/>
            <wp:effectExtent l="0" t="0" r="2540" b="9525"/>
            <wp:docPr id="106973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3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2375" w14:textId="6995B26E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EB0A84" wp14:editId="09FF3AA8">
            <wp:extent cx="4159464" cy="3010055"/>
            <wp:effectExtent l="0" t="0" r="0" b="0"/>
            <wp:docPr id="65895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7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F9A" w14:textId="32B9C00F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1B09DA7D" wp14:editId="5218F004">
            <wp:extent cx="5731510" cy="2987675"/>
            <wp:effectExtent l="0" t="0" r="2540" b="3175"/>
            <wp:docPr id="146479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1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2F1" w14:textId="59E063F1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1066F73C" wp14:editId="592774BD">
            <wp:extent cx="1695537" cy="800141"/>
            <wp:effectExtent l="0" t="0" r="0" b="0"/>
            <wp:docPr id="100336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1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B7B" w14:textId="4B51B33A" w:rsidR="000A7EF4" w:rsidRDefault="000A7EF4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0A7EF4">
        <w:rPr>
          <w:rFonts w:ascii="Bell MT" w:hAnsi="Bell MT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5588C6" wp14:editId="457A7900">
            <wp:extent cx="5731510" cy="3630295"/>
            <wp:effectExtent l="0" t="0" r="2540" b="8255"/>
            <wp:docPr id="103915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BBC" w14:textId="78D52EF7" w:rsidR="000A7EF4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2577AEB2" wp14:editId="215062C0">
            <wp:extent cx="5731510" cy="3677920"/>
            <wp:effectExtent l="0" t="0" r="2540" b="0"/>
            <wp:docPr id="5512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7637" w14:textId="5435BB8D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2C68FFA4" wp14:editId="571A2008">
            <wp:extent cx="5731510" cy="575310"/>
            <wp:effectExtent l="0" t="0" r="2540" b="0"/>
            <wp:docPr id="591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104B" w14:textId="65B81F99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A11E33" wp14:editId="371080C4">
            <wp:extent cx="4940554" cy="4102311"/>
            <wp:effectExtent l="0" t="0" r="0" b="0"/>
            <wp:docPr id="4402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16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53E" w14:textId="67A8DEC1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547674B8" wp14:editId="5F68922E">
            <wp:extent cx="2648086" cy="2629035"/>
            <wp:effectExtent l="0" t="0" r="0" b="0"/>
            <wp:docPr id="18579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71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F16" w14:textId="5F9E7C0A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096279" wp14:editId="2913A9CE">
            <wp:extent cx="2616334" cy="1949550"/>
            <wp:effectExtent l="0" t="0" r="0" b="0"/>
            <wp:docPr id="205307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8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6DA" w14:textId="78A1DC37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748A3438" wp14:editId="75024D7D">
            <wp:extent cx="3549832" cy="2673487"/>
            <wp:effectExtent l="0" t="0" r="0" b="0"/>
            <wp:docPr id="4910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6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B87" w14:textId="7B7EEB49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4F1541EF" wp14:editId="7D8F55BF">
            <wp:extent cx="3492679" cy="2292468"/>
            <wp:effectExtent l="0" t="0" r="0" b="0"/>
            <wp:docPr id="18442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70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6F1" w14:textId="6C73C8F7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F1A38B" wp14:editId="411BD00E">
            <wp:extent cx="3683189" cy="2863997"/>
            <wp:effectExtent l="0" t="0" r="0" b="0"/>
            <wp:docPr id="1537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A274" w14:textId="70F260DC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1D7ACE29" wp14:editId="479C5D27">
            <wp:extent cx="5731510" cy="1124585"/>
            <wp:effectExtent l="0" t="0" r="2540" b="0"/>
            <wp:docPr id="20527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7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4A4" w14:textId="1AEB2C51" w:rsidR="008E7255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  <w:r w:rsidRPr="008E7255">
        <w:rPr>
          <w:rFonts w:ascii="Bell MT" w:hAnsi="Bell MT" w:cs="Times New Roman"/>
          <w:noProof/>
          <w:sz w:val="28"/>
          <w:szCs w:val="28"/>
          <w:lang w:val="en-US"/>
        </w:rPr>
        <w:drawing>
          <wp:inline distT="0" distB="0" distL="0" distR="0" wp14:anchorId="4B0FD6DF" wp14:editId="1DC704D9">
            <wp:extent cx="5731510" cy="3100705"/>
            <wp:effectExtent l="0" t="0" r="2540" b="4445"/>
            <wp:docPr id="17028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2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47D" w14:textId="77777777" w:rsidR="008E7255" w:rsidRPr="000A7EF4" w:rsidRDefault="008E7255" w:rsidP="000A7EF4">
      <w:pPr>
        <w:rPr>
          <w:rFonts w:ascii="Bell MT" w:hAnsi="Bell MT" w:cs="Times New Roman"/>
          <w:sz w:val="28"/>
          <w:szCs w:val="28"/>
          <w:lang w:val="en-US"/>
        </w:rPr>
      </w:pPr>
    </w:p>
    <w:p w14:paraId="2840EFB8" w14:textId="77777777" w:rsidR="000A7EF4" w:rsidRPr="000A7EF4" w:rsidRDefault="000A7EF4">
      <w:pPr>
        <w:rPr>
          <w:rFonts w:ascii="Cambria Math" w:hAnsi="Cambria Math" w:cs="Times New Roman"/>
          <w:sz w:val="40"/>
          <w:szCs w:val="40"/>
          <w:lang w:val="en-US"/>
        </w:rPr>
      </w:pPr>
    </w:p>
    <w:sectPr w:rsidR="000A7EF4" w:rsidRPr="000A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F4"/>
    <w:rsid w:val="000A7EF4"/>
    <w:rsid w:val="002B02F1"/>
    <w:rsid w:val="00600A55"/>
    <w:rsid w:val="008E7255"/>
    <w:rsid w:val="00A7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A817"/>
  <w15:chartTrackingRefBased/>
  <w15:docId w15:val="{9E16E58A-F0FB-4DE3-BD03-1DDC9AFE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Kashid</dc:creator>
  <cp:keywords/>
  <dc:description/>
  <cp:lastModifiedBy>Aishwarya Kashid</cp:lastModifiedBy>
  <cp:revision>4</cp:revision>
  <dcterms:created xsi:type="dcterms:W3CDTF">2023-08-03T05:43:00Z</dcterms:created>
  <dcterms:modified xsi:type="dcterms:W3CDTF">2023-08-03T05:45:00Z</dcterms:modified>
</cp:coreProperties>
</file>