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4B21" w14:textId="11F7E186" w:rsidR="000F0ED6" w:rsidRPr="000F0ED6" w:rsidRDefault="000F0ED6" w:rsidP="000F0ED6">
      <w:pPr>
        <w:jc w:val="center"/>
        <w:rPr>
          <w:b/>
          <w:bCs/>
        </w:rPr>
      </w:pPr>
      <w:r w:rsidRPr="000F0ED6">
        <w:rPr>
          <w:b/>
          <w:bCs/>
        </w:rPr>
        <w:t>CDR API Development</w:t>
      </w:r>
    </w:p>
    <w:p w14:paraId="50DAF085" w14:textId="77777777" w:rsidR="000F0ED6" w:rsidRDefault="000F0ED6" w:rsidP="000F0ED6"/>
    <w:p w14:paraId="6E609257" w14:textId="6D938ED2" w:rsidR="000F0ED6" w:rsidRDefault="000F0ED6" w:rsidP="000F0ED6">
      <w:r>
        <w:t>I am excited to present the CDR API that I developed using .NET Core version 8.0 for the API layer and PostgreSQL 8.7 for the database. My approach was focused on creating an efficient, scalable, and user-friendly API to handle and process CDR (Call Detail Record) data.</w:t>
      </w:r>
    </w:p>
    <w:p w14:paraId="09DAFB4F" w14:textId="77777777" w:rsidR="000F0ED6" w:rsidRDefault="000F0ED6" w:rsidP="000F0ED6"/>
    <w:p w14:paraId="30E7C829" w14:textId="2EAA0CFF" w:rsidR="000F0ED6" w:rsidRPr="000F0ED6" w:rsidRDefault="000F0ED6" w:rsidP="000F0ED6">
      <w:pPr>
        <w:rPr>
          <w:b/>
          <w:bCs/>
        </w:rPr>
      </w:pPr>
      <w:r w:rsidRPr="000F0ED6">
        <w:rPr>
          <w:b/>
          <w:bCs/>
        </w:rPr>
        <w:t>Technologies Used:</w:t>
      </w:r>
    </w:p>
    <w:p w14:paraId="46F6AB27" w14:textId="7B067813" w:rsidR="000F0ED6" w:rsidRDefault="000F0ED6" w:rsidP="000F0ED6">
      <w:r>
        <w:t xml:space="preserve">- </w:t>
      </w:r>
      <w:r>
        <w:t xml:space="preserve"> </w:t>
      </w:r>
      <w:r w:rsidRPr="000F0ED6">
        <w:rPr>
          <w:b/>
          <w:bCs/>
        </w:rPr>
        <w:t>API</w:t>
      </w:r>
      <w:r>
        <w:t xml:space="preserve">: .NET Core version 8.0  </w:t>
      </w:r>
    </w:p>
    <w:p w14:paraId="0010E458" w14:textId="7F173306" w:rsidR="000F0ED6" w:rsidRDefault="000F0ED6" w:rsidP="000F0ED6">
      <w:r>
        <w:t xml:space="preserve">- </w:t>
      </w:r>
      <w:r w:rsidRPr="000F0ED6">
        <w:rPr>
          <w:b/>
          <w:bCs/>
        </w:rPr>
        <w:t>Database</w:t>
      </w:r>
      <w:r>
        <w:t>: PostgreSQL version 8.7</w:t>
      </w:r>
    </w:p>
    <w:p w14:paraId="2314AA09" w14:textId="77777777" w:rsidR="000F0ED6" w:rsidRDefault="000F0ED6" w:rsidP="000F0ED6"/>
    <w:p w14:paraId="6ACBD93C" w14:textId="1860041B" w:rsidR="000F0ED6" w:rsidRDefault="007348F5" w:rsidP="000F0ED6">
      <w:r>
        <w:t>F</w:t>
      </w:r>
      <w:r w:rsidR="000F0ED6">
        <w:t>or this project, I opted for PostgreSQL, and although a NoSQL option might have suited certain use cases, PostgreSQL offers excellent scalability and flexibility for handling large datasets.</w:t>
      </w:r>
    </w:p>
    <w:p w14:paraId="2959C297" w14:textId="77777777" w:rsidR="000F0ED6" w:rsidRDefault="000F0ED6" w:rsidP="000F0ED6"/>
    <w:p w14:paraId="738AF4FE" w14:textId="7042B927" w:rsidR="000F0ED6" w:rsidRPr="007348F5" w:rsidRDefault="000F0ED6" w:rsidP="000F0ED6">
      <w:pPr>
        <w:rPr>
          <w:b/>
          <w:bCs/>
        </w:rPr>
      </w:pPr>
      <w:r w:rsidRPr="007348F5">
        <w:rPr>
          <w:b/>
          <w:bCs/>
        </w:rPr>
        <w:t>Development Approach &amp; Challenges:</w:t>
      </w:r>
    </w:p>
    <w:p w14:paraId="34E5A1D2" w14:textId="7BBAA53B" w:rsidR="000F0ED6" w:rsidRDefault="000F0ED6" w:rsidP="000F0ED6">
      <w:r>
        <w:t>I have previous experience developing WCF web APIs using older versions of the .NET Framework and SQL Server. Due to the unavailability of Visual Studio</w:t>
      </w:r>
      <w:r w:rsidR="007348F5">
        <w:t xml:space="preserve"> 2012</w:t>
      </w:r>
      <w:r>
        <w:t>, I developed this project in Visual Studio 2022, which presented some challenges. For example, I didn’t have full permissions to execute in the Package Manager Console, so I employed the Database-First approach, bypassing the automatic migration generation.</w:t>
      </w:r>
    </w:p>
    <w:p w14:paraId="687DBE58" w14:textId="77777777" w:rsidR="000F0ED6" w:rsidRDefault="000F0ED6" w:rsidP="000F0ED6"/>
    <w:p w14:paraId="3AFC13A1" w14:textId="30D2833B" w:rsidR="000F0ED6" w:rsidRPr="007348F5" w:rsidRDefault="000F0ED6" w:rsidP="000F0ED6">
      <w:pPr>
        <w:rPr>
          <w:b/>
          <w:bCs/>
        </w:rPr>
      </w:pPr>
      <w:r w:rsidRPr="007348F5">
        <w:rPr>
          <w:b/>
          <w:bCs/>
        </w:rPr>
        <w:t>Assumptions:</w:t>
      </w:r>
    </w:p>
    <w:p w14:paraId="7389E346" w14:textId="77777777" w:rsidR="000F0ED6" w:rsidRDefault="000F0ED6" w:rsidP="000F0ED6">
      <w:r>
        <w:t>1. The CDR data will be provided as a CSV file.</w:t>
      </w:r>
    </w:p>
    <w:p w14:paraId="0BE0E1D4" w14:textId="77777777" w:rsidR="000F0ED6" w:rsidRDefault="000F0ED6" w:rsidP="000F0ED6">
      <w:r>
        <w:t>2. The API will be primarily accessed by internal teams for programmatic data retrieval.</w:t>
      </w:r>
    </w:p>
    <w:p w14:paraId="4D443CFC" w14:textId="77777777" w:rsidR="000F0ED6" w:rsidRDefault="000F0ED6" w:rsidP="000F0ED6"/>
    <w:p w14:paraId="4DE46783" w14:textId="01B49DD2" w:rsidR="000F0ED6" w:rsidRPr="00DF28D5" w:rsidRDefault="000F0ED6" w:rsidP="000F0ED6">
      <w:pPr>
        <w:rPr>
          <w:b/>
          <w:bCs/>
        </w:rPr>
      </w:pPr>
      <w:r w:rsidRPr="00DF28D5">
        <w:rPr>
          <w:b/>
          <w:bCs/>
        </w:rPr>
        <w:t>Key Features and Considerations:</w:t>
      </w:r>
    </w:p>
    <w:p w14:paraId="4E63EFDF" w14:textId="5A10D7B9" w:rsidR="000F0ED6" w:rsidRDefault="000F0ED6" w:rsidP="000F0ED6">
      <w:r>
        <w:t xml:space="preserve">- </w:t>
      </w:r>
      <w:r w:rsidRPr="00DF28D5">
        <w:rPr>
          <w:b/>
          <w:bCs/>
        </w:rPr>
        <w:t>Error Handling:</w:t>
      </w:r>
      <w:r>
        <w:t xml:space="preserve"> I’ve implemented comprehensive error handling throughout the system, including for file uploads, database interactions, and API requests.</w:t>
      </w:r>
    </w:p>
    <w:p w14:paraId="1E602560" w14:textId="586A6B74" w:rsidR="000F0ED6" w:rsidRDefault="000F0ED6" w:rsidP="000F0ED6">
      <w:r>
        <w:t xml:space="preserve">- </w:t>
      </w:r>
      <w:r w:rsidR="00DF28D5">
        <w:t xml:space="preserve"> </w:t>
      </w:r>
      <w:r w:rsidRPr="00DF28D5">
        <w:rPr>
          <w:b/>
          <w:bCs/>
        </w:rPr>
        <w:t>Scalability:</w:t>
      </w:r>
      <w:r>
        <w:t xml:space="preserve"> The design anticipates the handling of large datasets. Techniques like data partitioning and background processing for uploads have been incorporated to handle potential future growth.</w:t>
      </w:r>
    </w:p>
    <w:p w14:paraId="6A7348D0" w14:textId="7EFACD3F" w:rsidR="000F0ED6" w:rsidRDefault="000F0ED6" w:rsidP="000F0ED6"/>
    <w:p w14:paraId="14C0176F" w14:textId="77777777" w:rsidR="00DF28D5" w:rsidRDefault="00DF28D5" w:rsidP="000F0ED6"/>
    <w:p w14:paraId="63BD368A" w14:textId="178014A5" w:rsidR="000F0ED6" w:rsidRPr="00DF28D5" w:rsidRDefault="000F0ED6" w:rsidP="000F0ED6">
      <w:pPr>
        <w:rPr>
          <w:b/>
          <w:bCs/>
        </w:rPr>
      </w:pPr>
      <w:r w:rsidRPr="00DF28D5">
        <w:rPr>
          <w:b/>
          <w:bCs/>
        </w:rPr>
        <w:lastRenderedPageBreak/>
        <w:t>Future Enhancements:</w:t>
      </w:r>
    </w:p>
    <w:p w14:paraId="6CE24A4F" w14:textId="77777777" w:rsidR="000F0ED6" w:rsidRDefault="000F0ED6" w:rsidP="000F0ED6">
      <w:r>
        <w:t>I see opportunities to further improve the API and make it more valuable to users:</w:t>
      </w:r>
    </w:p>
    <w:p w14:paraId="6C238EFF" w14:textId="15C32F57" w:rsidR="00DF28D5" w:rsidRDefault="00DF28D5" w:rsidP="000F0ED6">
      <w:r>
        <w:t xml:space="preserve">- </w:t>
      </w:r>
      <w:r w:rsidRPr="00DF28D5">
        <w:rPr>
          <w:b/>
          <w:bCs/>
        </w:rPr>
        <w:t>Logging:</w:t>
      </w:r>
      <w:r w:rsidRPr="00DF28D5">
        <w:t xml:space="preserve"> API requests, errors, and database transactions </w:t>
      </w:r>
      <w:r>
        <w:t>will be</w:t>
      </w:r>
      <w:r w:rsidRPr="00DF28D5">
        <w:t xml:space="preserve"> </w:t>
      </w:r>
      <w:r w:rsidRPr="00DF28D5">
        <w:t>logged</w:t>
      </w:r>
      <w:r w:rsidRPr="00DF28D5">
        <w:t xml:space="preserve"> to facilitate monitoring and debugging.</w:t>
      </w:r>
    </w:p>
    <w:p w14:paraId="4049B468" w14:textId="7345B267" w:rsidR="000F0ED6" w:rsidRDefault="000F0ED6" w:rsidP="000F0ED6">
      <w:r>
        <w:t xml:space="preserve">- </w:t>
      </w:r>
      <w:r w:rsidRPr="00DF28D5">
        <w:rPr>
          <w:b/>
          <w:bCs/>
        </w:rPr>
        <w:t>Advanced Analytics Endpoints:</w:t>
      </w:r>
      <w:r>
        <w:t xml:space="preserve"> Adding features like call trends over time and cost analysis by destination.</w:t>
      </w:r>
    </w:p>
    <w:p w14:paraId="669ACF6C" w14:textId="74A33D86" w:rsidR="000F0ED6" w:rsidRDefault="000F0ED6" w:rsidP="000F0ED6">
      <w:r>
        <w:t xml:space="preserve">- </w:t>
      </w:r>
      <w:r w:rsidRPr="00DF28D5">
        <w:rPr>
          <w:b/>
          <w:bCs/>
        </w:rPr>
        <w:t>Data Visualization Integration:</w:t>
      </w:r>
      <w:r>
        <w:t xml:space="preserve"> Integrating with visualization tools for enhanced data exploration and reporting.</w:t>
      </w:r>
    </w:p>
    <w:p w14:paraId="5C1453AD" w14:textId="12251F56" w:rsidR="000F0ED6" w:rsidRDefault="000F0ED6" w:rsidP="000F0ED6">
      <w:r>
        <w:t xml:space="preserve">- </w:t>
      </w:r>
      <w:r w:rsidR="00DF28D5">
        <w:t xml:space="preserve"> </w:t>
      </w:r>
      <w:r w:rsidRPr="00DF28D5">
        <w:rPr>
          <w:b/>
          <w:bCs/>
        </w:rPr>
        <w:t>Cloud Deployment:</w:t>
      </w:r>
      <w:r>
        <w:t xml:space="preserve"> I am exploring options for deploying the API in the cloud to improve scalability and manageability.</w:t>
      </w:r>
    </w:p>
    <w:p w14:paraId="12DAEDD7" w14:textId="77777777" w:rsidR="000F0ED6" w:rsidRDefault="000F0ED6" w:rsidP="000F0ED6"/>
    <w:p w14:paraId="73E30A59" w14:textId="3750F730" w:rsidR="000F0ED6" w:rsidRDefault="000F0ED6" w:rsidP="000F0ED6">
      <w:r>
        <w:t xml:space="preserve">I believe that this CDR API has the potential to provide a solid foundation for efficient data management and retrieval, while also being easily extensible for future needs. I would be excited to discuss how my experience and this API could be leveraged to meet your </w:t>
      </w:r>
      <w:r w:rsidR="00D45C15">
        <w:t xml:space="preserve">assignment </w:t>
      </w:r>
      <w:r>
        <w:t>goals.</w:t>
      </w:r>
    </w:p>
    <w:p w14:paraId="6810EFD7" w14:textId="77777777" w:rsidR="000F0ED6" w:rsidRDefault="000F0ED6" w:rsidP="000F0ED6"/>
    <w:p w14:paraId="6CCE0084" w14:textId="77777777" w:rsidR="000F0ED6" w:rsidRDefault="000F0ED6" w:rsidP="000F0ED6">
      <w:r>
        <w:t>Thank you for considering my application.</w:t>
      </w:r>
    </w:p>
    <w:p w14:paraId="35F6B9FF" w14:textId="77777777" w:rsidR="000F0ED6" w:rsidRDefault="000F0ED6" w:rsidP="000F0ED6"/>
    <w:p w14:paraId="554A30CB" w14:textId="77777777" w:rsidR="000F0ED6" w:rsidRDefault="000F0ED6" w:rsidP="000F0ED6">
      <w:r>
        <w:t xml:space="preserve">Best regards,  </w:t>
      </w:r>
    </w:p>
    <w:p w14:paraId="5172DF7A" w14:textId="48E49D0C" w:rsidR="00DC254C" w:rsidRDefault="00431BA6" w:rsidP="000F0ED6">
      <w:r>
        <w:t xml:space="preserve">Aishwarya </w:t>
      </w:r>
      <w:proofErr w:type="spellStart"/>
      <w:r>
        <w:t>Gayake</w:t>
      </w:r>
      <w:proofErr w:type="spellEnd"/>
    </w:p>
    <w:sectPr w:rsidR="00DC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E5"/>
    <w:rsid w:val="00031495"/>
    <w:rsid w:val="000F0ED6"/>
    <w:rsid w:val="001965DF"/>
    <w:rsid w:val="003A7F70"/>
    <w:rsid w:val="00431BA6"/>
    <w:rsid w:val="007348F5"/>
    <w:rsid w:val="009504D2"/>
    <w:rsid w:val="00D45C15"/>
    <w:rsid w:val="00DC254C"/>
    <w:rsid w:val="00DF28D5"/>
    <w:rsid w:val="00E46B8B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E696"/>
  <w15:chartTrackingRefBased/>
  <w15:docId w15:val="{BFC6F0E7-06CC-4687-8AA2-A794206C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2123</Characters>
  <Application>Microsoft Office Word</Application>
  <DocSecurity>0</DocSecurity>
  <Lines>17</Lines>
  <Paragraphs>4</Paragraphs>
  <ScaleCrop>false</ScaleCrop>
  <Company>Honeywell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Aditya</dc:creator>
  <cp:keywords/>
  <dc:description/>
  <cp:lastModifiedBy>Deshpande, Aditya</cp:lastModifiedBy>
  <cp:revision>9</cp:revision>
  <dcterms:created xsi:type="dcterms:W3CDTF">2025-01-23T20:04:00Z</dcterms:created>
  <dcterms:modified xsi:type="dcterms:W3CDTF">2025-01-23T20:14:00Z</dcterms:modified>
</cp:coreProperties>
</file>