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290B" w14:textId="6CBFD43D" w:rsidR="00E66894" w:rsidRPr="00E66894" w:rsidRDefault="00E66894" w:rsidP="00E66894">
      <w:pPr>
        <w:rPr>
          <w:rFonts w:ascii="Book Antiqua" w:hAnsi="Book Antiqua"/>
          <w:b/>
          <w:bCs/>
          <w:sz w:val="40"/>
          <w:szCs w:val="40"/>
        </w:rPr>
      </w:pPr>
      <w:r w:rsidRPr="00E66894">
        <w:rPr>
          <w:rFonts w:ascii="Book Antiqua" w:hAnsi="Book Antiqua"/>
          <w:b/>
          <w:bCs/>
          <w:sz w:val="40"/>
          <w:szCs w:val="40"/>
        </w:rPr>
        <w:t>TASK 2-</w:t>
      </w:r>
      <w:r w:rsidRPr="00E66894">
        <w:rPr>
          <w:rFonts w:ascii="Book Antiqua" w:hAnsi="Book Antiqua"/>
          <w:b/>
          <w:bCs/>
          <w:sz w:val="40"/>
          <w:szCs w:val="40"/>
        </w:rPr>
        <w:t>Probability Analysis</w:t>
      </w:r>
    </w:p>
    <w:p w14:paraId="44FB8428" w14:textId="77777777" w:rsidR="00E66894" w:rsidRPr="00E66894" w:rsidRDefault="00E66894" w:rsidP="00E66894">
      <w:pPr>
        <w:rPr>
          <w:rFonts w:ascii="Book Antiqua" w:hAnsi="Book Antiqua"/>
          <w:b/>
          <w:bCs/>
          <w:sz w:val="28"/>
          <w:szCs w:val="28"/>
        </w:rPr>
      </w:pPr>
      <w:r w:rsidRPr="00E66894">
        <w:rPr>
          <w:rFonts w:ascii="Book Antiqua" w:hAnsi="Book Antiqua"/>
          <w:b/>
          <w:bCs/>
          <w:sz w:val="28"/>
          <w:szCs w:val="28"/>
        </w:rPr>
        <w:t>Choose any categorical column (e.g., Region / Department / Class):</w:t>
      </w:r>
    </w:p>
    <w:p w14:paraId="0009C15C" w14:textId="77777777" w:rsidR="00E66894" w:rsidRPr="00E66894" w:rsidRDefault="00E66894" w:rsidP="00E66894">
      <w:pPr>
        <w:rPr>
          <w:rFonts w:ascii="Book Antiqua" w:hAnsi="Book Antiqua"/>
          <w:b/>
          <w:bCs/>
          <w:sz w:val="28"/>
          <w:szCs w:val="28"/>
        </w:rPr>
      </w:pPr>
      <w:r w:rsidRPr="00E66894">
        <w:rPr>
          <w:rFonts w:ascii="Book Antiqua" w:hAnsi="Book Antiqua"/>
          <w:b/>
          <w:bCs/>
          <w:sz w:val="28"/>
          <w:szCs w:val="28"/>
        </w:rPr>
        <w:t>• Find probability of each category (P = Frequency / Total)</w:t>
      </w:r>
    </w:p>
    <w:p w14:paraId="114B9D33" w14:textId="77777777" w:rsidR="00E66894" w:rsidRPr="00E66894" w:rsidRDefault="00E66894" w:rsidP="00E66894">
      <w:pPr>
        <w:rPr>
          <w:rFonts w:ascii="Book Antiqua" w:hAnsi="Book Antiqua"/>
          <w:b/>
          <w:bCs/>
          <w:sz w:val="28"/>
          <w:szCs w:val="28"/>
        </w:rPr>
      </w:pPr>
      <w:r w:rsidRPr="00E66894">
        <w:rPr>
          <w:rFonts w:ascii="Book Antiqua" w:hAnsi="Book Antiqua"/>
          <w:b/>
          <w:bCs/>
          <w:sz w:val="28"/>
          <w:szCs w:val="28"/>
        </w:rPr>
        <w:t>• Write minimum 3 probability-based questions from your data</w:t>
      </w:r>
    </w:p>
    <w:p w14:paraId="1CDA588A" w14:textId="77777777" w:rsidR="00E66894" w:rsidRPr="00E66894" w:rsidRDefault="00E66894" w:rsidP="00E66894">
      <w:pPr>
        <w:rPr>
          <w:rFonts w:ascii="Book Antiqua" w:hAnsi="Book Antiqua"/>
          <w:b/>
          <w:bCs/>
          <w:sz w:val="28"/>
          <w:szCs w:val="28"/>
        </w:rPr>
      </w:pPr>
      <w:r w:rsidRPr="00E66894">
        <w:rPr>
          <w:rFonts w:ascii="Book Antiqua" w:hAnsi="Book Antiqua"/>
          <w:b/>
          <w:bCs/>
          <w:sz w:val="28"/>
          <w:szCs w:val="28"/>
        </w:rPr>
        <w:t>• Mention Theoretical vs Experimental Probability</w:t>
      </w:r>
    </w:p>
    <w:p w14:paraId="55D885EF" w14:textId="7F83714D" w:rsidR="00195B9E" w:rsidRDefault="00E66894" w:rsidP="00E66894">
      <w:pPr>
        <w:rPr>
          <w:rFonts w:ascii="Book Antiqua" w:hAnsi="Book Antiqua"/>
          <w:b/>
          <w:bCs/>
          <w:sz w:val="28"/>
          <w:szCs w:val="28"/>
        </w:rPr>
      </w:pPr>
      <w:r w:rsidRPr="00E66894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E66894">
        <w:rPr>
          <w:rFonts w:ascii="Book Antiqua" w:hAnsi="Book Antiqua"/>
          <w:b/>
          <w:bCs/>
          <w:sz w:val="28"/>
          <w:szCs w:val="28"/>
        </w:rPr>
        <w:t xml:space="preserve"> Purpose – Understand uncertainty &amp; chance-based analysis.</w:t>
      </w:r>
    </w:p>
    <w:p w14:paraId="46E4C67C" w14:textId="77777777" w:rsidR="00E66894" w:rsidRDefault="00E66894" w:rsidP="00E66894">
      <w:pPr>
        <w:rPr>
          <w:rFonts w:ascii="Book Antiqua" w:hAnsi="Book Antiqua"/>
          <w:b/>
          <w:bCs/>
          <w:sz w:val="28"/>
          <w:szCs w:val="28"/>
        </w:rPr>
      </w:pPr>
    </w:p>
    <w:p w14:paraId="070B3C09" w14:textId="77777777" w:rsidR="00AA4AF1" w:rsidRPr="00AA4AF1" w:rsidRDefault="00AA4AF1" w:rsidP="00AA4AF1">
      <w:pPr>
        <w:rPr>
          <w:rFonts w:ascii="Book Antiqua" w:hAnsi="Book Antiqua"/>
          <w:b/>
          <w:bCs/>
          <w:sz w:val="40"/>
          <w:szCs w:val="40"/>
        </w:rPr>
      </w:pPr>
      <w:r w:rsidRPr="00AA4AF1">
        <w:rPr>
          <w:rFonts w:ascii="Book Antiqua" w:hAnsi="Book Antiqua"/>
          <w:b/>
          <w:bCs/>
          <w:sz w:val="40"/>
          <w:szCs w:val="40"/>
        </w:rPr>
        <w:t>1. Probability of Each Department</w:t>
      </w:r>
    </w:p>
    <w:p w14:paraId="550ADCF1" w14:textId="77777777" w:rsidR="00AA4AF1" w:rsidRPr="00AA4AF1" w:rsidRDefault="00AA4AF1" w:rsidP="00AA4AF1">
      <w:pPr>
        <w:rPr>
          <w:rFonts w:ascii="Book Antiqua" w:hAnsi="Book Antiqua"/>
          <w:sz w:val="28"/>
          <w:szCs w:val="28"/>
        </w:rPr>
      </w:pPr>
      <w:r w:rsidRPr="00AA4AF1">
        <w:rPr>
          <w:rFonts w:ascii="Book Antiqua" w:hAnsi="Book Antiqua"/>
          <w:sz w:val="28"/>
          <w:szCs w:val="28"/>
        </w:rPr>
        <w:t>Using the formula:</w:t>
      </w:r>
    </w:p>
    <w:p w14:paraId="553CA9C5" w14:textId="22D9C791" w:rsidR="00AA4AF1" w:rsidRPr="00A316CC" w:rsidRDefault="00A316CC" w:rsidP="00AA4AF1">
      <w:pPr>
        <w:rPr>
          <w:rFonts w:ascii="Book Antiqua" w:eastAsiaTheme="minorEastAsia" w:hAnsi="Book Antiqu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sz w:val="28"/>
              <w:szCs w:val="28"/>
            </w:rPr>
            <m:t>Department</m:t>
          </m:r>
          <m: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Book Antiqua" w:hAnsi="Book Antiqua"/>
                  <w:sz w:val="28"/>
                  <w:szCs w:val="28"/>
                </w:rPr>
                <m:t>Frequency</m:t>
              </m:r>
            </m:num>
            <m:den>
              <m:r>
                <m:rPr>
                  <m:nor/>
                </m:rPr>
                <w:rPr>
                  <w:rFonts w:ascii="Book Antiqua" w:hAnsi="Book Antiqua"/>
                  <w:sz w:val="28"/>
                  <w:szCs w:val="28"/>
                </w:rPr>
                <m:t>Total Employees</m:t>
              </m:r>
            </m:den>
          </m:f>
        </m:oMath>
      </m:oMathPara>
    </w:p>
    <w:p w14:paraId="01A48ED5" w14:textId="2543878A" w:rsidR="00457498" w:rsidRDefault="000A73D9" w:rsidP="00AA4AF1">
      <w:pPr>
        <w:rPr>
          <w:rFonts w:ascii="Book Antiqua" w:eastAsiaTheme="minorEastAsia" w:hAnsi="Book Antiqua"/>
          <w:b/>
          <w:bCs/>
          <w:sz w:val="28"/>
          <w:szCs w:val="28"/>
        </w:rPr>
      </w:pPr>
      <w:r>
        <w:rPr>
          <w:rFonts w:ascii="Book Antiqua" w:eastAsiaTheme="minorEastAsia" w:hAnsi="Book Antiqua"/>
          <w:b/>
          <w:bCs/>
          <w:sz w:val="28"/>
          <w:szCs w:val="28"/>
        </w:rPr>
        <w:t>Frequencies</w:t>
      </w:r>
    </w:p>
    <w:p w14:paraId="40EFE79E" w14:textId="553C58D6" w:rsidR="000A73D9" w:rsidRPr="00AA4AF1" w:rsidRDefault="000A73D9" w:rsidP="00AA4AF1">
      <w:pPr>
        <w:rPr>
          <w:rFonts w:ascii="Book Antiqua" w:eastAsiaTheme="minorEastAsia" w:hAnsi="Book Antiqua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126"/>
      </w:tblGrid>
      <w:tr w:rsidR="00CC21C4" w14:paraId="4D71A679" w14:textId="77777777" w:rsidTr="00AF22BC">
        <w:tc>
          <w:tcPr>
            <w:tcW w:w="2689" w:type="dxa"/>
          </w:tcPr>
          <w:p w14:paraId="4EFFD83E" w14:textId="7D6974AF" w:rsidR="00CC21C4" w:rsidRPr="00995B0B" w:rsidRDefault="00CC21C4" w:rsidP="00AA4AF1">
            <w:pPr>
              <w:rPr>
                <w:rFonts w:ascii="Book Antiqua" w:eastAsiaTheme="minorEastAsia" w:hAnsi="Book Antiqua"/>
                <w:b/>
                <w:bCs/>
                <w:sz w:val="32"/>
                <w:szCs w:val="32"/>
              </w:rPr>
            </w:pPr>
            <w:r w:rsidRPr="00995B0B">
              <w:rPr>
                <w:rFonts w:ascii="Book Antiqua" w:eastAsiaTheme="minorEastAsia" w:hAnsi="Book Antiqua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126" w:type="dxa"/>
          </w:tcPr>
          <w:p w14:paraId="4817A069" w14:textId="5C6742B0" w:rsidR="00CC21C4" w:rsidRPr="00995B0B" w:rsidRDefault="00CC21C4" w:rsidP="00AA4AF1">
            <w:pPr>
              <w:rPr>
                <w:rFonts w:ascii="Book Antiqua" w:eastAsiaTheme="minorEastAsia" w:hAnsi="Book Antiqua"/>
                <w:b/>
                <w:bCs/>
                <w:sz w:val="32"/>
                <w:szCs w:val="32"/>
              </w:rPr>
            </w:pPr>
            <w:r w:rsidRPr="00995B0B">
              <w:rPr>
                <w:rFonts w:ascii="Book Antiqua" w:eastAsiaTheme="minorEastAsia" w:hAnsi="Book Antiqua"/>
                <w:b/>
                <w:bCs/>
                <w:sz w:val="32"/>
                <w:szCs w:val="32"/>
              </w:rPr>
              <w:t>COUNT</w:t>
            </w:r>
          </w:p>
        </w:tc>
      </w:tr>
      <w:tr w:rsidR="000A73D9" w14:paraId="6FCE4573" w14:textId="77777777" w:rsidTr="00AF22BC">
        <w:tc>
          <w:tcPr>
            <w:tcW w:w="2689" w:type="dxa"/>
          </w:tcPr>
          <w:p w14:paraId="28F1DE4E" w14:textId="1677BFDA" w:rsidR="000A73D9" w:rsidRPr="00A316CC" w:rsidRDefault="000A73D9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Marketing</w:t>
            </w:r>
          </w:p>
        </w:tc>
        <w:tc>
          <w:tcPr>
            <w:tcW w:w="2126" w:type="dxa"/>
          </w:tcPr>
          <w:p w14:paraId="61EA2D07" w14:textId="427E88EF" w:rsidR="000A73D9" w:rsidRPr="00A316CC" w:rsidRDefault="00244190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31</w:t>
            </w:r>
          </w:p>
        </w:tc>
      </w:tr>
      <w:tr w:rsidR="000A73D9" w14:paraId="07A748D0" w14:textId="77777777" w:rsidTr="00AF22BC">
        <w:tc>
          <w:tcPr>
            <w:tcW w:w="2689" w:type="dxa"/>
          </w:tcPr>
          <w:p w14:paraId="574B39CC" w14:textId="467AB42E" w:rsidR="000A73D9" w:rsidRPr="00A316CC" w:rsidRDefault="000A73D9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HR</w:t>
            </w:r>
          </w:p>
        </w:tc>
        <w:tc>
          <w:tcPr>
            <w:tcW w:w="2126" w:type="dxa"/>
          </w:tcPr>
          <w:p w14:paraId="7BF52C09" w14:textId="4BF65F42" w:rsidR="000A73D9" w:rsidRPr="00A316CC" w:rsidRDefault="00244190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29</w:t>
            </w:r>
          </w:p>
        </w:tc>
      </w:tr>
      <w:tr w:rsidR="000A73D9" w14:paraId="051F507B" w14:textId="77777777" w:rsidTr="00AF22BC">
        <w:tc>
          <w:tcPr>
            <w:tcW w:w="2689" w:type="dxa"/>
          </w:tcPr>
          <w:p w14:paraId="37A10AA3" w14:textId="166A47AB" w:rsidR="000A73D9" w:rsidRPr="00A316CC" w:rsidRDefault="000A73D9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IT</w:t>
            </w:r>
          </w:p>
        </w:tc>
        <w:tc>
          <w:tcPr>
            <w:tcW w:w="2126" w:type="dxa"/>
          </w:tcPr>
          <w:p w14:paraId="3821D619" w14:textId="3CF09983" w:rsidR="000A73D9" w:rsidRPr="00A316CC" w:rsidRDefault="00244190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26</w:t>
            </w:r>
          </w:p>
        </w:tc>
      </w:tr>
      <w:tr w:rsidR="000A73D9" w14:paraId="04935CC7" w14:textId="77777777" w:rsidTr="00AF22BC">
        <w:tc>
          <w:tcPr>
            <w:tcW w:w="2689" w:type="dxa"/>
          </w:tcPr>
          <w:p w14:paraId="1D5F3888" w14:textId="3902671B" w:rsidR="000A73D9" w:rsidRPr="00A316CC" w:rsidRDefault="000A73D9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Finance</w:t>
            </w:r>
          </w:p>
        </w:tc>
        <w:tc>
          <w:tcPr>
            <w:tcW w:w="2126" w:type="dxa"/>
          </w:tcPr>
          <w:p w14:paraId="69087592" w14:textId="66CA377F" w:rsidR="000A73D9" w:rsidRPr="00A316CC" w:rsidRDefault="00244190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23</w:t>
            </w:r>
          </w:p>
        </w:tc>
      </w:tr>
      <w:tr w:rsidR="000A73D9" w14:paraId="0225B803" w14:textId="77777777" w:rsidTr="00AF22BC">
        <w:tc>
          <w:tcPr>
            <w:tcW w:w="2689" w:type="dxa"/>
          </w:tcPr>
          <w:p w14:paraId="245ADFA3" w14:textId="1D9EE345" w:rsidR="000A73D9" w:rsidRPr="00A316CC" w:rsidRDefault="000A73D9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Sales</w:t>
            </w:r>
          </w:p>
        </w:tc>
        <w:tc>
          <w:tcPr>
            <w:tcW w:w="2126" w:type="dxa"/>
          </w:tcPr>
          <w:p w14:paraId="4D424389" w14:textId="3C4A94F0" w:rsidR="000A73D9" w:rsidRPr="00A316CC" w:rsidRDefault="00244190" w:rsidP="00AA4AF1">
            <w:pPr>
              <w:rPr>
                <w:rFonts w:ascii="Book Antiqua" w:eastAsiaTheme="minorEastAsia" w:hAnsi="Book Antiqua"/>
                <w:sz w:val="28"/>
                <w:szCs w:val="28"/>
              </w:rPr>
            </w:pPr>
            <w:r w:rsidRPr="00A316CC">
              <w:rPr>
                <w:rFonts w:ascii="Book Antiqua" w:eastAsiaTheme="minorEastAsia" w:hAnsi="Book Antiqua"/>
                <w:sz w:val="28"/>
                <w:szCs w:val="28"/>
              </w:rPr>
              <w:t>16</w:t>
            </w:r>
          </w:p>
        </w:tc>
      </w:tr>
    </w:tbl>
    <w:p w14:paraId="0F6B222E" w14:textId="77777777" w:rsidR="00AA4AF1" w:rsidRDefault="00AA4AF1" w:rsidP="00AA4AF1">
      <w:pPr>
        <w:rPr>
          <w:rFonts w:ascii="Book Antiqua" w:eastAsiaTheme="minorEastAsia" w:hAnsi="Book Antiqua"/>
          <w:b/>
          <w:bCs/>
          <w:sz w:val="28"/>
          <w:szCs w:val="28"/>
        </w:rPr>
      </w:pPr>
    </w:p>
    <w:p w14:paraId="25609905" w14:textId="63AA82E7" w:rsidR="00AA4AF1" w:rsidRDefault="009A484D" w:rsidP="00AA4AF1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Total Employees</w:t>
      </w:r>
      <w:r w:rsidR="00DF59DF">
        <w:rPr>
          <w:rFonts w:ascii="Book Antiqua" w:hAnsi="Book Antiqua"/>
          <w:b/>
          <w:bCs/>
          <w:sz w:val="28"/>
          <w:szCs w:val="28"/>
        </w:rPr>
        <w:t>=125</w:t>
      </w:r>
    </w:p>
    <w:p w14:paraId="5001E7E1" w14:textId="47AF6EAD" w:rsidR="003D0848" w:rsidRDefault="003D0848" w:rsidP="00AA4AF1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Probabilities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57"/>
      </w:tblGrid>
      <w:tr w:rsidR="00715F0E" w14:paraId="16D7CBEA" w14:textId="77777777" w:rsidTr="008B4642">
        <w:tc>
          <w:tcPr>
            <w:tcW w:w="2689" w:type="dxa"/>
          </w:tcPr>
          <w:p w14:paraId="3747DA1D" w14:textId="61CF6DF9" w:rsidR="00715F0E" w:rsidRPr="00995B0B" w:rsidRDefault="00486E8A" w:rsidP="00AA4AF1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995B0B">
              <w:rPr>
                <w:rFonts w:ascii="Book Antiqua" w:hAnsi="Book Antiqua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268" w:type="dxa"/>
          </w:tcPr>
          <w:p w14:paraId="5A87626D" w14:textId="2EEEA31E" w:rsidR="00715F0E" w:rsidRPr="00995B0B" w:rsidRDefault="00486E8A" w:rsidP="00AA4AF1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995B0B">
              <w:rPr>
                <w:rFonts w:ascii="Book Antiqua" w:hAnsi="Book Antiqua"/>
                <w:b/>
                <w:bCs/>
                <w:sz w:val="32"/>
                <w:szCs w:val="32"/>
              </w:rPr>
              <w:t>PROBABILITY</w:t>
            </w:r>
          </w:p>
        </w:tc>
      </w:tr>
      <w:tr w:rsidR="00715F0E" w14:paraId="11EA01A2" w14:textId="77777777" w:rsidTr="008B4642">
        <w:tc>
          <w:tcPr>
            <w:tcW w:w="2689" w:type="dxa"/>
          </w:tcPr>
          <w:p w14:paraId="6FB67B17" w14:textId="318DC23A" w:rsidR="00715F0E" w:rsidRPr="00995B0B" w:rsidRDefault="008E7165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Marketing</w:t>
            </w:r>
          </w:p>
        </w:tc>
        <w:tc>
          <w:tcPr>
            <w:tcW w:w="2268" w:type="dxa"/>
          </w:tcPr>
          <w:p w14:paraId="469D0C34" w14:textId="33D9F6C1" w:rsidR="00715F0E" w:rsidRPr="00995B0B" w:rsidRDefault="008E7165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0.248</w:t>
            </w:r>
          </w:p>
        </w:tc>
      </w:tr>
      <w:tr w:rsidR="00715F0E" w14:paraId="060619B1" w14:textId="77777777" w:rsidTr="008B4642">
        <w:tc>
          <w:tcPr>
            <w:tcW w:w="2689" w:type="dxa"/>
          </w:tcPr>
          <w:p w14:paraId="594D560D" w14:textId="71A618B5" w:rsidR="00715F0E" w:rsidRPr="00995B0B" w:rsidRDefault="00AF30BD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HR</w:t>
            </w:r>
          </w:p>
        </w:tc>
        <w:tc>
          <w:tcPr>
            <w:tcW w:w="2268" w:type="dxa"/>
          </w:tcPr>
          <w:p w14:paraId="06EB2564" w14:textId="0D16C1BC" w:rsidR="00715F0E" w:rsidRPr="00995B0B" w:rsidRDefault="00AF30BD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0.232</w:t>
            </w:r>
          </w:p>
        </w:tc>
      </w:tr>
      <w:tr w:rsidR="00715F0E" w14:paraId="36650C5D" w14:textId="77777777" w:rsidTr="008B4642">
        <w:tc>
          <w:tcPr>
            <w:tcW w:w="2689" w:type="dxa"/>
          </w:tcPr>
          <w:p w14:paraId="33143CCB" w14:textId="1F356A0C" w:rsidR="00715F0E" w:rsidRPr="00995B0B" w:rsidRDefault="00AF30BD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IT</w:t>
            </w:r>
          </w:p>
        </w:tc>
        <w:tc>
          <w:tcPr>
            <w:tcW w:w="2268" w:type="dxa"/>
          </w:tcPr>
          <w:p w14:paraId="2A6D1901" w14:textId="7AB3BD6A" w:rsidR="00715F0E" w:rsidRPr="00995B0B" w:rsidRDefault="00AF30BD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0.208</w:t>
            </w:r>
          </w:p>
        </w:tc>
      </w:tr>
      <w:tr w:rsidR="00715F0E" w14:paraId="43664DB0" w14:textId="77777777" w:rsidTr="008B4642">
        <w:tc>
          <w:tcPr>
            <w:tcW w:w="2689" w:type="dxa"/>
          </w:tcPr>
          <w:p w14:paraId="5D980CD2" w14:textId="6F2D85F5" w:rsidR="00715F0E" w:rsidRPr="00995B0B" w:rsidRDefault="00E55202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Finance</w:t>
            </w:r>
          </w:p>
        </w:tc>
        <w:tc>
          <w:tcPr>
            <w:tcW w:w="2268" w:type="dxa"/>
          </w:tcPr>
          <w:p w14:paraId="2D30C79B" w14:textId="32E3A4BD" w:rsidR="00715F0E" w:rsidRPr="00995B0B" w:rsidRDefault="00E55202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0.184</w:t>
            </w:r>
          </w:p>
        </w:tc>
      </w:tr>
      <w:tr w:rsidR="00715F0E" w14:paraId="555FC819" w14:textId="77777777" w:rsidTr="008B4642">
        <w:tc>
          <w:tcPr>
            <w:tcW w:w="2689" w:type="dxa"/>
          </w:tcPr>
          <w:p w14:paraId="46BF449C" w14:textId="4EA44415" w:rsidR="00715F0E" w:rsidRPr="00995B0B" w:rsidRDefault="00E55202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Sales</w:t>
            </w:r>
          </w:p>
        </w:tc>
        <w:tc>
          <w:tcPr>
            <w:tcW w:w="2268" w:type="dxa"/>
          </w:tcPr>
          <w:p w14:paraId="32B7EF30" w14:textId="08AA301C" w:rsidR="00715F0E" w:rsidRPr="00995B0B" w:rsidRDefault="00E55202" w:rsidP="00AA4AF1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0.128</w:t>
            </w:r>
          </w:p>
        </w:tc>
      </w:tr>
    </w:tbl>
    <w:p w14:paraId="6F35A6EF" w14:textId="77777777" w:rsidR="00715F0E" w:rsidRDefault="00715F0E" w:rsidP="00AA4AF1">
      <w:pPr>
        <w:rPr>
          <w:rFonts w:ascii="Book Antiqua" w:hAnsi="Book Antiqua"/>
          <w:b/>
          <w:bCs/>
          <w:sz w:val="28"/>
          <w:szCs w:val="28"/>
        </w:rPr>
      </w:pPr>
    </w:p>
    <w:p w14:paraId="4674798E" w14:textId="77777777" w:rsidR="00715F0E" w:rsidRDefault="00715F0E" w:rsidP="00AA4AF1">
      <w:pPr>
        <w:rPr>
          <w:rFonts w:ascii="Book Antiqua" w:hAnsi="Book Antiqua"/>
          <w:b/>
          <w:bCs/>
          <w:sz w:val="28"/>
          <w:szCs w:val="28"/>
        </w:rPr>
      </w:pPr>
    </w:p>
    <w:p w14:paraId="75492896" w14:textId="6A7805B8" w:rsidR="00AA4AF1" w:rsidRPr="00FB338C" w:rsidRDefault="00AA00D4" w:rsidP="00AA4AF1">
      <w:pPr>
        <w:rPr>
          <w:rFonts w:ascii="Book Antiqua" w:hAnsi="Book Antiqua"/>
          <w:b/>
          <w:bCs/>
          <w:sz w:val="40"/>
          <w:szCs w:val="40"/>
        </w:rPr>
      </w:pPr>
      <w:r w:rsidRPr="00FB338C">
        <w:rPr>
          <w:rFonts w:ascii="Book Antiqua" w:hAnsi="Book Antiqua"/>
          <w:b/>
          <w:bCs/>
          <w:sz w:val="40"/>
          <w:szCs w:val="40"/>
        </w:rPr>
        <w:lastRenderedPageBreak/>
        <w:t>2. Probability-Based Questions (Minimum 3)</w:t>
      </w:r>
    </w:p>
    <w:p w14:paraId="5F8D48E1" w14:textId="77777777" w:rsidR="000C387D" w:rsidRPr="000C387D" w:rsidRDefault="000C387D" w:rsidP="000C387D">
      <w:pPr>
        <w:rPr>
          <w:rFonts w:ascii="Book Antiqua" w:hAnsi="Book Antiqua"/>
          <w:b/>
          <w:bCs/>
          <w:i/>
          <w:iCs/>
          <w:sz w:val="28"/>
          <w:szCs w:val="28"/>
        </w:rPr>
      </w:pPr>
      <w:r w:rsidRPr="000C387D">
        <w:rPr>
          <w:rFonts w:ascii="Book Antiqua" w:hAnsi="Book Antiqua"/>
          <w:b/>
          <w:bCs/>
          <w:i/>
          <w:iCs/>
          <w:sz w:val="28"/>
          <w:szCs w:val="28"/>
        </w:rPr>
        <w:t>Q1.</w:t>
      </w:r>
    </w:p>
    <w:p w14:paraId="4A31C078" w14:textId="77777777" w:rsidR="000C387D" w:rsidRPr="000C387D" w:rsidRDefault="000C387D" w:rsidP="000C387D">
      <w:pPr>
        <w:rPr>
          <w:rFonts w:ascii="Book Antiqua" w:hAnsi="Book Antiqua"/>
          <w:b/>
          <w:bCs/>
          <w:i/>
          <w:iCs/>
          <w:sz w:val="28"/>
          <w:szCs w:val="28"/>
        </w:rPr>
      </w:pPr>
      <w:r w:rsidRPr="000C387D">
        <w:rPr>
          <w:rFonts w:ascii="Book Antiqua" w:hAnsi="Book Antiqua"/>
          <w:b/>
          <w:bCs/>
          <w:i/>
          <w:iCs/>
          <w:sz w:val="28"/>
          <w:szCs w:val="28"/>
        </w:rPr>
        <w:t>What is the probability that a randomly selected employee belongs to the Marketing department?</w:t>
      </w:r>
    </w:p>
    <w:p w14:paraId="71B1A889" w14:textId="78F40537" w:rsidR="000C387D" w:rsidRPr="000C387D" w:rsidRDefault="000C387D" w:rsidP="000C387D">
      <w:pPr>
        <w:rPr>
          <w:rFonts w:ascii="Book Antiqua" w:hAnsi="Book Antiqua"/>
          <w:b/>
          <w:bCs/>
          <w:sz w:val="28"/>
          <w:szCs w:val="28"/>
        </w:rPr>
      </w:pPr>
    </w:p>
    <w:p w14:paraId="1CBBAC08" w14:textId="77777777" w:rsidR="00227C07" w:rsidRPr="00227C07" w:rsidRDefault="000C387D" w:rsidP="000C387D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sz w:val="28"/>
              <w:szCs w:val="28"/>
            </w:rPr>
            <m:t>Marketing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)=0.248</m:t>
          </m:r>
        </m:oMath>
      </m:oMathPara>
    </w:p>
    <w:p w14:paraId="72B3037A" w14:textId="77777777" w:rsidR="00227C07" w:rsidRDefault="00227C07" w:rsidP="000C387D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4D044012" w14:textId="77777777" w:rsidR="00227C07" w:rsidRPr="00227C07" w:rsidRDefault="00227C07" w:rsidP="00227C07">
      <w:pPr>
        <w:rPr>
          <w:rFonts w:ascii="Book Antiqua" w:hAnsi="Book Antiqua"/>
          <w:b/>
          <w:bCs/>
          <w:i/>
          <w:sz w:val="28"/>
          <w:szCs w:val="28"/>
        </w:rPr>
      </w:pPr>
      <w:r w:rsidRPr="00227C07">
        <w:rPr>
          <w:rFonts w:ascii="Book Antiqua" w:hAnsi="Book Antiqua"/>
          <w:b/>
          <w:bCs/>
          <w:i/>
          <w:sz w:val="28"/>
          <w:szCs w:val="28"/>
        </w:rPr>
        <w:t>Q2.</w:t>
      </w:r>
    </w:p>
    <w:p w14:paraId="371ACE7A" w14:textId="77777777" w:rsidR="00227C07" w:rsidRPr="00227C07" w:rsidRDefault="00227C07" w:rsidP="00227C07">
      <w:pPr>
        <w:rPr>
          <w:rFonts w:ascii="Book Antiqua" w:hAnsi="Book Antiqua"/>
          <w:b/>
          <w:bCs/>
          <w:i/>
          <w:sz w:val="28"/>
          <w:szCs w:val="28"/>
        </w:rPr>
      </w:pPr>
      <w:r w:rsidRPr="00227C07">
        <w:rPr>
          <w:rFonts w:ascii="Book Antiqua" w:hAnsi="Book Antiqua"/>
          <w:b/>
          <w:bCs/>
          <w:i/>
          <w:sz w:val="28"/>
          <w:szCs w:val="28"/>
        </w:rPr>
        <w:t>If we randomly select two employees (without replacement), what is the probability that both are from HR?</w:t>
      </w:r>
    </w:p>
    <w:p w14:paraId="1A6FF34B" w14:textId="574362A9" w:rsidR="00227C07" w:rsidRPr="00227C07" w:rsidRDefault="00227C07" w:rsidP="00227C07">
      <w:pPr>
        <w:rPr>
          <w:rFonts w:ascii="Book Antiqua" w:hAnsi="Book Antiqua"/>
          <w:b/>
          <w:bCs/>
          <w:i/>
          <w:sz w:val="28"/>
          <w:szCs w:val="28"/>
        </w:rPr>
      </w:pPr>
    </w:p>
    <w:p w14:paraId="3BFFA9B2" w14:textId="77777777" w:rsidR="003C2E37" w:rsidRPr="003C2E37" w:rsidRDefault="00227C07" w:rsidP="00227C0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First HR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)=29/125</m:t>
          </m:r>
          <m:r>
            <w:rPr>
              <w:rFonts w:ascii="Book Antiqua" w:hAnsi="Book Antiqua"/>
              <w:b/>
              <w:bCs/>
              <w:i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Second HR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)=28/124</m:t>
          </m:r>
          <m:r>
            <w:rPr>
              <w:rFonts w:ascii="Book Antiqua" w:hAnsi="Book Antiqua"/>
              <w:b/>
              <w:bCs/>
              <w:i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Both HR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=0.052</m:t>
          </m:r>
        </m:oMath>
      </m:oMathPara>
    </w:p>
    <w:p w14:paraId="682DCAF2" w14:textId="77777777" w:rsidR="003C2E37" w:rsidRPr="003C2E37" w:rsidRDefault="003C2E37" w:rsidP="003C2E37">
      <w:pPr>
        <w:rPr>
          <w:rFonts w:ascii="Book Antiqua" w:hAnsi="Book Antiqua"/>
          <w:b/>
          <w:bCs/>
          <w:i/>
          <w:sz w:val="28"/>
          <w:szCs w:val="28"/>
        </w:rPr>
      </w:pPr>
      <w:r w:rsidRPr="003C2E37">
        <w:rPr>
          <w:rFonts w:ascii="Book Antiqua" w:hAnsi="Book Antiqua"/>
          <w:b/>
          <w:bCs/>
          <w:i/>
          <w:sz w:val="28"/>
          <w:szCs w:val="28"/>
        </w:rPr>
        <w:t>Q3.</w:t>
      </w:r>
    </w:p>
    <w:p w14:paraId="3FCF934F" w14:textId="77777777" w:rsidR="003C2E37" w:rsidRPr="003C2E37" w:rsidRDefault="003C2E37" w:rsidP="003C2E37">
      <w:pPr>
        <w:rPr>
          <w:rFonts w:ascii="Book Antiqua" w:hAnsi="Book Antiqua"/>
          <w:b/>
          <w:bCs/>
          <w:i/>
          <w:sz w:val="28"/>
          <w:szCs w:val="28"/>
        </w:rPr>
      </w:pPr>
      <w:r w:rsidRPr="003C2E37">
        <w:rPr>
          <w:rFonts w:ascii="Book Antiqua" w:hAnsi="Book Antiqua"/>
          <w:b/>
          <w:bCs/>
          <w:i/>
          <w:sz w:val="28"/>
          <w:szCs w:val="28"/>
        </w:rPr>
        <w:t>What is the probability that a randomly chosen employee is NOT from Sales?</w:t>
      </w:r>
    </w:p>
    <w:p w14:paraId="19531F09" w14:textId="419CB78D" w:rsidR="003C2E37" w:rsidRPr="003C2E37" w:rsidRDefault="003C2E37" w:rsidP="003C2E37">
      <w:pPr>
        <w:rPr>
          <w:rFonts w:ascii="Book Antiqua" w:hAnsi="Book Antiqua"/>
          <w:b/>
          <w:bCs/>
          <w:i/>
          <w:sz w:val="28"/>
          <w:szCs w:val="28"/>
        </w:rPr>
      </w:pPr>
    </w:p>
    <w:p w14:paraId="4B0441D8" w14:textId="77777777" w:rsidR="000B15D7" w:rsidRPr="004A359A" w:rsidRDefault="003C2E3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Not Sales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)=1-P(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Sales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)=1-0.128=0.872</m:t>
          </m:r>
        </m:oMath>
      </m:oMathPara>
    </w:p>
    <w:p w14:paraId="085D9531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3CDE8417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665273C9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23E54E4" w14:textId="77777777" w:rsidR="00A01817" w:rsidRDefault="00A01817" w:rsidP="003C2E37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</w:p>
    <w:p w14:paraId="5A5F130B" w14:textId="77777777" w:rsidR="00A01817" w:rsidRDefault="00A01817" w:rsidP="003C2E37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</w:p>
    <w:p w14:paraId="685418C9" w14:textId="77777777" w:rsidR="00A01817" w:rsidRDefault="00A01817" w:rsidP="003C2E37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</w:p>
    <w:p w14:paraId="42FC9239" w14:textId="77777777" w:rsidR="00A01817" w:rsidRDefault="00A01817" w:rsidP="003C2E37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</w:p>
    <w:p w14:paraId="75E62649" w14:textId="7D47B520" w:rsidR="004A359A" w:rsidRPr="00362F0F" w:rsidRDefault="004A359A" w:rsidP="003C2E37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 w:rsidRPr="00362F0F">
        <w:rPr>
          <w:rFonts w:ascii="Book Antiqua" w:eastAsiaTheme="minorEastAsia" w:hAnsi="Book Antiqua"/>
          <w:b/>
          <w:bCs/>
          <w:iCs/>
          <w:sz w:val="40"/>
          <w:szCs w:val="40"/>
        </w:rPr>
        <w:lastRenderedPageBreak/>
        <w:t>3. Theoretical vs Experimental Probability</w:t>
      </w:r>
    </w:p>
    <w:p w14:paraId="2E886A89" w14:textId="77777777" w:rsidR="007D3FCA" w:rsidRPr="007D3FCA" w:rsidRDefault="007D3FCA" w:rsidP="007D3FCA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t>Theoretical Probability</w:t>
      </w:r>
    </w:p>
    <w:p w14:paraId="426BD081" w14:textId="5400B175" w:rsidR="007D3FCA" w:rsidRPr="007D3FCA" w:rsidRDefault="007D3FCA" w:rsidP="007D3FCA">
      <w:pPr>
        <w:numPr>
          <w:ilvl w:val="0"/>
          <w:numId w:val="1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t>Based on logic</w:t>
      </w:r>
      <w:r w:rsidR="004F2342">
        <w:rPr>
          <w:rFonts w:ascii="Book Antiqua" w:eastAsiaTheme="minorEastAsia" w:hAnsi="Book Antiqua"/>
          <w:b/>
          <w:bCs/>
          <w:i/>
          <w:sz w:val="28"/>
          <w:szCs w:val="28"/>
        </w:rPr>
        <w:t xml:space="preserve"> and</w:t>
      </w: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t xml:space="preserve"> assumption</w:t>
      </w:r>
      <w:r w:rsidR="00D4779A">
        <w:rPr>
          <w:rFonts w:ascii="Book Antiqua" w:eastAsiaTheme="minorEastAsia" w:hAnsi="Book Antiqua"/>
          <w:b/>
          <w:bCs/>
          <w:i/>
          <w:sz w:val="28"/>
          <w:szCs w:val="28"/>
        </w:rPr>
        <w:t xml:space="preserve"> </w:t>
      </w:r>
    </w:p>
    <w:p w14:paraId="3D2AAA53" w14:textId="0115A5BE" w:rsidR="007D3FCA" w:rsidRPr="007D3FCA" w:rsidRDefault="007D3FCA" w:rsidP="007D3FCA">
      <w:pPr>
        <w:numPr>
          <w:ilvl w:val="0"/>
          <w:numId w:val="1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t xml:space="preserve"> If each department had an equal chance,</w:t>
      </w:r>
    </w:p>
    <w:p w14:paraId="28D4F43E" w14:textId="586A68E6" w:rsidR="007D3FCA" w:rsidRPr="007D3FCA" w:rsidRDefault="007D3FCA" w:rsidP="007D3FCA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eastAsiaTheme="minorEastAsia" w:hAnsi="Book Antiqua"/>
              <w:b/>
              <w:bCs/>
              <w:i/>
              <w:sz w:val="28"/>
              <w:szCs w:val="28"/>
            </w:rPr>
            <m:t>any department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=0.20</m:t>
          </m:r>
          <m:r>
            <w:rPr>
              <w:rFonts w:ascii="Book Antiqua" w:eastAsiaTheme="minorEastAsia" w:hAnsi="Book Antiqua"/>
              <w:b/>
              <w:bCs/>
              <w:i/>
              <w:sz w:val="28"/>
              <w:szCs w:val="28"/>
            </w:rPr>
            <w:br/>
          </m:r>
        </m:oMath>
      </m:oMathPara>
    </w:p>
    <w:p w14:paraId="0CAAA9F2" w14:textId="77777777" w:rsidR="007D3FCA" w:rsidRPr="007D3FCA" w:rsidRDefault="007D3FCA" w:rsidP="007D3FCA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t>Experimental Probability</w:t>
      </w:r>
    </w:p>
    <w:p w14:paraId="0A465DF8" w14:textId="77777777" w:rsidR="007D3FCA" w:rsidRPr="007D3FCA" w:rsidRDefault="007D3FCA" w:rsidP="007D3FCA">
      <w:pPr>
        <w:numPr>
          <w:ilvl w:val="0"/>
          <w:numId w:val="2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t>Based on actual data from the dataset.</w:t>
      </w:r>
    </w:p>
    <w:p w14:paraId="488F9749" w14:textId="1B20C10E" w:rsidR="007D3FCA" w:rsidRPr="007D3FCA" w:rsidRDefault="007D3FCA" w:rsidP="007D3FCA">
      <w:pPr>
        <w:numPr>
          <w:ilvl w:val="0"/>
          <w:numId w:val="2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t xml:space="preserve">Example </w:t>
      </w:r>
      <w:r w:rsidR="00D4779A">
        <w:rPr>
          <w:rFonts w:ascii="Book Antiqua" w:eastAsiaTheme="minorEastAsia" w:hAnsi="Book Antiqua"/>
          <w:b/>
          <w:bCs/>
          <w:i/>
          <w:sz w:val="28"/>
          <w:szCs w:val="28"/>
        </w:rPr>
        <w:t>:-</w:t>
      </w:r>
    </w:p>
    <w:p w14:paraId="6A190A63" w14:textId="77777777" w:rsidR="004D1F6E" w:rsidRPr="004D1F6E" w:rsidRDefault="007D3FCA" w:rsidP="007D3FCA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eastAsiaTheme="minorEastAsia" w:hAnsi="Book Antiqua"/>
              <w:b/>
              <w:bCs/>
              <w:i/>
              <w:sz w:val="28"/>
              <w:szCs w:val="28"/>
            </w:rPr>
            <m:t>Marketing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31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125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=0.248</m:t>
          </m:r>
        </m:oMath>
      </m:oMathPara>
    </w:p>
    <w:p w14:paraId="53EDF317" w14:textId="77777777" w:rsidR="004D1F6E" w:rsidRDefault="004D1F6E" w:rsidP="007D3FCA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64C6E5FE" w14:textId="77777777" w:rsidR="004D1F6E" w:rsidRPr="004D1F6E" w:rsidRDefault="004D1F6E" w:rsidP="004D1F6E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4D1F6E">
        <w:rPr>
          <w:rFonts w:ascii="Book Antiqua" w:eastAsiaTheme="minorEastAsia" w:hAnsi="Book Antiqua"/>
          <w:b/>
          <w:bCs/>
          <w:i/>
          <w:sz w:val="28"/>
          <w:szCs w:val="28"/>
        </w:rPr>
        <w:t>Interpretation</w:t>
      </w:r>
    </w:p>
    <w:p w14:paraId="3D7223E1" w14:textId="77777777" w:rsidR="004D1F6E" w:rsidRPr="004D1F6E" w:rsidRDefault="004D1F6E" w:rsidP="004D1F6E">
      <w:pPr>
        <w:numPr>
          <w:ilvl w:val="0"/>
          <w:numId w:val="3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4D1F6E">
        <w:rPr>
          <w:rFonts w:ascii="Book Antiqua" w:eastAsiaTheme="minorEastAsia" w:hAnsi="Book Antiqua"/>
          <w:b/>
          <w:bCs/>
          <w:i/>
          <w:sz w:val="28"/>
          <w:szCs w:val="28"/>
        </w:rPr>
        <w:t>Theoretical probability assumes perfect equality.</w:t>
      </w:r>
    </w:p>
    <w:p w14:paraId="5ED74A13" w14:textId="77777777" w:rsidR="004D1F6E" w:rsidRDefault="004D1F6E" w:rsidP="004D1F6E">
      <w:pPr>
        <w:numPr>
          <w:ilvl w:val="0"/>
          <w:numId w:val="3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4D1F6E">
        <w:rPr>
          <w:rFonts w:ascii="Book Antiqua" w:eastAsiaTheme="minorEastAsia" w:hAnsi="Book Antiqua"/>
          <w:b/>
          <w:bCs/>
          <w:i/>
          <w:sz w:val="28"/>
          <w:szCs w:val="28"/>
        </w:rPr>
        <w:t>Experimental probability reflects real-world imbalance, showing Marketing and HR have more employees than Sales.</w:t>
      </w:r>
    </w:p>
    <w:p w14:paraId="702CD0A4" w14:textId="322EBCD5" w:rsidR="00AB6F3D" w:rsidRPr="00AB6F3D" w:rsidRDefault="00AB6F3D" w:rsidP="00AB6F3D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 w:rsidRPr="00AB6F3D">
        <w:rPr>
          <w:rFonts w:ascii="Book Antiqua" w:eastAsiaTheme="minorEastAsia" w:hAnsi="Book Antiqua"/>
          <w:b/>
          <w:bCs/>
          <w:iCs/>
          <w:sz w:val="40"/>
          <w:szCs w:val="40"/>
        </w:rPr>
        <w:t>Final Summary</w:t>
      </w:r>
      <w:r w:rsidR="00F50023">
        <w:rPr>
          <w:rFonts w:ascii="Book Antiqua" w:eastAsiaTheme="minorEastAsia" w:hAnsi="Book Antiqua"/>
          <w:b/>
          <w:bCs/>
          <w:iCs/>
          <w:sz w:val="40"/>
          <w:szCs w:val="40"/>
        </w:rPr>
        <w:t>:-</w:t>
      </w:r>
    </w:p>
    <w:p w14:paraId="024D1121" w14:textId="77777777" w:rsidR="00AB6F3D" w:rsidRPr="00AB6F3D" w:rsidRDefault="00AB6F3D" w:rsidP="00AB6F3D">
      <w:pPr>
        <w:numPr>
          <w:ilvl w:val="0"/>
          <w:numId w:val="4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Marketing has the highest probability (0.248).</w:t>
      </w:r>
    </w:p>
    <w:p w14:paraId="6196C1AE" w14:textId="77777777" w:rsidR="00AB6F3D" w:rsidRPr="00AB6F3D" w:rsidRDefault="00AB6F3D" w:rsidP="00AB6F3D">
      <w:pPr>
        <w:numPr>
          <w:ilvl w:val="0"/>
          <w:numId w:val="4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Sales has the lowest probability (0.128).</w:t>
      </w:r>
    </w:p>
    <w:p w14:paraId="6F910DDF" w14:textId="77777777" w:rsidR="00AB6F3D" w:rsidRPr="00AB6F3D" w:rsidRDefault="00AB6F3D" w:rsidP="00AB6F3D">
      <w:pPr>
        <w:numPr>
          <w:ilvl w:val="0"/>
          <w:numId w:val="4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Real employee distribution does not follow theoretical equal distribution.</w:t>
      </w:r>
    </w:p>
    <w:p w14:paraId="2ACE16CE" w14:textId="77777777" w:rsidR="00AB6F3D" w:rsidRPr="00AB6F3D" w:rsidRDefault="00AB6F3D" w:rsidP="00AB6F3D">
      <w:pPr>
        <w:numPr>
          <w:ilvl w:val="0"/>
          <w:numId w:val="4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Experimental probabilities help understand actual workforce structure.</w:t>
      </w:r>
    </w:p>
    <w:p w14:paraId="0C7799F4" w14:textId="77777777" w:rsidR="00AB6F3D" w:rsidRPr="004D1F6E" w:rsidRDefault="00AB6F3D" w:rsidP="00AB6F3D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47AB9B18" w14:textId="5DB06A61" w:rsidR="007D3FCA" w:rsidRPr="007D3FCA" w:rsidRDefault="007D3FCA" w:rsidP="007D3FCA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7D3FCA">
        <w:rPr>
          <w:rFonts w:ascii="Book Antiqua" w:eastAsiaTheme="minorEastAsia" w:hAnsi="Book Antiqua"/>
          <w:b/>
          <w:bCs/>
          <w:i/>
          <w:sz w:val="28"/>
          <w:szCs w:val="28"/>
        </w:rPr>
        <w:br/>
      </w:r>
    </w:p>
    <w:p w14:paraId="34BB3861" w14:textId="77777777" w:rsidR="00B514F4" w:rsidRPr="000B15D7" w:rsidRDefault="00B514F4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4801B3C8" w14:textId="77777777" w:rsidR="000B15D7" w:rsidRDefault="000B15D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2F420D2F" w14:textId="77777777" w:rsidR="000B15D7" w:rsidRDefault="000B15D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70D27CC" w14:textId="77777777" w:rsidR="000B15D7" w:rsidRDefault="000B15D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385E8754" w14:textId="77777777" w:rsidR="000B15D7" w:rsidRDefault="000B15D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F343FB8" w14:textId="77777777" w:rsidR="000B15D7" w:rsidRDefault="000B15D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02F72A9" w14:textId="77777777" w:rsidR="000B15D7" w:rsidRDefault="000B15D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51931680" w14:textId="77777777" w:rsidR="000B15D7" w:rsidRDefault="000B15D7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6889B7C3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05ACC2F8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2292DAB4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13810F43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1CB38A4A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080A0649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256A73C2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51C5003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5A5C507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415C9D71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358A66EA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685DB91B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2106EF37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6C56034F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6F84CAFD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5A491F5A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5E74FAE9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236591E5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00E2BB5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0B10C08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2C0F4082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5BB129D7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0C23CBB3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42DA3AB2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36BA3C56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00EB5192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BA251D6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0420C6F9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129D50AA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13F6BB51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EC6694F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D4CB56C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57FCE577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29BE907B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002BA938" w14:textId="77777777" w:rsidR="004A359A" w:rsidRDefault="004A359A" w:rsidP="003C2E37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700892C6" w14:textId="0EB9923B" w:rsidR="000C387D" w:rsidRPr="00AA4AF1" w:rsidRDefault="003C2E37" w:rsidP="003C2E37">
      <w:pPr>
        <w:rPr>
          <w:rFonts w:ascii="Book Antiqua" w:hAnsi="Book Antiqua"/>
          <w:b/>
          <w:bCs/>
          <w:sz w:val="28"/>
          <w:szCs w:val="28"/>
        </w:rPr>
      </w:pPr>
      <w:r w:rsidRPr="003C2E37">
        <w:rPr>
          <w:rFonts w:ascii="Book Antiqua" w:hAnsi="Book Antiqua"/>
          <w:b/>
          <w:bCs/>
          <w:i/>
          <w:sz w:val="28"/>
          <w:szCs w:val="28"/>
        </w:rPr>
        <w:br/>
      </w:r>
      <w:r w:rsidR="00227C07" w:rsidRPr="00227C07">
        <w:rPr>
          <w:rFonts w:ascii="Book Antiqua" w:hAnsi="Book Antiqua"/>
          <w:b/>
          <w:bCs/>
          <w:i/>
          <w:sz w:val="28"/>
          <w:szCs w:val="28"/>
        </w:rPr>
        <w:br/>
      </w:r>
      <w:r w:rsidR="000C387D" w:rsidRPr="000C387D">
        <w:rPr>
          <w:rFonts w:ascii="Book Antiqua" w:hAnsi="Book Antiqua"/>
          <w:b/>
          <w:bCs/>
          <w:i/>
          <w:sz w:val="28"/>
          <w:szCs w:val="28"/>
        </w:rPr>
        <w:br/>
      </w:r>
    </w:p>
    <w:p w14:paraId="6A3CAAB3" w14:textId="1349C083" w:rsidR="00E66894" w:rsidRPr="00E66894" w:rsidRDefault="00AA4AF1" w:rsidP="00AA4AF1">
      <w:pPr>
        <w:rPr>
          <w:rFonts w:ascii="Book Antiqua" w:hAnsi="Book Antiqua"/>
          <w:b/>
          <w:bCs/>
          <w:sz w:val="28"/>
          <w:szCs w:val="28"/>
        </w:rPr>
      </w:pPr>
      <w:r w:rsidRPr="00AA4AF1">
        <w:rPr>
          <w:rFonts w:ascii="Book Antiqua" w:hAnsi="Book Antiqua"/>
          <w:b/>
          <w:bCs/>
          <w:sz w:val="28"/>
          <w:szCs w:val="28"/>
        </w:rPr>
        <w:br/>
      </w:r>
    </w:p>
    <w:sectPr w:rsidR="00E66894" w:rsidRPr="00E66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753F"/>
    <w:multiLevelType w:val="multilevel"/>
    <w:tmpl w:val="78D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E76FF"/>
    <w:multiLevelType w:val="multilevel"/>
    <w:tmpl w:val="DB9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0681B"/>
    <w:multiLevelType w:val="multilevel"/>
    <w:tmpl w:val="265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66809"/>
    <w:multiLevelType w:val="multilevel"/>
    <w:tmpl w:val="C5EE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336937">
    <w:abstractNumId w:val="1"/>
  </w:num>
  <w:num w:numId="2" w16cid:durableId="578447428">
    <w:abstractNumId w:val="3"/>
  </w:num>
  <w:num w:numId="3" w16cid:durableId="35929685">
    <w:abstractNumId w:val="2"/>
  </w:num>
  <w:num w:numId="4" w16cid:durableId="153407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94"/>
    <w:rsid w:val="000A73D9"/>
    <w:rsid w:val="000B15D7"/>
    <w:rsid w:val="000C387D"/>
    <w:rsid w:val="00195B9E"/>
    <w:rsid w:val="00227C07"/>
    <w:rsid w:val="00244190"/>
    <w:rsid w:val="00271293"/>
    <w:rsid w:val="00362F0F"/>
    <w:rsid w:val="003C2E37"/>
    <w:rsid w:val="003D0848"/>
    <w:rsid w:val="00456908"/>
    <w:rsid w:val="00457498"/>
    <w:rsid w:val="00486E8A"/>
    <w:rsid w:val="004A359A"/>
    <w:rsid w:val="004D1F6E"/>
    <w:rsid w:val="004F2342"/>
    <w:rsid w:val="005C4CF6"/>
    <w:rsid w:val="005E7313"/>
    <w:rsid w:val="006F2F2F"/>
    <w:rsid w:val="00707F6D"/>
    <w:rsid w:val="00715F0E"/>
    <w:rsid w:val="0074071C"/>
    <w:rsid w:val="007D3FCA"/>
    <w:rsid w:val="008B4642"/>
    <w:rsid w:val="008E7165"/>
    <w:rsid w:val="00915188"/>
    <w:rsid w:val="00995B0B"/>
    <w:rsid w:val="009A484D"/>
    <w:rsid w:val="009E04B0"/>
    <w:rsid w:val="00A01817"/>
    <w:rsid w:val="00A316CC"/>
    <w:rsid w:val="00A97636"/>
    <w:rsid w:val="00AA00D4"/>
    <w:rsid w:val="00AA4AF1"/>
    <w:rsid w:val="00AB6F3D"/>
    <w:rsid w:val="00AC27D9"/>
    <w:rsid w:val="00AF22BC"/>
    <w:rsid w:val="00AF30BD"/>
    <w:rsid w:val="00B514F4"/>
    <w:rsid w:val="00CC21C4"/>
    <w:rsid w:val="00D2718F"/>
    <w:rsid w:val="00D4779A"/>
    <w:rsid w:val="00D77BC9"/>
    <w:rsid w:val="00DF59DF"/>
    <w:rsid w:val="00E55202"/>
    <w:rsid w:val="00E66894"/>
    <w:rsid w:val="00EF31BF"/>
    <w:rsid w:val="00EF5CBC"/>
    <w:rsid w:val="00F50023"/>
    <w:rsid w:val="00F73BDE"/>
    <w:rsid w:val="00FB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F9B8"/>
  <w15:chartTrackingRefBased/>
  <w15:docId w15:val="{BF59B684-926F-484D-AA0F-AFB04F39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5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</dc:creator>
  <cp:keywords/>
  <dc:description/>
  <cp:lastModifiedBy>Aishwarya S</cp:lastModifiedBy>
  <cp:revision>46</cp:revision>
  <dcterms:created xsi:type="dcterms:W3CDTF">2025-11-29T02:45:00Z</dcterms:created>
  <dcterms:modified xsi:type="dcterms:W3CDTF">2025-11-29T09:44:00Z</dcterms:modified>
</cp:coreProperties>
</file>