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03EE1225" w:rsidR="00AE760E" w:rsidRPr="008666D9" w:rsidRDefault="00AE760E" w:rsidP="008666D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666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AUTOMATION WEB APPLICATION USING TESTNG</w:t>
      </w:r>
    </w:p>
    <w:p w14:paraId="38C54B7F" w14:textId="77777777" w:rsidR="008666D9" w:rsidRDefault="008666D9">
      <w:pPr>
        <w:rPr>
          <w:b/>
          <w:bCs/>
          <w:sz w:val="32"/>
          <w:szCs w:val="32"/>
          <w:lang w:val="en-US"/>
        </w:rPr>
      </w:pP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8666D9"/>
    <w:rsid w:val="00962754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Akshay G N</cp:lastModifiedBy>
  <cp:revision>2</cp:revision>
  <dcterms:created xsi:type="dcterms:W3CDTF">2022-03-10T06:14:00Z</dcterms:created>
  <dcterms:modified xsi:type="dcterms:W3CDTF">2022-03-14T12:14:00Z</dcterms:modified>
</cp:coreProperties>
</file>