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2BA9B" w14:textId="30EFA39E" w:rsidR="005A0C0D" w:rsidRDefault="005A0C0D" w:rsidP="005A0C0D">
      <w:pPr>
        <w:rPr>
          <w:b/>
          <w:bCs/>
        </w:rPr>
      </w:pPr>
      <w:bookmarkStart w:id="0" w:name="_GoBack"/>
      <w:bookmarkEnd w:id="0"/>
      <w:r>
        <w:rPr>
          <w:b/>
          <w:bCs/>
        </w:rPr>
        <w:t>CS 480 Homework 6</w:t>
      </w:r>
    </w:p>
    <w:p w14:paraId="086DC0C0" w14:textId="77777777" w:rsidR="005A0C0D" w:rsidRDefault="005A0C0D" w:rsidP="005A0C0D">
      <w:pPr>
        <w:rPr>
          <w:b/>
          <w:bCs/>
        </w:rPr>
      </w:pPr>
      <w:r>
        <w:rPr>
          <w:b/>
          <w:bCs/>
        </w:rPr>
        <w:t>Uncertainty and Bayesian Networks</w:t>
      </w:r>
    </w:p>
    <w:p w14:paraId="758843B6" w14:textId="77777777" w:rsidR="005A0C0D" w:rsidRDefault="005A0C0D" w:rsidP="005A0C0D">
      <w:pPr>
        <w:rPr>
          <w:b/>
          <w:bCs/>
        </w:rPr>
      </w:pPr>
    </w:p>
    <w:p w14:paraId="079AA5A4" w14:textId="77777777" w:rsidR="005A0C0D" w:rsidRDefault="00AA7AF1" w:rsidP="005A0C0D">
      <w:r w:rsidRPr="00AA7AF1">
        <w:rPr>
          <w:bCs/>
        </w:rPr>
        <w:t xml:space="preserve">1. </w:t>
      </w:r>
      <w:r w:rsidR="005A0C0D" w:rsidRPr="005A0C0D">
        <w:t>Reasoning with a Joint Probability Table </w:t>
      </w:r>
    </w:p>
    <w:p w14:paraId="52D13641" w14:textId="77777777" w:rsidR="005A0C0D" w:rsidRDefault="005A0C0D" w:rsidP="005A0C0D"/>
    <w:p w14:paraId="3F1B45DD" w14:textId="77777777" w:rsidR="005A0C0D" w:rsidRDefault="005A0C0D" w:rsidP="005A0C0D">
      <w:r w:rsidRPr="005A0C0D">
        <w:t xml:space="preserve">The following </w:t>
      </w:r>
      <w:r w:rsidR="00AA7AF1">
        <w:t>joint probability</w:t>
      </w:r>
      <w:r w:rsidRPr="005A0C0D">
        <w:t xml:space="preserve"> table gives probabilities for three Boolean random variables, </w:t>
      </w:r>
      <w:r w:rsidRPr="005A0C0D">
        <w:rPr>
          <w:i/>
          <w:iCs/>
        </w:rPr>
        <w:t>X</w:t>
      </w:r>
      <w:r w:rsidRPr="005A0C0D">
        <w:t xml:space="preserve">, </w:t>
      </w:r>
      <w:r w:rsidRPr="005A0C0D">
        <w:rPr>
          <w:i/>
          <w:iCs/>
        </w:rPr>
        <w:t>Y</w:t>
      </w:r>
      <w:r w:rsidRPr="005A0C0D">
        <w:t xml:space="preserve">, and </w:t>
      </w:r>
      <w:r w:rsidRPr="005A0C0D">
        <w:rPr>
          <w:i/>
          <w:iCs/>
        </w:rPr>
        <w:t>Z</w:t>
      </w:r>
      <w:r w:rsidRPr="005A0C0D">
        <w:t xml:space="preserve">: </w:t>
      </w:r>
    </w:p>
    <w:p w14:paraId="1453F87E" w14:textId="77777777" w:rsidR="005A0C0D" w:rsidRDefault="005A0C0D" w:rsidP="005A0C0D"/>
    <w:tbl>
      <w:tblPr>
        <w:tblW w:w="0" w:type="auto"/>
        <w:jc w:val="center"/>
        <w:tblBorders>
          <w:top w:val="nil"/>
          <w:left w:val="nil"/>
          <w:right w:val="nil"/>
        </w:tblBorders>
        <w:tblLook w:val="0000" w:firstRow="0" w:lastRow="0" w:firstColumn="0" w:lastColumn="0" w:noHBand="0" w:noVBand="0"/>
      </w:tblPr>
      <w:tblGrid>
        <w:gridCol w:w="480"/>
        <w:gridCol w:w="664"/>
        <w:gridCol w:w="797"/>
        <w:gridCol w:w="664"/>
        <w:gridCol w:w="797"/>
      </w:tblGrid>
      <w:tr w:rsidR="005A0C0D" w:rsidRPr="005A0C0D" w14:paraId="7D23BDC6" w14:textId="77777777" w:rsidTr="00AA7AF1">
        <w:trPr>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70BF01" w14:textId="77777777" w:rsidR="005A0C0D" w:rsidRPr="005A0C0D" w:rsidRDefault="005A0C0D" w:rsidP="005A0C0D">
            <w:pPr>
              <w:jc w:val="center"/>
            </w:pPr>
          </w:p>
        </w:tc>
        <w:tc>
          <w:tcPr>
            <w:tcW w:w="0" w:type="auto"/>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5C8346" w14:textId="77777777" w:rsidR="005A0C0D" w:rsidRPr="005A0C0D" w:rsidRDefault="005A0C0D" w:rsidP="005A0C0D">
            <w:pPr>
              <w:jc w:val="center"/>
            </w:pPr>
            <w:r w:rsidRPr="005A0C0D">
              <w:rPr>
                <w:i/>
                <w:iCs/>
              </w:rPr>
              <w:t>Y</w:t>
            </w:r>
          </w:p>
        </w:tc>
        <w:tc>
          <w:tcPr>
            <w:tcW w:w="0" w:type="auto"/>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24DC4A" w14:textId="77777777" w:rsidR="005A0C0D" w:rsidRPr="005A0C0D" w:rsidRDefault="005A0C0D" w:rsidP="005A0C0D">
            <w:pPr>
              <w:jc w:val="center"/>
            </w:pPr>
            <w:r w:rsidRPr="005A0C0D">
              <w:t>¬</w:t>
            </w:r>
            <w:r w:rsidRPr="005A0C0D">
              <w:rPr>
                <w:i/>
                <w:iCs/>
              </w:rPr>
              <w:t>Y</w:t>
            </w:r>
          </w:p>
        </w:tc>
      </w:tr>
      <w:tr w:rsidR="005A0C0D" w:rsidRPr="005A0C0D" w14:paraId="15EDBDE5" w14:textId="77777777" w:rsidTr="00AA7AF1">
        <w:tblPrEx>
          <w:tblBorders>
            <w:top w:val="none" w:sz="0" w:space="0" w:color="auto"/>
          </w:tblBorders>
        </w:tblPrEx>
        <w:trPr>
          <w:jc w:val="center"/>
        </w:trPr>
        <w:tc>
          <w:tcPr>
            <w:tcW w:w="0" w:type="auto"/>
            <w:vMerge/>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344C4A" w14:textId="77777777" w:rsidR="005A0C0D" w:rsidRPr="005A0C0D" w:rsidRDefault="005A0C0D" w:rsidP="005A0C0D">
            <w:pPr>
              <w:jc w:val="center"/>
            </w:pP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5F9A5B" w14:textId="77777777" w:rsidR="005A0C0D" w:rsidRPr="005A0C0D" w:rsidRDefault="005A0C0D" w:rsidP="00AA7AF1">
            <w:pPr>
              <w:jc w:val="center"/>
            </w:pPr>
            <w:r w:rsidRPr="005A0C0D">
              <w:rPr>
                <w:i/>
                <w:iCs/>
              </w:rPr>
              <w:t>Z</w:t>
            </w:r>
            <w:r w:rsidRPr="005A0C0D">
              <w:rPr>
                <w:noProof/>
              </w:rPr>
              <w:drawing>
                <wp:inline distT="0" distB="0" distL="0" distR="0" wp14:anchorId="5AC26248" wp14:editId="6E415A9E">
                  <wp:extent cx="8255" cy="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A0C0D">
              <w:rPr>
                <w:noProof/>
              </w:rPr>
              <w:drawing>
                <wp:inline distT="0" distB="0" distL="0" distR="0" wp14:anchorId="5C3E3FE8" wp14:editId="5B267F52">
                  <wp:extent cx="8255" cy="8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B18F58" w14:textId="77777777" w:rsidR="005A0C0D" w:rsidRPr="005A0C0D" w:rsidRDefault="005A0C0D" w:rsidP="00AA7AF1">
            <w:pPr>
              <w:jc w:val="center"/>
            </w:pPr>
            <w:r w:rsidRPr="005A0C0D">
              <w:t>¬</w:t>
            </w:r>
            <w:r w:rsidRPr="005A0C0D">
              <w:rPr>
                <w:i/>
                <w:iCs/>
              </w:rPr>
              <w:t>Z</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D4E73B" w14:textId="77777777" w:rsidR="005A0C0D" w:rsidRPr="005A0C0D" w:rsidRDefault="005A0C0D" w:rsidP="005A0C0D">
            <w:pPr>
              <w:jc w:val="center"/>
            </w:pPr>
            <w:r w:rsidRPr="005A0C0D">
              <w:rPr>
                <w:i/>
                <w:iCs/>
              </w:rPr>
              <w:t>Z</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B7881E" w14:textId="77777777" w:rsidR="005A0C0D" w:rsidRPr="005A0C0D" w:rsidRDefault="005A0C0D" w:rsidP="00AA7AF1">
            <w:pPr>
              <w:jc w:val="center"/>
            </w:pPr>
            <w:r w:rsidRPr="005A0C0D">
              <w:t>¬</w:t>
            </w:r>
            <w:r w:rsidRPr="005A0C0D">
              <w:rPr>
                <w:i/>
                <w:iCs/>
              </w:rPr>
              <w:t>Z</w:t>
            </w:r>
          </w:p>
        </w:tc>
      </w:tr>
      <w:tr w:rsidR="005A0C0D" w:rsidRPr="005A0C0D" w14:paraId="75C0E4D5" w14:textId="77777777" w:rsidTr="00AA7AF1">
        <w:tblPrEx>
          <w:tblBorders>
            <w:top w:val="none" w:sz="0" w:space="0" w:color="auto"/>
          </w:tblBorders>
        </w:tblPrEx>
        <w:trPr>
          <w:jc w:val="center"/>
        </w:trPr>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C9AA93F" w14:textId="77777777" w:rsidR="005A0C0D" w:rsidRPr="005A0C0D" w:rsidRDefault="005A0C0D" w:rsidP="005A0C0D">
            <w:pPr>
              <w:jc w:val="center"/>
            </w:pPr>
            <w:r w:rsidRPr="005A0C0D">
              <w:rPr>
                <w:i/>
                <w:iCs/>
              </w:rPr>
              <w:t>X</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45BB26D" w14:textId="77777777" w:rsidR="005A0C0D" w:rsidRPr="005A0C0D" w:rsidRDefault="005A0C0D" w:rsidP="005A0C0D">
            <w:pPr>
              <w:jc w:val="center"/>
            </w:pPr>
            <w:r w:rsidRPr="005A0C0D">
              <w:t>0.70</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D8BF96" w14:textId="77777777" w:rsidR="005A0C0D" w:rsidRPr="005A0C0D" w:rsidRDefault="005A0C0D" w:rsidP="005A0C0D">
            <w:pPr>
              <w:jc w:val="center"/>
            </w:pPr>
            <w:r w:rsidRPr="005A0C0D">
              <w:t>0.015</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3ABBFA" w14:textId="77777777" w:rsidR="005A0C0D" w:rsidRPr="005A0C0D" w:rsidRDefault="005A0C0D" w:rsidP="005A0C0D">
            <w:pPr>
              <w:jc w:val="center"/>
            </w:pPr>
            <w:r w:rsidRPr="005A0C0D">
              <w:t>0.10</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4A4189" w14:textId="77777777" w:rsidR="005A0C0D" w:rsidRPr="005A0C0D" w:rsidRDefault="005A0C0D" w:rsidP="005A0C0D">
            <w:pPr>
              <w:jc w:val="center"/>
            </w:pPr>
            <w:r w:rsidRPr="005A0C0D">
              <w:t>0.02</w:t>
            </w:r>
          </w:p>
        </w:tc>
      </w:tr>
      <w:tr w:rsidR="005A0C0D" w:rsidRPr="005A0C0D" w14:paraId="3E6CAB75" w14:textId="77777777" w:rsidTr="00AA7AF1">
        <w:trPr>
          <w:jc w:val="center"/>
        </w:trPr>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417A4D7" w14:textId="77777777" w:rsidR="005A0C0D" w:rsidRPr="005A0C0D" w:rsidRDefault="005A0C0D" w:rsidP="005A0C0D">
            <w:pPr>
              <w:jc w:val="center"/>
            </w:pPr>
            <w:r w:rsidRPr="005A0C0D">
              <w:t>¬</w:t>
            </w:r>
            <w:r w:rsidRPr="005A0C0D">
              <w:rPr>
                <w:i/>
                <w:iCs/>
              </w:rPr>
              <w:t>X</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1B6E0D" w14:textId="77777777" w:rsidR="005A0C0D" w:rsidRPr="005A0C0D" w:rsidRDefault="005A0C0D" w:rsidP="005A0C0D">
            <w:pPr>
              <w:jc w:val="center"/>
            </w:pPr>
            <w:r w:rsidRPr="005A0C0D">
              <w:rPr>
                <w:noProof/>
              </w:rPr>
              <w:drawing>
                <wp:inline distT="0" distB="0" distL="0" distR="0" wp14:anchorId="6EEF5709" wp14:editId="6EEAE3D6">
                  <wp:extent cx="8255" cy="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2959A711" w14:textId="77777777" w:rsidR="005A0C0D" w:rsidRPr="005A0C0D" w:rsidRDefault="005A0C0D" w:rsidP="005A0C0D">
            <w:pPr>
              <w:jc w:val="center"/>
            </w:pPr>
            <w:r w:rsidRPr="005A0C0D">
              <w:t>0.08</w:t>
            </w:r>
          </w:p>
          <w:p w14:paraId="6F6AEF72" w14:textId="77777777" w:rsidR="005A0C0D" w:rsidRPr="005A0C0D" w:rsidRDefault="005A0C0D" w:rsidP="005A0C0D">
            <w:pPr>
              <w:jc w:val="center"/>
            </w:pPr>
            <w:r w:rsidRPr="005A0C0D">
              <w:rPr>
                <w:noProof/>
              </w:rPr>
              <w:drawing>
                <wp:inline distT="0" distB="0" distL="0" distR="0" wp14:anchorId="4433746A" wp14:editId="0505E11A">
                  <wp:extent cx="8255" cy="8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70D20F" w14:textId="77777777" w:rsidR="005A0C0D" w:rsidRPr="005A0C0D" w:rsidRDefault="005A0C0D" w:rsidP="005A0C0D">
            <w:pPr>
              <w:jc w:val="center"/>
            </w:pPr>
            <w:r w:rsidRPr="005A0C0D">
              <w:rPr>
                <w:noProof/>
              </w:rPr>
              <w:drawing>
                <wp:inline distT="0" distB="0" distL="0" distR="0" wp14:anchorId="4D9946B6" wp14:editId="0C3A8AAA">
                  <wp:extent cx="8255" cy="8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27378E26" w14:textId="77777777" w:rsidR="005A0C0D" w:rsidRPr="005A0C0D" w:rsidRDefault="005A0C0D" w:rsidP="005A0C0D">
            <w:pPr>
              <w:jc w:val="center"/>
            </w:pPr>
            <w:r w:rsidRPr="005A0C0D">
              <w:t>0.01</w:t>
            </w:r>
          </w:p>
          <w:p w14:paraId="195515A8" w14:textId="77777777" w:rsidR="005A0C0D" w:rsidRPr="005A0C0D" w:rsidRDefault="005A0C0D" w:rsidP="005A0C0D">
            <w:pPr>
              <w:jc w:val="center"/>
            </w:pPr>
            <w:r w:rsidRPr="005A0C0D">
              <w:rPr>
                <w:noProof/>
              </w:rPr>
              <w:drawing>
                <wp:inline distT="0" distB="0" distL="0" distR="0" wp14:anchorId="3CE6475E" wp14:editId="694CB00C">
                  <wp:extent cx="8255" cy="8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2C9D4E" w14:textId="77777777" w:rsidR="005A0C0D" w:rsidRPr="005A0C0D" w:rsidRDefault="005A0C0D" w:rsidP="005A0C0D">
            <w:pPr>
              <w:jc w:val="center"/>
            </w:pPr>
            <w:r w:rsidRPr="005A0C0D">
              <w:t>0.07</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9B99EA" w14:textId="77777777" w:rsidR="005A0C0D" w:rsidRPr="005A0C0D" w:rsidRDefault="005A0C0D" w:rsidP="00AA7AF1">
            <w:r w:rsidRPr="005A0C0D">
              <w:t>0.005</w:t>
            </w:r>
          </w:p>
        </w:tc>
      </w:tr>
    </w:tbl>
    <w:p w14:paraId="69FA6E4F" w14:textId="77777777" w:rsidR="005A0C0D" w:rsidRDefault="005A0C0D" w:rsidP="005A0C0D"/>
    <w:p w14:paraId="4766BF7D" w14:textId="77777777" w:rsidR="005A0C0D" w:rsidRPr="005A0C0D" w:rsidRDefault="005A0C0D" w:rsidP="005A0C0D"/>
    <w:p w14:paraId="4BCD02BD" w14:textId="77777777" w:rsidR="00AA7AF1" w:rsidRDefault="005A0C0D" w:rsidP="005A0C0D">
      <w:r w:rsidRPr="005A0C0D">
        <w:t xml:space="preserve">(a) What is </w:t>
      </w:r>
      <w:proofErr w:type="gramStart"/>
      <w:r w:rsidRPr="005A0C0D">
        <w:rPr>
          <w:i/>
          <w:iCs/>
        </w:rPr>
        <w:t>P</w:t>
      </w:r>
      <w:r w:rsidRPr="005A0C0D">
        <w:t>(</w:t>
      </w:r>
      <w:proofErr w:type="gramEnd"/>
      <w:r w:rsidRPr="005A0C0D">
        <w:rPr>
          <w:i/>
          <w:iCs/>
        </w:rPr>
        <w:t xml:space="preserve">Y </w:t>
      </w:r>
      <w:r w:rsidRPr="005A0C0D">
        <w:t xml:space="preserve">| </w:t>
      </w:r>
      <w:r w:rsidRPr="005A0C0D">
        <w:rPr>
          <w:i/>
          <w:iCs/>
        </w:rPr>
        <w:t>X</w:t>
      </w:r>
      <w:r w:rsidRPr="005A0C0D">
        <w:t xml:space="preserve">)? </w:t>
      </w:r>
    </w:p>
    <w:p w14:paraId="12EEEED2" w14:textId="77777777" w:rsidR="00AA7AF1" w:rsidRDefault="00AA7AF1" w:rsidP="005A0C0D">
      <w:r>
        <w:t>(</w:t>
      </w:r>
      <w:r w:rsidR="005A0C0D" w:rsidRPr="005A0C0D">
        <w:t xml:space="preserve">b) What is </w:t>
      </w:r>
      <w:r w:rsidR="005A0C0D" w:rsidRPr="005A0C0D">
        <w:rPr>
          <w:i/>
          <w:iCs/>
        </w:rPr>
        <w:t>P</w:t>
      </w:r>
      <w:r w:rsidR="005A0C0D" w:rsidRPr="005A0C0D">
        <w:t>(</w:t>
      </w:r>
      <w:r w:rsidR="005A0C0D" w:rsidRPr="005A0C0D">
        <w:rPr>
          <w:i/>
          <w:iCs/>
        </w:rPr>
        <w:t>Y</w:t>
      </w:r>
      <w:r w:rsidR="005A0C0D" w:rsidRPr="005A0C0D">
        <w:t xml:space="preserve">)? </w:t>
      </w:r>
    </w:p>
    <w:p w14:paraId="734C9FD0" w14:textId="77777777" w:rsidR="00AA7AF1" w:rsidRDefault="00AA7AF1" w:rsidP="005A0C0D">
      <w:r>
        <w:t>(</w:t>
      </w:r>
      <w:r w:rsidR="005A0C0D" w:rsidRPr="005A0C0D">
        <w:t xml:space="preserve">c) What is </w:t>
      </w:r>
      <w:proofErr w:type="gramStart"/>
      <w:r w:rsidR="005A0C0D" w:rsidRPr="005A0C0D">
        <w:rPr>
          <w:i/>
          <w:iCs/>
        </w:rPr>
        <w:t>P</w:t>
      </w:r>
      <w:r w:rsidR="005A0C0D" w:rsidRPr="005A0C0D">
        <w:t>(</w:t>
      </w:r>
      <w:proofErr w:type="gramEnd"/>
      <w:r w:rsidR="005A0C0D" w:rsidRPr="005A0C0D">
        <w:rPr>
          <w:i/>
          <w:iCs/>
        </w:rPr>
        <w:t>X</w:t>
      </w:r>
      <w:r w:rsidR="005A0C0D" w:rsidRPr="005A0C0D">
        <w:t xml:space="preserve">, </w:t>
      </w:r>
      <w:r w:rsidR="005A0C0D" w:rsidRPr="005A0C0D">
        <w:rPr>
          <w:i/>
          <w:iCs/>
        </w:rPr>
        <w:t>Z</w:t>
      </w:r>
      <w:r w:rsidR="005A0C0D" w:rsidRPr="005A0C0D">
        <w:t xml:space="preserve">)? </w:t>
      </w:r>
    </w:p>
    <w:p w14:paraId="5D9BF13C" w14:textId="77777777" w:rsidR="005A0C0D" w:rsidRPr="005A0C0D" w:rsidRDefault="005A0C0D" w:rsidP="005A0C0D">
      <w:r w:rsidRPr="005A0C0D">
        <w:t xml:space="preserve">(d) Is the data consistent with </w:t>
      </w:r>
      <w:r w:rsidRPr="005A0C0D">
        <w:rPr>
          <w:i/>
          <w:iCs/>
        </w:rPr>
        <w:t xml:space="preserve">X </w:t>
      </w:r>
      <w:r w:rsidRPr="005A0C0D">
        <w:t xml:space="preserve">and </w:t>
      </w:r>
      <w:r w:rsidRPr="005A0C0D">
        <w:rPr>
          <w:i/>
          <w:iCs/>
        </w:rPr>
        <w:t xml:space="preserve">Z </w:t>
      </w:r>
      <w:r w:rsidRPr="005A0C0D">
        <w:t xml:space="preserve">being independent? </w:t>
      </w:r>
      <w:r w:rsidR="00AA7AF1">
        <w:t>W</w:t>
      </w:r>
      <w:r w:rsidRPr="005A0C0D">
        <w:t xml:space="preserve">hy or why not. </w:t>
      </w:r>
    </w:p>
    <w:p w14:paraId="4282829B" w14:textId="77777777" w:rsidR="005A0C0D" w:rsidRDefault="005A0C0D" w:rsidP="005A0C0D"/>
    <w:p w14:paraId="23D95F29" w14:textId="77777777" w:rsidR="00AA7AF1" w:rsidRDefault="005A0C0D" w:rsidP="005A0C0D">
      <w:r w:rsidRPr="005A0C0D">
        <w:t xml:space="preserve">2. </w:t>
      </w:r>
      <w:r w:rsidR="00AA7AF1">
        <w:t>Bayesian Networks</w:t>
      </w:r>
    </w:p>
    <w:p w14:paraId="65245C1E" w14:textId="77777777" w:rsidR="00AA7AF1" w:rsidRDefault="00AA7AF1" w:rsidP="005A0C0D"/>
    <w:p w14:paraId="3EEEDBE4" w14:textId="77777777" w:rsidR="005A0C0D" w:rsidRPr="005A0C0D" w:rsidRDefault="005A0C0D" w:rsidP="005A0C0D">
      <w:r w:rsidRPr="005A0C0D">
        <w:t xml:space="preserve">Suppose you are working for a financial institution and you are asked to implement a fraud detection system. You plan to use the following information: </w:t>
      </w:r>
    </w:p>
    <w:p w14:paraId="6C76905E" w14:textId="77777777" w:rsidR="00AA7AF1" w:rsidRDefault="00AA7AF1" w:rsidP="005A0C0D"/>
    <w:p w14:paraId="1B8D5E7C" w14:textId="77777777" w:rsidR="005A0C0D" w:rsidRDefault="005A0C0D" w:rsidP="005A0C0D">
      <w:r w:rsidRPr="005A0C0D">
        <w:t xml:space="preserve">• When the card holder is travelling abroad, fraudulent transactions are more likely since tourists are prime targets for thieves. More precisely, 1% of transactions are fraudulent when the card holder is travelling, </w:t>
      </w:r>
      <w:r w:rsidR="00AA7AF1">
        <w:t>where</w:t>
      </w:r>
      <w:r w:rsidRPr="005A0C0D">
        <w:t xml:space="preserve">as only 0.2% of the transactions are fraudulent when she is not travelling. On average, 5% of all transactions happen while the card holder is travelling. If a transaction is fraudulent, then the likelihood of a foreign purchase increases, unless the card holder happens to be travelling. More precisely, when the card holder is not travelling, 10% of the fraudulent transactions are foreign purchases where as only 1% of the legitimate transactions are foreign purchases. On the other hand, when the card holder is travelling, then 90% of the transactions are foreign purchases regardless of the legitimacy of the transactions. </w:t>
      </w:r>
    </w:p>
    <w:p w14:paraId="196E8A19" w14:textId="77777777" w:rsidR="00AA7AF1" w:rsidRPr="005A0C0D" w:rsidRDefault="00AA7AF1" w:rsidP="005A0C0D"/>
    <w:p w14:paraId="40B4ACC3" w14:textId="77777777" w:rsidR="005A0C0D" w:rsidRDefault="005A0C0D" w:rsidP="005A0C0D">
      <w:r w:rsidRPr="005A0C0D">
        <w:t>• Purchases made over the internet are more likely to be fraudulent. This is</w:t>
      </w:r>
      <w:r w:rsidR="00AA7AF1">
        <w:t xml:space="preserve"> especially true for card hold</w:t>
      </w:r>
      <w:r w:rsidRPr="005A0C0D">
        <w:t>ers who don’t own any computer. Currently, 60% of the population owns a computer and for those card holders, 1% of their legitimate transactions are done over the internet, however this percentage increases to 2% for fraudulent transactions. For those who don’t own any computer, a mere 0.1% of their legitimate transactions is done over the internet, but that number increases to 1.1% f</w:t>
      </w:r>
      <w:r w:rsidR="00AA7AF1">
        <w:t>or fraudulent transactions. Un</w:t>
      </w:r>
      <w:r w:rsidRPr="005A0C0D">
        <w:t xml:space="preserve">fortunately, the credit card company doesn’t </w:t>
      </w:r>
      <w:r w:rsidRPr="005A0C0D">
        <w:lastRenderedPageBreak/>
        <w:t xml:space="preserve">know whether a card holder owns a computer, however it can usually guess by verifying whether any of the recent transactions involve the purchase of computer related accessories. In any given week, 10% of those who own a computer purchase with their credit card at least one computer related item as opposed to just 0.1% of those who don’t own any computer. </w:t>
      </w:r>
    </w:p>
    <w:p w14:paraId="6E5479D9" w14:textId="77777777" w:rsidR="00AA7AF1" w:rsidRPr="005A0C0D" w:rsidRDefault="00AA7AF1" w:rsidP="005A0C0D"/>
    <w:p w14:paraId="39D35ED6" w14:textId="77777777" w:rsidR="00AA7AF1" w:rsidRDefault="00AA7AF1" w:rsidP="00AA7AF1">
      <w:r>
        <w:t xml:space="preserve">(a) </w:t>
      </w:r>
      <w:r w:rsidR="005A0C0D" w:rsidRPr="005A0C0D">
        <w:rPr>
          <w:b/>
          <w:bCs/>
        </w:rPr>
        <w:t xml:space="preserve"> </w:t>
      </w:r>
      <w:r w:rsidR="005A0C0D" w:rsidRPr="005A0C0D">
        <w:t>Construct a Bayes Network that your frau</w:t>
      </w:r>
      <w:r>
        <w:t>d detection system can use to i</w:t>
      </w:r>
      <w:r w:rsidR="005A0C0D" w:rsidRPr="005A0C0D">
        <w:t>d</w:t>
      </w:r>
      <w:r>
        <w:t>entify fraudulent transactions.</w:t>
      </w:r>
      <w:r w:rsidR="005A0C0D" w:rsidRPr="005A0C0D">
        <w:t xml:space="preserve"> Show the graph defining the network and the Conditional Probability Tables associated with each node in the graph. This network should encode the information stated above. Your network should contain exactly six nodes, corresponding to the following binary random variables: </w:t>
      </w:r>
    </w:p>
    <w:p w14:paraId="7CEA0BE2" w14:textId="77777777" w:rsidR="00AA7AF1" w:rsidRDefault="005A0C0D" w:rsidP="005A0C0D">
      <w:pPr>
        <w:numPr>
          <w:ilvl w:val="0"/>
          <w:numId w:val="1"/>
        </w:numPr>
      </w:pPr>
      <w:r w:rsidRPr="005A0C0D">
        <w:t>• OC – card holder owns a computer. </w:t>
      </w:r>
    </w:p>
    <w:p w14:paraId="39D6DCA1" w14:textId="77777777" w:rsidR="00AA7AF1" w:rsidRDefault="005A0C0D" w:rsidP="005A0C0D">
      <w:pPr>
        <w:numPr>
          <w:ilvl w:val="0"/>
          <w:numId w:val="1"/>
        </w:numPr>
      </w:pPr>
      <w:r w:rsidRPr="005A0C0D">
        <w:t xml:space="preserve">• F </w:t>
      </w:r>
      <w:proofErr w:type="spellStart"/>
      <w:r w:rsidRPr="005A0C0D">
        <w:t>raud</w:t>
      </w:r>
      <w:proofErr w:type="spellEnd"/>
      <w:r w:rsidRPr="005A0C0D">
        <w:t xml:space="preserve"> – current transaction is fraudulent. </w:t>
      </w:r>
    </w:p>
    <w:p w14:paraId="02DAEC53" w14:textId="77777777" w:rsidR="00AA7AF1" w:rsidRDefault="005A0C0D" w:rsidP="005A0C0D">
      <w:pPr>
        <w:numPr>
          <w:ilvl w:val="0"/>
          <w:numId w:val="1"/>
        </w:numPr>
      </w:pPr>
      <w:r w:rsidRPr="005A0C0D">
        <w:t xml:space="preserve">• T </w:t>
      </w:r>
      <w:proofErr w:type="spellStart"/>
      <w:r w:rsidRPr="005A0C0D">
        <w:t>rav</w:t>
      </w:r>
      <w:proofErr w:type="spellEnd"/>
      <w:r w:rsidRPr="005A0C0D">
        <w:t xml:space="preserve"> – card holder is currently travelling. </w:t>
      </w:r>
    </w:p>
    <w:p w14:paraId="23A8EBD8" w14:textId="77777777" w:rsidR="00AA7AF1" w:rsidRDefault="005A0C0D" w:rsidP="005A0C0D">
      <w:pPr>
        <w:numPr>
          <w:ilvl w:val="0"/>
          <w:numId w:val="1"/>
        </w:numPr>
      </w:pPr>
      <w:r w:rsidRPr="005A0C0D">
        <w:t>• F P – current transaction is a foreign purchase. </w:t>
      </w:r>
    </w:p>
    <w:p w14:paraId="226C8016" w14:textId="77777777" w:rsidR="00AA7AF1" w:rsidRDefault="005A0C0D" w:rsidP="005A0C0D">
      <w:pPr>
        <w:numPr>
          <w:ilvl w:val="0"/>
          <w:numId w:val="1"/>
        </w:numPr>
      </w:pPr>
      <w:r w:rsidRPr="005A0C0D">
        <w:t>• IP – current purchase is an internet purchase. </w:t>
      </w:r>
    </w:p>
    <w:p w14:paraId="377A8277" w14:textId="77777777" w:rsidR="00AA7AF1" w:rsidRDefault="005A0C0D" w:rsidP="005A0C0D">
      <w:pPr>
        <w:numPr>
          <w:ilvl w:val="0"/>
          <w:numId w:val="1"/>
        </w:numPr>
      </w:pPr>
      <w:r w:rsidRPr="005A0C0D">
        <w:t>• CRP – a computer related purchase was made in the past week.  </w:t>
      </w:r>
    </w:p>
    <w:p w14:paraId="71EBEB17" w14:textId="77777777" w:rsidR="005A0C0D" w:rsidRPr="005A0C0D" w:rsidRDefault="005A0C0D" w:rsidP="00AA7AF1">
      <w:pPr>
        <w:ind w:left="360"/>
      </w:pPr>
      <w:r w:rsidRPr="005A0C0D">
        <w:t>The arcs defining your Bayes Network should accurately capture the probabilistic dependencies between these variables.  </w:t>
      </w:r>
    </w:p>
    <w:p w14:paraId="02A6C5B9" w14:textId="77777777" w:rsidR="00AA7AF1" w:rsidRDefault="00AA7AF1" w:rsidP="00AA7AF1"/>
    <w:p w14:paraId="52FC0121" w14:textId="77777777" w:rsidR="00AA7AF1" w:rsidRDefault="005A0C0D" w:rsidP="00AA7AF1">
      <w:r w:rsidRPr="005A0C0D">
        <w:t>(b)  What is the prior probability (i.e., before we search for previous computer related purchases and before we verify whether it is a foreign and/or an internet purchase) that the current transaction is a fraud? What is the probability that the current transaction is a fraud once we have verified that it is a foreign transaction, but not an internet purchase and that the card holder purchased computer related accessories in the past week?  </w:t>
      </w:r>
      <w:r w:rsidR="00AA7AF1">
        <w:t xml:space="preserve">What </w:t>
      </w:r>
      <w:r w:rsidR="00AA7AF1" w:rsidRPr="00AA7AF1">
        <w:t>queries (i.e., P r(</w:t>
      </w:r>
      <w:proofErr w:type="spellStart"/>
      <w:r w:rsidR="00AA7AF1" w:rsidRPr="00AA7AF1">
        <w:t>variables|evidence</w:t>
      </w:r>
      <w:proofErr w:type="spellEnd"/>
      <w:r w:rsidR="00AA7AF1" w:rsidRPr="00AA7AF1">
        <w:t xml:space="preserve">)) </w:t>
      </w:r>
      <w:r w:rsidR="00AA7AF1">
        <w:t xml:space="preserve">can you use to compute those </w:t>
      </w:r>
      <w:proofErr w:type="spellStart"/>
      <w:proofErr w:type="gramStart"/>
      <w:r w:rsidR="00AA7AF1">
        <w:t>prob</w:t>
      </w:r>
      <w:r w:rsidR="00AA7AF1" w:rsidRPr="00AA7AF1">
        <w:t>abilities</w:t>
      </w:r>
      <w:r w:rsidR="00AA7AF1">
        <w:t>?w</w:t>
      </w:r>
      <w:proofErr w:type="spellEnd"/>
      <w:proofErr w:type="gramEnd"/>
    </w:p>
    <w:p w14:paraId="28C42E4D" w14:textId="77777777" w:rsidR="005A0C0D" w:rsidRPr="005A0C0D" w:rsidRDefault="005A0C0D" w:rsidP="00AA7AF1">
      <w:r w:rsidRPr="005A0C0D">
        <w:t xml:space="preserve">  </w:t>
      </w:r>
    </w:p>
    <w:p w14:paraId="09310C41" w14:textId="77777777" w:rsidR="00AA7AF1" w:rsidRDefault="005A0C0D" w:rsidP="00AA7AF1">
      <w:pPr>
        <w:rPr>
          <w:b/>
          <w:bCs/>
        </w:rPr>
      </w:pPr>
      <w:r w:rsidRPr="005A0C0D">
        <w:t xml:space="preserve">(c)  After computing those probabilities, the fraud detection system raises a flag and recommends that the card holder be called to confirm the transaction. An agent calls at the domicile of the card </w:t>
      </w:r>
      <w:proofErr w:type="gramStart"/>
      <w:r w:rsidRPr="005A0C0D">
        <w:t>holder</w:t>
      </w:r>
      <w:proofErr w:type="gramEnd"/>
      <w:r w:rsidRPr="005A0C0D">
        <w:t xml:space="preserve"> but she is not home. Her spouse confirms that she is currently out of town on a business trip. How does the probability of a fraud changes </w:t>
      </w:r>
      <w:proofErr w:type="gramStart"/>
      <w:r w:rsidRPr="005A0C0D">
        <w:t>based</w:t>
      </w:r>
      <w:proofErr w:type="gramEnd"/>
      <w:r w:rsidRPr="005A0C0D">
        <w:t xml:space="preserve"> on this new piece of information?  </w:t>
      </w:r>
    </w:p>
    <w:p w14:paraId="39AFC9A5" w14:textId="77777777" w:rsidR="00AA7AF1" w:rsidRDefault="00AA7AF1" w:rsidP="00AA7AF1">
      <w:pPr>
        <w:rPr>
          <w:b/>
          <w:bCs/>
        </w:rPr>
      </w:pPr>
    </w:p>
    <w:p w14:paraId="27D782FA" w14:textId="77777777" w:rsidR="0015515D" w:rsidRDefault="005A0C0D" w:rsidP="00AA7AF1">
      <w:r w:rsidRPr="005A0C0D">
        <w:t>(d)  </w:t>
      </w:r>
      <w:r w:rsidRPr="005A0C0D">
        <w:rPr>
          <w:b/>
          <w:bCs/>
        </w:rPr>
        <w:t xml:space="preserve"> </w:t>
      </w:r>
      <w:r w:rsidRPr="005A0C0D">
        <w:t>Suppose you are not a very honest employee and you just stole a credit card. You know that the fraud detection system uses the Bayes net designed earlier but you still want to make an important purchase over the internet. What can you do prior to your internet purchase to reduce the risk that the transaction will be rejected as a possible fraud?  </w:t>
      </w:r>
      <w:r w:rsidR="0015515D">
        <w:t>How much does it reduce that risk?</w:t>
      </w:r>
    </w:p>
    <w:p w14:paraId="11C887F7" w14:textId="77777777" w:rsidR="005A0C0D" w:rsidRPr="005A0C0D" w:rsidRDefault="005A0C0D" w:rsidP="00AA7AF1">
      <w:r w:rsidRPr="005A0C0D">
        <w:t> </w:t>
      </w:r>
    </w:p>
    <w:p w14:paraId="5514CBB9" w14:textId="77777777" w:rsidR="0015515D" w:rsidRDefault="005A0C0D" w:rsidP="005A0C0D">
      <w:r w:rsidRPr="005A0C0D">
        <w:t xml:space="preserve">3. </w:t>
      </w:r>
      <w:r w:rsidR="0015515D">
        <w:t>Decision Networks</w:t>
      </w:r>
    </w:p>
    <w:p w14:paraId="19D84C81" w14:textId="77777777" w:rsidR="0015515D" w:rsidRDefault="0015515D" w:rsidP="005A0C0D"/>
    <w:p w14:paraId="19FBB19B" w14:textId="77777777" w:rsidR="005A0C0D" w:rsidRPr="005A0C0D" w:rsidRDefault="005A0C0D" w:rsidP="005A0C0D">
      <w:r w:rsidRPr="005A0C0D">
        <w:t xml:space="preserve">Extend your Bayesian network to become a decision network which will be used to decide when a transaction should be blocked. Use the following information: </w:t>
      </w:r>
    </w:p>
    <w:p w14:paraId="67D93862" w14:textId="77777777" w:rsidR="0015515D" w:rsidRDefault="0015515D" w:rsidP="0015515D"/>
    <w:p w14:paraId="135506D5" w14:textId="77777777" w:rsidR="005A0C0D" w:rsidRDefault="005A0C0D" w:rsidP="0015515D">
      <w:r w:rsidRPr="005A0C0D">
        <w:t>For each legitimate transaction processed, the credit card company earns a profit of roughly 0.5% of the transaction’s value through interest charges and merchant charges. For instance, on each transaction of $1000, the credit card company expects a profit of roughly $5. Assuming that the credit card company covers fraudulent transactions, it will suffer a loss equal to the value of ea</w:t>
      </w:r>
      <w:r w:rsidR="0015515D">
        <w:t>ch fraudulent transaction. How</w:t>
      </w:r>
      <w:r w:rsidRPr="005A0C0D">
        <w:t xml:space="preserve">ever, if a fraudulent transaction is blocked, there are no loss. In the event where a legitimate transaction is blocked, customers get annoyed (and sometimes cancel their credit card), which is considered to be equivalent to an expected loss of $5. </w:t>
      </w:r>
    </w:p>
    <w:p w14:paraId="3FF3DD30" w14:textId="77777777" w:rsidR="0015515D" w:rsidRPr="005A0C0D" w:rsidRDefault="0015515D" w:rsidP="0015515D">
      <w:pPr>
        <w:ind w:left="720"/>
      </w:pPr>
    </w:p>
    <w:p w14:paraId="0979630B" w14:textId="77777777" w:rsidR="005A0C0D" w:rsidRPr="005A0C0D" w:rsidRDefault="005A0C0D" w:rsidP="005A0C0D">
      <w:r w:rsidRPr="005A0C0D">
        <w:t>(a) Extend your Bayesian network to a decision network</w:t>
      </w:r>
      <w:r w:rsidR="0015515D">
        <w:t>. Assume transactions of $1000.</w:t>
      </w:r>
      <w:r w:rsidRPr="005A0C0D">
        <w:rPr>
          <w:b/>
          <w:bCs/>
        </w:rPr>
        <w:t xml:space="preserve"> </w:t>
      </w:r>
      <w:r w:rsidRPr="005A0C0D">
        <w:t xml:space="preserve">Show the graph of the decision network and the utility table (conditional probability tables are the same as for your Bayesian network in Question 2). This network </w:t>
      </w:r>
      <w:r w:rsidR="0015515D">
        <w:t>should encode the informa</w:t>
      </w:r>
      <w:r w:rsidRPr="005A0C0D">
        <w:t xml:space="preserve">tion stated above. In addition to the 6 chance variables defined in Question 2, your network should include a decision node and a utility node: </w:t>
      </w:r>
    </w:p>
    <w:p w14:paraId="10D93FFE" w14:textId="77777777" w:rsidR="0015515D" w:rsidRDefault="005A0C0D" w:rsidP="005A0C0D">
      <w:r w:rsidRPr="005A0C0D">
        <w:t xml:space="preserve">• B — decision to block (or not) a transaction. </w:t>
      </w:r>
    </w:p>
    <w:p w14:paraId="7978A014" w14:textId="77777777" w:rsidR="005A0C0D" w:rsidRPr="005A0C0D" w:rsidRDefault="005A0C0D" w:rsidP="005A0C0D">
      <w:r w:rsidRPr="005A0C0D">
        <w:t xml:space="preserve">• U — utility. </w:t>
      </w:r>
    </w:p>
    <w:p w14:paraId="23A210EF" w14:textId="77777777" w:rsidR="0015515D" w:rsidRDefault="0015515D" w:rsidP="005A0C0D"/>
    <w:p w14:paraId="1B70696F" w14:textId="77777777" w:rsidR="005A0C0D" w:rsidRPr="005A0C0D" w:rsidRDefault="005A0C0D" w:rsidP="005A0C0D">
      <w:r w:rsidRPr="005A0C0D">
        <w:t xml:space="preserve">The arcs into the decision node should encode informational dependencies and the arcs into the utility node should encode utility dependencies. </w:t>
      </w:r>
    </w:p>
    <w:p w14:paraId="42897B2D" w14:textId="77777777" w:rsidR="0015515D" w:rsidRDefault="0015515D" w:rsidP="005A0C0D"/>
    <w:p w14:paraId="2F473B80" w14:textId="77777777" w:rsidR="005A0C0D" w:rsidRDefault="005A0C0D"/>
    <w:sectPr w:rsidR="005A0C0D" w:rsidSect="005A0C0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0C0D"/>
    <w:rsid w:val="0015515D"/>
    <w:rsid w:val="00437744"/>
    <w:rsid w:val="00575680"/>
    <w:rsid w:val="005A0C0D"/>
    <w:rsid w:val="00A3330F"/>
    <w:rsid w:val="00AA7AF1"/>
    <w:rsid w:val="00C443F6"/>
    <w:rsid w:val="00C82B88"/>
    <w:rsid w:val="00D12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BAC27B"/>
  <w14:defaultImageDpi w14:val="300"/>
  <w15:docId w15:val="{3DE46EDF-AB72-794F-B857-228F7300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A3330F"/>
    <w:pPr>
      <w:keepNext/>
      <w:keepLines/>
      <w:spacing w:before="240" w:after="200"/>
      <w:contextualSpacing/>
      <w:outlineLvl w:val="0"/>
    </w:pPr>
    <w:rPr>
      <w:rFonts w:ascii="Helvetica Neue" w:eastAsia="Helvetica Neue" w:hAnsi="Helvetica Neue" w:cs="Helvetica Neue"/>
      <w:b/>
      <w:color w:val="666666"/>
      <w:highlight w:val="white"/>
    </w:rPr>
  </w:style>
  <w:style w:type="paragraph" w:styleId="Heading2">
    <w:name w:val="heading 2"/>
    <w:basedOn w:val="Normal"/>
    <w:next w:val="Normal"/>
    <w:link w:val="Heading2Char"/>
    <w:rsid w:val="00A3330F"/>
    <w:pPr>
      <w:keepNext/>
      <w:keepLines/>
      <w:spacing w:before="200"/>
      <w:contextualSpacing/>
      <w:outlineLvl w:val="1"/>
    </w:pPr>
    <w:rPr>
      <w:rFonts w:ascii="Helvetica Neue" w:eastAsia="Helvetica Neue" w:hAnsi="Helvetica Neue" w:cs="Helvetica Neue"/>
      <w:i/>
      <w:color w:val="000000"/>
      <w:sz w:val="22"/>
      <w:szCs w:val="22"/>
      <w:highlight w:val="white"/>
    </w:rPr>
  </w:style>
  <w:style w:type="paragraph" w:styleId="Heading3">
    <w:name w:val="heading 3"/>
    <w:basedOn w:val="Normal"/>
    <w:next w:val="Normal"/>
    <w:link w:val="Heading3Char"/>
    <w:uiPriority w:val="9"/>
    <w:unhideWhenUsed/>
    <w:qFormat/>
    <w:rsid w:val="00437744"/>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30F"/>
    <w:rPr>
      <w:rFonts w:ascii="Helvetica Neue" w:eastAsia="Helvetica Neue" w:hAnsi="Helvetica Neue" w:cs="Helvetica Neue"/>
      <w:b/>
      <w:color w:val="666666"/>
      <w:highlight w:val="white"/>
    </w:rPr>
  </w:style>
  <w:style w:type="character" w:customStyle="1" w:styleId="Heading2Char">
    <w:name w:val="Heading 2 Char"/>
    <w:basedOn w:val="DefaultParagraphFont"/>
    <w:link w:val="Heading2"/>
    <w:rsid w:val="00A3330F"/>
    <w:rPr>
      <w:rFonts w:ascii="Helvetica Neue" w:eastAsia="Helvetica Neue" w:hAnsi="Helvetica Neue" w:cs="Helvetica Neue"/>
      <w:i/>
      <w:color w:val="000000"/>
      <w:sz w:val="22"/>
      <w:szCs w:val="22"/>
      <w:highlight w:val="white"/>
    </w:rPr>
  </w:style>
  <w:style w:type="character" w:customStyle="1" w:styleId="Heading3Char">
    <w:name w:val="Heading 3 Char"/>
    <w:basedOn w:val="DefaultParagraphFont"/>
    <w:link w:val="Heading3"/>
    <w:uiPriority w:val="9"/>
    <w:rsid w:val="00437744"/>
    <w:rPr>
      <w:rFonts w:asciiTheme="majorHAnsi" w:eastAsiaTheme="majorEastAsia" w:hAnsiTheme="majorHAnsi" w:cstheme="majorBidi"/>
      <w:b/>
      <w:bCs/>
      <w:color w:val="4F81BD" w:themeColor="accent1"/>
      <w:sz w:val="22"/>
    </w:rPr>
  </w:style>
  <w:style w:type="paragraph" w:styleId="BalloonText">
    <w:name w:val="Balloon Text"/>
    <w:basedOn w:val="Normal"/>
    <w:link w:val="BalloonTextChar"/>
    <w:uiPriority w:val="99"/>
    <w:semiHidden/>
    <w:unhideWhenUsed/>
    <w:rsid w:val="005A0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0C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Illinois Institute of Technology</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Argamon</dc:creator>
  <cp:keywords/>
  <dc:description/>
  <cp:lastModifiedBy>Aishwarya Anantharam</cp:lastModifiedBy>
  <cp:revision>2</cp:revision>
  <dcterms:created xsi:type="dcterms:W3CDTF">2018-11-29T01:49:00Z</dcterms:created>
  <dcterms:modified xsi:type="dcterms:W3CDTF">2019-02-09T02:13:00Z</dcterms:modified>
</cp:coreProperties>
</file>