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1451" w14:textId="730405F9" w:rsidR="00856B50" w:rsidRPr="00856B50" w:rsidRDefault="00856B50" w:rsidP="00856B50">
      <w:pPr>
        <w:jc w:val="both"/>
        <w:rPr>
          <w:b/>
          <w:bCs/>
        </w:rPr>
      </w:pPr>
      <w:r w:rsidRPr="00856B50">
        <w:rPr>
          <w:b/>
          <w:bCs/>
        </w:rPr>
        <w:t>Feature Scaling</w:t>
      </w:r>
    </w:p>
    <w:p w14:paraId="7AE07CDA" w14:textId="590C4947" w:rsidR="00856B50" w:rsidRPr="00856B50" w:rsidRDefault="00856B50" w:rsidP="00856B50">
      <w:pPr>
        <w:rPr>
          <w:b/>
          <w:bCs/>
          <w:u w:val="single"/>
        </w:rPr>
      </w:pPr>
      <w:r w:rsidRPr="00856B50">
        <w:rPr>
          <w:b/>
          <w:bCs/>
          <w:u w:val="single"/>
        </w:rPr>
        <w:t xml:space="preserve">What is Feature Scaling? </w:t>
      </w:r>
    </w:p>
    <w:p w14:paraId="1122BAFF" w14:textId="0EF466A6" w:rsidR="00856B50" w:rsidRDefault="00856B50" w:rsidP="00856B50">
      <w:r>
        <w:t>“</w:t>
      </w:r>
      <w:r>
        <w:t xml:space="preserve">Scale Data for better performance of Machine Learning Models. </w:t>
      </w:r>
      <w:r>
        <w:t>“</w:t>
      </w:r>
    </w:p>
    <w:p w14:paraId="7C6C8F97" w14:textId="5112A65A" w:rsidR="00856B50" w:rsidRDefault="00856B50" w:rsidP="00856B50">
      <w:r>
        <w:t>When you get a large amount of data, you have to do a</w:t>
      </w:r>
      <w:r>
        <w:t xml:space="preserve"> </w:t>
      </w:r>
      <w:r>
        <w:t xml:space="preserve">lot of Processing. </w:t>
      </w:r>
    </w:p>
    <w:p w14:paraId="6BCD9494" w14:textId="77777777" w:rsidR="00856B50" w:rsidRDefault="00856B50" w:rsidP="00856B50">
      <w:r>
        <w:t>Feature Scaling is one of the steps of processing that helps you build Machine Learning Model.</w:t>
      </w:r>
    </w:p>
    <w:p w14:paraId="48C9F45E" w14:textId="77777777" w:rsidR="00856B50" w:rsidRDefault="00856B50" w:rsidP="00856B50"/>
    <w:p w14:paraId="06B084B5" w14:textId="77777777" w:rsidR="00856B50" w:rsidRDefault="00856B50" w:rsidP="00856B50">
      <w:r>
        <w:t xml:space="preserve">There are many Independent features present in your data, now to standardize those independent features present in the data </w:t>
      </w:r>
      <w:proofErr w:type="gramStart"/>
      <w:r>
        <w:t>in  fixed</w:t>
      </w:r>
      <w:proofErr w:type="gramEnd"/>
      <w:r>
        <w:t xml:space="preserve"> range we use a technique called Feature Scaling. </w:t>
      </w:r>
    </w:p>
    <w:p w14:paraId="3CDFBCF7" w14:textId="77777777" w:rsidR="00856B50" w:rsidRDefault="00856B50" w:rsidP="00856B50"/>
    <w:p w14:paraId="6E6125D2" w14:textId="77777777" w:rsidR="00856B50" w:rsidRDefault="00856B50" w:rsidP="00856B50">
      <w:r>
        <w:t>Feature Scaling helps you build a strong machine learning algorithm.</w:t>
      </w:r>
    </w:p>
    <w:p w14:paraId="1FF4DE2E" w14:textId="77777777" w:rsidR="00856B50" w:rsidRDefault="00856B50" w:rsidP="00856B50"/>
    <w:p w14:paraId="0FFC4BFA" w14:textId="77777777" w:rsidR="00856B50" w:rsidRDefault="00856B50" w:rsidP="00856B50">
      <w:r>
        <w:t xml:space="preserve">Feature Scaling helps to bring all independent features in same standing or basically we can say that it normalizes the data within a particular range. </w:t>
      </w:r>
    </w:p>
    <w:p w14:paraId="5CFB7150" w14:textId="77777777" w:rsidR="00856B50" w:rsidRDefault="00856B50" w:rsidP="00856B50"/>
    <w:p w14:paraId="3536EC72" w14:textId="77777777" w:rsidR="00856B50" w:rsidRDefault="00856B50" w:rsidP="00856B50">
      <w:r>
        <w:t xml:space="preserve">Sometimes, Feature Scaling also helps by increasing the speed of calculations in an algorithm. </w:t>
      </w:r>
    </w:p>
    <w:p w14:paraId="171997D9" w14:textId="77777777" w:rsidR="00856B50" w:rsidRDefault="00856B50" w:rsidP="00856B50"/>
    <w:p w14:paraId="4BE32FC8" w14:textId="77777777" w:rsidR="00856B50" w:rsidRPr="00856B50" w:rsidRDefault="00856B50" w:rsidP="00856B50">
      <w:pPr>
        <w:rPr>
          <w:u w:val="single"/>
        </w:rPr>
      </w:pPr>
      <w:r w:rsidRPr="00856B50">
        <w:rPr>
          <w:u w:val="single"/>
        </w:rPr>
        <w:t>Package Used:</w:t>
      </w:r>
    </w:p>
    <w:p w14:paraId="65ACDE3A" w14:textId="53849F70" w:rsidR="00856B50" w:rsidRDefault="00856B50" w:rsidP="00856B50">
      <w:r>
        <w:t xml:space="preserve">     </w:t>
      </w:r>
      <w:proofErr w:type="spellStart"/>
      <w:proofErr w:type="gramStart"/>
      <w:r>
        <w:t>sklearn.preprocessing</w:t>
      </w:r>
      <w:proofErr w:type="spellEnd"/>
      <w:proofErr w:type="gramEnd"/>
    </w:p>
    <w:p w14:paraId="33D6375B" w14:textId="77777777" w:rsidR="00856B50" w:rsidRPr="00856B50" w:rsidRDefault="00856B50" w:rsidP="00856B50">
      <w:pPr>
        <w:rPr>
          <w:u w:val="single"/>
        </w:rPr>
      </w:pPr>
      <w:r w:rsidRPr="00856B50">
        <w:rPr>
          <w:u w:val="single"/>
        </w:rPr>
        <w:t>Import:</w:t>
      </w:r>
    </w:p>
    <w:p w14:paraId="3C166132" w14:textId="324809F9" w:rsidR="00856B50" w:rsidRDefault="00856B50" w:rsidP="00856B5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972916E" w14:textId="5B41E461" w:rsidR="004A28C6" w:rsidRDefault="004A28C6" w:rsidP="00856B50"/>
    <w:p w14:paraId="09E338A8" w14:textId="60973F47" w:rsidR="004A28C6" w:rsidRDefault="004A28C6" w:rsidP="00856B50">
      <w:r>
        <w:rPr>
          <w:noProof/>
        </w:rPr>
        <w:drawing>
          <wp:inline distT="0" distB="0" distL="0" distR="0" wp14:anchorId="25638367" wp14:editId="500B6966">
            <wp:extent cx="3406140" cy="300747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4" b="33715"/>
                    <a:stretch/>
                  </pic:blipFill>
                  <pic:spPr bwMode="auto">
                    <a:xfrm>
                      <a:off x="0" y="0"/>
                      <a:ext cx="3412238" cy="301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B8B6A" w14:textId="77777777" w:rsidR="00856B50" w:rsidRDefault="00856B50" w:rsidP="00856B50"/>
    <w:p w14:paraId="07402998" w14:textId="77777777" w:rsidR="00856B50" w:rsidRDefault="00856B50" w:rsidP="00856B50"/>
    <w:p w14:paraId="438855A7" w14:textId="77777777" w:rsidR="00856B50" w:rsidRDefault="00856B50" w:rsidP="00856B50">
      <w:r>
        <w:t>Algorithms where Feature Scaling Matters:</w:t>
      </w:r>
    </w:p>
    <w:p w14:paraId="604AD2AA" w14:textId="77777777" w:rsidR="00856B50" w:rsidRDefault="00856B50" w:rsidP="00856B50"/>
    <w:p w14:paraId="3180AC49" w14:textId="77777777" w:rsidR="00856B50" w:rsidRDefault="00856B50" w:rsidP="00856B50">
      <w:r>
        <w:t>1.K-Means</w:t>
      </w:r>
    </w:p>
    <w:p w14:paraId="305E2EE8" w14:textId="77777777" w:rsidR="00856B50" w:rsidRDefault="00856B50" w:rsidP="00856B50"/>
    <w:p w14:paraId="283A5193" w14:textId="7AF5C0DF" w:rsidR="00856B50" w:rsidRDefault="00856B50" w:rsidP="00856B50">
      <w:r>
        <w:t>2.K- Nearest - Neighbour</w:t>
      </w:r>
      <w:r>
        <w:t>s</w:t>
      </w:r>
    </w:p>
    <w:p w14:paraId="60583F54" w14:textId="77777777" w:rsidR="00856B50" w:rsidRDefault="00856B50" w:rsidP="00856B50"/>
    <w:p w14:paraId="34826BEF" w14:textId="77777777" w:rsidR="00856B50" w:rsidRDefault="00856B50" w:rsidP="00856B50">
      <w:r>
        <w:t xml:space="preserve">3.Gradient Descent </w:t>
      </w:r>
    </w:p>
    <w:p w14:paraId="18B88C75" w14:textId="77777777" w:rsidR="00856B50" w:rsidRDefault="00856B50" w:rsidP="00856B50"/>
    <w:p w14:paraId="0A737151" w14:textId="40F52C7D" w:rsidR="00856B50" w:rsidRDefault="00856B50" w:rsidP="00856B50">
      <w:r>
        <w:t>4.Principal Component Analysis (PCA)</w:t>
      </w:r>
    </w:p>
    <w:p w14:paraId="09CEDA77" w14:textId="77777777" w:rsidR="00856B50" w:rsidRDefault="00856B50" w:rsidP="00856B50"/>
    <w:p w14:paraId="5F9FB6E2" w14:textId="0F205F20" w:rsidR="00856B50" w:rsidRDefault="00856B50" w:rsidP="00856B50">
      <w:r>
        <w:t xml:space="preserve">Now, since you have got an idea of what is Feature </w:t>
      </w:r>
      <w:proofErr w:type="gramStart"/>
      <w:r>
        <w:t>Scaling</w:t>
      </w:r>
      <w:r>
        <w:t xml:space="preserve"> </w:t>
      </w:r>
      <w:r>
        <w:t>.</w:t>
      </w:r>
      <w:proofErr w:type="gramEnd"/>
      <w:r>
        <w:t xml:space="preserve"> </w:t>
      </w:r>
      <w:proofErr w:type="gramStart"/>
      <w:r>
        <w:t>Let</w:t>
      </w:r>
      <w:proofErr w:type="gramEnd"/>
      <w:r>
        <w:t xml:space="preserve"> us explore what methods are available for doing Feature Scaling:</w:t>
      </w:r>
    </w:p>
    <w:p w14:paraId="0D37EA06" w14:textId="77777777" w:rsidR="00856B50" w:rsidRDefault="00856B50" w:rsidP="00856B50"/>
    <w:p w14:paraId="3519AD90" w14:textId="67EE04F2" w:rsidR="00856B50" w:rsidRDefault="00856B50" w:rsidP="00856B50">
      <w:r w:rsidRPr="00856B50">
        <w:rPr>
          <w:b/>
          <w:bCs/>
        </w:rPr>
        <w:t>1</w:t>
      </w:r>
      <w:r w:rsidRPr="00856B50">
        <w:rPr>
          <w:b/>
          <w:bCs/>
        </w:rPr>
        <w:t>.</w:t>
      </w:r>
      <w:r w:rsidRPr="00856B50">
        <w:rPr>
          <w:b/>
          <w:bCs/>
        </w:rPr>
        <w:t xml:space="preserve"> Normalization</w:t>
      </w:r>
      <w:r>
        <w:t>:</w:t>
      </w:r>
    </w:p>
    <w:p w14:paraId="35244ECC" w14:textId="77777777" w:rsidR="00856B50" w:rsidRDefault="00856B50" w:rsidP="00856B50"/>
    <w:p w14:paraId="20FF6658" w14:textId="191B1D23" w:rsidR="00856B50" w:rsidRDefault="00856B50" w:rsidP="00856B50">
      <w:r>
        <w:t>Normalization is also known as min-max</w:t>
      </w:r>
      <w:r>
        <w:t xml:space="preserve"> </w:t>
      </w:r>
      <w:r>
        <w:t xml:space="preserve">scaling or min-max normalization. </w:t>
      </w:r>
    </w:p>
    <w:p w14:paraId="01060C0C" w14:textId="05D32571" w:rsidR="00856B50" w:rsidRDefault="00856B50" w:rsidP="00856B50">
      <w:r>
        <w:t xml:space="preserve">It is one of the simplest </w:t>
      </w:r>
      <w:proofErr w:type="gramStart"/>
      <w:r>
        <w:t>method</w:t>
      </w:r>
      <w:proofErr w:type="gramEnd"/>
      <w:r>
        <w:t xml:space="preserve"> used for scaling. So</w:t>
      </w:r>
      <w:r>
        <w:t xml:space="preserve">, </w:t>
      </w:r>
      <w:r>
        <w:t xml:space="preserve">Normalization is used to rescaled the range </w:t>
      </w:r>
      <w:proofErr w:type="gramStart"/>
      <w:r>
        <w:t>of  variables</w:t>
      </w:r>
      <w:proofErr w:type="gramEnd"/>
      <w:r>
        <w:t>/ features to scale the range in [0,1].</w:t>
      </w:r>
    </w:p>
    <w:p w14:paraId="6008E62C" w14:textId="77777777" w:rsidR="00856B50" w:rsidRDefault="00856B50" w:rsidP="00856B50">
      <w:r>
        <w:t>Formula for Normalization is given as:</w:t>
      </w:r>
    </w:p>
    <w:p w14:paraId="76B797BE" w14:textId="07029B4D" w:rsidR="00856B50" w:rsidRDefault="00856B50" w:rsidP="00856B50">
      <w:r>
        <w:rPr>
          <w:noProof/>
        </w:rPr>
        <w:drawing>
          <wp:inline distT="0" distB="0" distL="0" distR="0" wp14:anchorId="0A0C803D" wp14:editId="1CBD1D1F">
            <wp:extent cx="4090670" cy="28498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0" b="63377"/>
                    <a:stretch/>
                  </pic:blipFill>
                  <pic:spPr bwMode="auto">
                    <a:xfrm>
                      <a:off x="0" y="0"/>
                      <a:ext cx="409067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44AE" w14:textId="5AA7E98C" w:rsidR="00856B50" w:rsidRDefault="00856B50" w:rsidP="00856B50">
      <w:r>
        <w:lastRenderedPageBreak/>
        <w:t xml:space="preserve"> Here, max (x) and min (x) are the maximum and minimum values of the features. </w:t>
      </w:r>
    </w:p>
    <w:p w14:paraId="0833821C" w14:textId="77777777" w:rsidR="00856B50" w:rsidRDefault="00856B50" w:rsidP="00856B50"/>
    <w:p w14:paraId="3B1316CF" w14:textId="5BEBF55A" w:rsidR="00856B50" w:rsidRDefault="00856B50" w:rsidP="00856B50">
      <w:r>
        <w:t>Normalization is helpful in cases when you know the distribution of data does not follow gaussian distribution.</w:t>
      </w:r>
    </w:p>
    <w:p w14:paraId="665EC43C" w14:textId="77777777" w:rsidR="00856B50" w:rsidRDefault="00856B50" w:rsidP="00856B50">
      <w:r>
        <w:t>Normalization ranges between 0-1.</w:t>
      </w:r>
    </w:p>
    <w:p w14:paraId="46EB91EA" w14:textId="77777777" w:rsidR="00856B50" w:rsidRDefault="00856B50" w:rsidP="00856B50">
      <w:r>
        <w:t xml:space="preserve">Popular example of date Normalization is Image Processing, where pixel intensities have to be normalized to fit within a certain range. </w:t>
      </w:r>
    </w:p>
    <w:p w14:paraId="6896D85F" w14:textId="64EE634F" w:rsidR="00856B50" w:rsidRDefault="00856B50" w:rsidP="00856B50"/>
    <w:p w14:paraId="7DF7A4FA" w14:textId="77777777" w:rsidR="00856B50" w:rsidRDefault="00856B50" w:rsidP="00856B50"/>
    <w:p w14:paraId="236DF098" w14:textId="217BE15B" w:rsidR="00856B50" w:rsidRDefault="00856B50" w:rsidP="00856B50">
      <w:r w:rsidRPr="00856B50">
        <w:rPr>
          <w:b/>
          <w:bCs/>
        </w:rPr>
        <w:t>2.</w:t>
      </w:r>
      <w:r w:rsidRPr="00856B50">
        <w:rPr>
          <w:b/>
          <w:bCs/>
        </w:rPr>
        <w:t>Standardization</w:t>
      </w:r>
      <w:r>
        <w:t>:</w:t>
      </w:r>
    </w:p>
    <w:p w14:paraId="4BE3C412" w14:textId="34B1BD20" w:rsidR="00856B50" w:rsidRDefault="00856B50" w:rsidP="00856B50">
      <w:pPr>
        <w:rPr>
          <w:noProof/>
        </w:rPr>
      </w:pPr>
      <w:r>
        <w:t xml:space="preserve">Standardization is another scaling technique where the values are standard around mean with a unit Standard Deviation. </w:t>
      </w:r>
    </w:p>
    <w:p w14:paraId="21B15296" w14:textId="796AF713" w:rsidR="004A28C6" w:rsidRDefault="004A28C6" w:rsidP="00856B50">
      <w:pPr>
        <w:rPr>
          <w:noProof/>
        </w:rPr>
      </w:pPr>
    </w:p>
    <w:p w14:paraId="17958426" w14:textId="5DFB5D2D" w:rsidR="004A28C6" w:rsidRDefault="004A28C6" w:rsidP="00856B50">
      <w:r>
        <w:rPr>
          <w:noProof/>
        </w:rPr>
        <w:drawing>
          <wp:inline distT="0" distB="0" distL="0" distR="0" wp14:anchorId="0F326A1B" wp14:editId="1C1D50B9">
            <wp:extent cx="3375557" cy="2889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70" b="6633"/>
                    <a:stretch/>
                  </pic:blipFill>
                  <pic:spPr bwMode="auto">
                    <a:xfrm>
                      <a:off x="0" y="0"/>
                      <a:ext cx="3394230" cy="2905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BDAD" w14:textId="77777777" w:rsidR="00856B50" w:rsidRDefault="00856B50" w:rsidP="00856B50"/>
    <w:p w14:paraId="37AA9F91" w14:textId="77777777" w:rsidR="00856B50" w:rsidRDefault="00856B50" w:rsidP="00856B50">
      <w:r>
        <w:t>*</w:t>
      </w:r>
      <w:proofErr w:type="gramStart"/>
      <w:r>
        <w:t>standard</w:t>
      </w:r>
      <w:proofErr w:type="gramEnd"/>
      <w:r>
        <w:t xml:space="preserve"> deviation of feature vector. </w:t>
      </w:r>
    </w:p>
    <w:p w14:paraId="27B8521F" w14:textId="77777777" w:rsidR="00856B50" w:rsidRDefault="00856B50" w:rsidP="00856B50">
      <w:r>
        <w:t xml:space="preserve">x is the average of the </w:t>
      </w:r>
      <w:proofErr w:type="gramStart"/>
      <w:r>
        <w:t>features .</w:t>
      </w:r>
      <w:proofErr w:type="gramEnd"/>
    </w:p>
    <w:p w14:paraId="6E4D4AE5" w14:textId="205413CC" w:rsidR="00856B50" w:rsidRDefault="00856B50" w:rsidP="00856B50">
      <w:r>
        <w:t>Standardization is helpful in cases where data</w:t>
      </w:r>
      <w:r w:rsidR="004A28C6">
        <w:t xml:space="preserve"> </w:t>
      </w:r>
      <w:r>
        <w:t xml:space="preserve">follows a Gaussian distribution. </w:t>
      </w:r>
      <w:proofErr w:type="gramStart"/>
      <w:r>
        <w:t>Standardization  does</w:t>
      </w:r>
      <w:proofErr w:type="gramEnd"/>
      <w:r>
        <w:t xml:space="preserve"> not  have specific ranges.</w:t>
      </w:r>
    </w:p>
    <w:p w14:paraId="263F18F2" w14:textId="77777777" w:rsidR="00856B50" w:rsidRDefault="00856B50" w:rsidP="00856B50"/>
    <w:p w14:paraId="5DACC92A" w14:textId="77777777" w:rsidR="00856B50" w:rsidRDefault="00856B50" w:rsidP="00856B50"/>
    <w:p w14:paraId="48AE3483" w14:textId="77777777" w:rsidR="00856B50" w:rsidRDefault="00856B50" w:rsidP="00856B50"/>
    <w:p w14:paraId="5E2160C7" w14:textId="77777777" w:rsidR="00856B50" w:rsidRPr="004A28C6" w:rsidRDefault="00856B50" w:rsidP="00856B50">
      <w:pPr>
        <w:rPr>
          <w:b/>
          <w:bCs/>
          <w:u w:val="single"/>
        </w:rPr>
      </w:pPr>
      <w:r w:rsidRPr="004A28C6">
        <w:rPr>
          <w:b/>
          <w:bCs/>
          <w:u w:val="single"/>
        </w:rPr>
        <w:t xml:space="preserve">Why are we using Feature Scaling? </w:t>
      </w:r>
    </w:p>
    <w:p w14:paraId="418A8E4E" w14:textId="77777777" w:rsidR="00856B50" w:rsidRDefault="00856B50" w:rsidP="00856B50">
      <w:r>
        <w:lastRenderedPageBreak/>
        <w:t>Now let us understand that why features need to be scaled.</w:t>
      </w:r>
    </w:p>
    <w:p w14:paraId="4A69AC66" w14:textId="77777777" w:rsidR="00856B50" w:rsidRDefault="00856B50" w:rsidP="00856B50">
      <w:r>
        <w:t xml:space="preserve">As I already told you, we need Feature Scaling to standardize </w:t>
      </w:r>
      <w:proofErr w:type="gramStart"/>
      <w:r>
        <w:t>Independent</w:t>
      </w:r>
      <w:proofErr w:type="gramEnd"/>
      <w:r>
        <w:t xml:space="preserve"> features or to put those features in the same range or same scale, So that no variables is dominated by the other.</w:t>
      </w:r>
    </w:p>
    <w:p w14:paraId="01D2BC74" w14:textId="0B4AD851" w:rsidR="00856B50" w:rsidRDefault="00856B50" w:rsidP="00856B50">
      <w:r>
        <w:t xml:space="preserve">Sometimes when features are not in same range, we can get ambiguous result. Some Machine Learning algorithm like KNN are sensitive to features, so to avoid </w:t>
      </w:r>
      <w:proofErr w:type="gramStart"/>
      <w:r>
        <w:t>ambiguity ,</w:t>
      </w:r>
      <w:proofErr w:type="gramEnd"/>
      <w:r>
        <w:t xml:space="preserve"> we can use</w:t>
      </w:r>
      <w:r w:rsidR="004A28C6">
        <w:t xml:space="preserve"> </w:t>
      </w:r>
      <w:r>
        <w:t xml:space="preserve">Feature Scaling. </w:t>
      </w:r>
    </w:p>
    <w:p w14:paraId="358E23C3" w14:textId="6FA855AF" w:rsidR="00856B50" w:rsidRDefault="00856B50" w:rsidP="00856B50">
      <w:r>
        <w:t>Some algorithm</w:t>
      </w:r>
      <w:r w:rsidR="004A28C6">
        <w:t xml:space="preserve">s </w:t>
      </w:r>
      <w:r>
        <w:t xml:space="preserve">  like</w:t>
      </w:r>
      <w:r w:rsidR="004A28C6">
        <w:t>:</w:t>
      </w:r>
    </w:p>
    <w:p w14:paraId="4E0D9617" w14:textId="2747DBFE" w:rsidR="00856B50" w:rsidRDefault="00856B50" w:rsidP="00856B50">
      <w:r>
        <w:t>Linear Regression, Logistic Regression, Neural Networks etc</w:t>
      </w:r>
      <w:r w:rsidR="004A28C6">
        <w:t>.</w:t>
      </w:r>
      <w:r>
        <w:t xml:space="preserve"> use gradient descent for optimization. So, these algorithms need their data to be in the same range or we can say that they need to be scaled.</w:t>
      </w:r>
      <w:r w:rsidR="004A28C6">
        <w:t xml:space="preserve"> </w:t>
      </w:r>
      <w:proofErr w:type="gramStart"/>
      <w:r>
        <w:t>The</w:t>
      </w:r>
      <w:proofErr w:type="gramEnd"/>
      <w:r>
        <w:t xml:space="preserve"> presence of feature value will affect the step size of gradient scale. </w:t>
      </w:r>
    </w:p>
    <w:p w14:paraId="7A43D74E" w14:textId="77777777" w:rsidR="00856B50" w:rsidRDefault="00856B50" w:rsidP="00856B50"/>
    <w:p w14:paraId="17A7BB35" w14:textId="77777777" w:rsidR="00856B50" w:rsidRPr="004A28C6" w:rsidRDefault="00856B50" w:rsidP="00856B50">
      <w:pPr>
        <w:rPr>
          <w:b/>
          <w:bCs/>
          <w:u w:val="single"/>
        </w:rPr>
      </w:pPr>
      <w:r w:rsidRPr="004A28C6">
        <w:rPr>
          <w:b/>
          <w:bCs/>
          <w:u w:val="single"/>
        </w:rPr>
        <w:t xml:space="preserve">How Feature Scaling works? </w:t>
      </w:r>
    </w:p>
    <w:p w14:paraId="6E4913FF" w14:textId="239C213A" w:rsidR="00856B50" w:rsidRDefault="00856B50" w:rsidP="00856B50">
      <w:r>
        <w:t xml:space="preserve">Let's consider you are an intern </w:t>
      </w:r>
      <w:proofErr w:type="gramStart"/>
      <w:r>
        <w:t>and  your</w:t>
      </w:r>
      <w:proofErr w:type="gramEnd"/>
      <w:r>
        <w:t xml:space="preserve"> age (18-100) Years, your stipend is (25,000-50,000)Euros and your height is (1-2) Meters.</w:t>
      </w:r>
      <w:r w:rsidR="004A28C6">
        <w:t xml:space="preserve"> </w:t>
      </w:r>
      <w:r>
        <w:t xml:space="preserve">These are all the independent variables or features of the given dataset of an Intern. </w:t>
      </w:r>
    </w:p>
    <w:p w14:paraId="04910498" w14:textId="77777777" w:rsidR="00856B50" w:rsidRDefault="00856B50" w:rsidP="00856B50"/>
    <w:p w14:paraId="4A69DE82" w14:textId="5B09ABC6" w:rsidR="00856B50" w:rsidRDefault="00856B50" w:rsidP="00856B50">
      <w:r>
        <w:t xml:space="preserve">These independent features have different ranges, feature scaling would help these features by bringing them all in the same range, for example: </w:t>
      </w:r>
      <w:proofErr w:type="spellStart"/>
      <w:r>
        <w:t>cent</w:t>
      </w:r>
      <w:r w:rsidR="004A28C6">
        <w:t>er</w:t>
      </w:r>
      <w:r>
        <w:t>ed</w:t>
      </w:r>
      <w:proofErr w:type="spellEnd"/>
      <w:r>
        <w:t xml:space="preserve"> around 0 or in the </w:t>
      </w:r>
      <w:proofErr w:type="gramStart"/>
      <w:r>
        <w:t>range(</w:t>
      </w:r>
      <w:proofErr w:type="gramEnd"/>
      <w:r>
        <w:t xml:space="preserve">0,1) depending on the scaling techniques. </w:t>
      </w:r>
    </w:p>
    <w:p w14:paraId="5A8A1045" w14:textId="77777777" w:rsidR="00856B50" w:rsidRDefault="00856B50" w:rsidP="00856B50"/>
    <w:p w14:paraId="5F591F0F" w14:textId="1D0FAF30" w:rsidR="007218F2" w:rsidRDefault="00856B50" w:rsidP="00856B50">
      <w:pPr>
        <w:rPr>
          <w:b/>
          <w:bCs/>
        </w:rPr>
      </w:pPr>
      <w:r w:rsidRPr="004A28C6">
        <w:rPr>
          <w:b/>
          <w:bCs/>
        </w:rPr>
        <w:t>Learn more by implementing Feature Scaling in Python.</w:t>
      </w:r>
    </w:p>
    <w:p w14:paraId="7DC07942" w14:textId="1A290240" w:rsidR="004A28C6" w:rsidRPr="004A28C6" w:rsidRDefault="004A28C6" w:rsidP="00856B50">
      <w:pPr>
        <w:rPr>
          <w:b/>
          <w:bCs/>
        </w:rPr>
      </w:pPr>
      <w:r>
        <w:rPr>
          <w:b/>
          <w:bCs/>
        </w:rPr>
        <w:t>Happy Learning.</w:t>
      </w:r>
    </w:p>
    <w:sectPr w:rsidR="004A28C6" w:rsidRPr="004A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50"/>
    <w:rsid w:val="004A28C6"/>
    <w:rsid w:val="00856B50"/>
    <w:rsid w:val="00CD6824"/>
    <w:rsid w:val="00D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1554"/>
  <w15:chartTrackingRefBased/>
  <w15:docId w15:val="{13762D75-99F8-4F88-8BB2-671E377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theaishwaryaa@gmail.com</dc:creator>
  <cp:keywords/>
  <dc:description/>
  <cp:lastModifiedBy>theaishwaryaa@gmail.com</cp:lastModifiedBy>
  <cp:revision>1</cp:revision>
  <dcterms:created xsi:type="dcterms:W3CDTF">2021-07-04T16:20:00Z</dcterms:created>
  <dcterms:modified xsi:type="dcterms:W3CDTF">2021-07-04T16:38:00Z</dcterms:modified>
</cp:coreProperties>
</file>