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76DA" w:rsidRPr="009876DA" w:rsidRDefault="009876DA" w:rsidP="009876DA">
      <w:pPr>
        <w:rPr>
          <w:b/>
          <w:bCs/>
          <w:sz w:val="48"/>
          <w:szCs w:val="48"/>
        </w:rPr>
      </w:pPr>
      <w:r w:rsidRPr="009876DA">
        <w:rPr>
          <w:b/>
          <w:bCs/>
          <w:sz w:val="48"/>
          <w:szCs w:val="48"/>
        </w:rPr>
        <w:t>Introduction to IP addressing and subnetting</w:t>
      </w:r>
    </w:p>
    <w:p w:rsidR="00CE2160" w:rsidRDefault="00B767D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502920</wp:posOffset>
                </wp:positionV>
                <wp:extent cx="2872740" cy="2346960"/>
                <wp:effectExtent l="0" t="0" r="22860" b="15240"/>
                <wp:wrapNone/>
                <wp:docPr id="124059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67D3" w:rsidRDefault="0099659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6590">
                              <w:rPr>
                                <w:b/>
                                <w:bCs/>
                              </w:rPr>
                              <w:t>Host Identifier (Host ID)</w:t>
                            </w:r>
                            <w:r w:rsidRPr="00996590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996590">
                              <w:rPr>
                                <w:b/>
                                <w:bCs/>
                              </w:rPr>
                              <w:t>The host identifier uniquely identifies a specific device within a network. Each device on the same network must have a unique host ID.</w:t>
                            </w:r>
                            <w:r w:rsidRPr="0099659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96590">
                              <w:rPr>
                                <w:b/>
                                <w:bCs/>
                              </w:rPr>
                              <w:t>The host ID occupies the remaining portion of the IP address after the network ID.</w:t>
                            </w:r>
                          </w:p>
                          <w:p w:rsidR="00996590" w:rsidRPr="00996590" w:rsidRDefault="0099659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6590">
                              <w:rPr>
                                <w:b/>
                                <w:bCs/>
                              </w:rPr>
                              <w:t>Example: In the IP address 192.168.1.5 with a subnet mask of 255.255.255.0, the host ID is 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4pt;margin-top:39.6pt;width:226.2pt;height:18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" fillcolor="white [3201]" strokeweight=".5pt">
                <v:textbox>
                  <w:txbxContent>
                    <w:p w:rsidR="00B767D3" w:rsidRDefault="00996590">
                      <w:pPr>
                        <w:rPr>
                          <w:b/>
                          <w:bCs/>
                        </w:rPr>
                      </w:pPr>
                      <w:r w:rsidRPr="00996590">
                        <w:rPr>
                          <w:b/>
                          <w:bCs/>
                        </w:rPr>
                        <w:t>Host Identifier (Host ID)</w:t>
                      </w:r>
                      <w:r w:rsidRPr="00996590">
                        <w:rPr>
                          <w:b/>
                          <w:bCs/>
                        </w:rPr>
                        <w:t xml:space="preserve">: </w:t>
                      </w:r>
                      <w:r w:rsidRPr="00996590">
                        <w:rPr>
                          <w:b/>
                          <w:bCs/>
                        </w:rPr>
                        <w:t>The host identifier uniquely identifies a specific device within a network. Each device on the same network must have a unique host ID.</w:t>
                      </w:r>
                      <w:r w:rsidRPr="00996590">
                        <w:rPr>
                          <w:b/>
                          <w:bCs/>
                        </w:rPr>
                        <w:t xml:space="preserve"> </w:t>
                      </w:r>
                      <w:r w:rsidRPr="00996590">
                        <w:rPr>
                          <w:b/>
                          <w:bCs/>
                        </w:rPr>
                        <w:t>The host ID occupies the remaining portion of the IP address after the network ID.</w:t>
                      </w:r>
                    </w:p>
                    <w:p w:rsidR="00996590" w:rsidRPr="00996590" w:rsidRDefault="00996590">
                      <w:pPr>
                        <w:rPr>
                          <w:b/>
                          <w:bCs/>
                        </w:rPr>
                      </w:pPr>
                      <w:r w:rsidRPr="00996590">
                        <w:rPr>
                          <w:b/>
                          <w:bCs/>
                        </w:rPr>
                        <w:t>Example: In the IP address 192.168.1.5 with a subnet mask of 255.255.255.0, the host ID is 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502920</wp:posOffset>
                </wp:positionV>
                <wp:extent cx="2827020" cy="2346960"/>
                <wp:effectExtent l="0" t="0" r="11430" b="15240"/>
                <wp:wrapNone/>
                <wp:docPr id="11080941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67D3" w:rsidRDefault="00996590" w:rsidP="0099659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6590">
                              <w:rPr>
                                <w:b/>
                                <w:bCs/>
                              </w:rPr>
                              <w:t>Network Identifier (Network ID)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996590">
                              <w:t xml:space="preserve"> </w:t>
                            </w:r>
                            <w:r w:rsidRPr="00996590">
                              <w:rPr>
                                <w:b/>
                                <w:bCs/>
                              </w:rPr>
                              <w:t>The network identifier indicates the specific network to which the device belongs. All devices within the same network share the same network ID.</w:t>
                            </w:r>
                            <w:r w:rsidRPr="00996590">
                              <w:t xml:space="preserve"> </w:t>
                            </w:r>
                            <w:r w:rsidRPr="00996590">
                              <w:rPr>
                                <w:b/>
                                <w:bCs/>
                              </w:rPr>
                              <w:t>In a standard IPv4 address, the network ID is located at the beginning of the IP address.</w:t>
                            </w:r>
                          </w:p>
                          <w:p w:rsidR="00996590" w:rsidRDefault="00996590" w:rsidP="0099659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6590">
                              <w:rPr>
                                <w:b/>
                                <w:bCs/>
                              </w:rPr>
                              <w:t>Example: In the IP address 192.168.1.5 with a subnet mask of 255.255.255.0, the network ID is 192.168.1.0.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-8.4pt;margin-top:39.6pt;width:222.6pt;height:18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" fillcolor="white [3201]" strokeweight=".5pt">
                <v:textbox>
                  <w:txbxContent>
                    <w:p w:rsidR="00B767D3" w:rsidRDefault="00996590" w:rsidP="00996590">
                      <w:pPr>
                        <w:rPr>
                          <w:b/>
                          <w:bCs/>
                        </w:rPr>
                      </w:pPr>
                      <w:r w:rsidRPr="00996590">
                        <w:rPr>
                          <w:b/>
                          <w:bCs/>
                        </w:rPr>
                        <w:t>Network Identifier (Network ID)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 w:rsidRPr="00996590">
                        <w:t xml:space="preserve"> </w:t>
                      </w:r>
                      <w:r w:rsidRPr="00996590">
                        <w:rPr>
                          <w:b/>
                          <w:bCs/>
                        </w:rPr>
                        <w:t>The network identifier indicates the specific network to which the device belongs. All devices within the same network share the same network ID.</w:t>
                      </w:r>
                      <w:r w:rsidRPr="00996590">
                        <w:t xml:space="preserve"> </w:t>
                      </w:r>
                      <w:r w:rsidRPr="00996590">
                        <w:rPr>
                          <w:b/>
                          <w:bCs/>
                        </w:rPr>
                        <w:t>In a standard IPv4 address, the network ID is located at the beginning of the IP address.</w:t>
                      </w:r>
                    </w:p>
                    <w:p w:rsidR="00996590" w:rsidRDefault="00996590" w:rsidP="00996590">
                      <w:pPr>
                        <w:rPr>
                          <w:b/>
                          <w:bCs/>
                        </w:rPr>
                      </w:pPr>
                      <w:r w:rsidRPr="00996590">
                        <w:rPr>
                          <w:b/>
                          <w:bCs/>
                        </w:rPr>
                        <w:t>Example: In the IP address 192.168.1.5 with a subnet mask of 255.255.255.0, the network ID is 192.168.1.0.</w:t>
                      </w:r>
                    </w:p>
                  </w:txbxContent>
                </v:textbox>
              </v:shape>
            </w:pict>
          </mc:Fallback>
        </mc:AlternateContent>
      </w:r>
      <w:r w:rsidR="009876DA" w:rsidRPr="009876DA">
        <w:rPr>
          <w:b/>
          <w:bCs/>
        </w:rPr>
        <w:t>IP addresses and subnets are necessary for effective network communications</w:t>
      </w:r>
      <w:r w:rsidR="009876DA">
        <w:rPr>
          <w:b/>
          <w:bCs/>
        </w:rPr>
        <w:t>.</w:t>
      </w:r>
      <w:r>
        <w:rPr>
          <w:b/>
          <w:bCs/>
        </w:rPr>
        <w:t xml:space="preserve"> </w:t>
      </w:r>
      <w:r w:rsidRPr="00B767D3">
        <w:rPr>
          <w:b/>
          <w:bCs/>
        </w:rPr>
        <w:t>IP addresses are composed of two main parts:</w:t>
      </w:r>
    </w:p>
    <w:p w:rsidR="00996590" w:rsidRPr="00996590" w:rsidRDefault="00996590" w:rsidP="00996590"/>
    <w:p w:rsidR="00996590" w:rsidRPr="00996590" w:rsidRDefault="00996590" w:rsidP="00996590"/>
    <w:p w:rsidR="00996590" w:rsidRDefault="00996590" w:rsidP="00996590"/>
    <w:p w:rsidR="00996590" w:rsidRPr="00996590" w:rsidRDefault="00996590" w:rsidP="00996590"/>
    <w:p w:rsidR="00996590" w:rsidRPr="00996590" w:rsidRDefault="00996590" w:rsidP="00996590"/>
    <w:p w:rsidR="00996590" w:rsidRPr="00996590" w:rsidRDefault="00996590" w:rsidP="00996590"/>
    <w:p w:rsidR="00996590" w:rsidRPr="00996590" w:rsidRDefault="00996590" w:rsidP="00996590"/>
    <w:p w:rsidR="00996590" w:rsidRPr="00996590" w:rsidRDefault="00996590" w:rsidP="00996590"/>
    <w:p w:rsidR="00996590" w:rsidRPr="00996590" w:rsidRDefault="00996590" w:rsidP="00996590"/>
    <w:p w:rsidR="00093C7A" w:rsidRDefault="00093C7A" w:rsidP="00996590">
      <w:pPr>
        <w:rPr>
          <w:b/>
          <w:bCs/>
          <w:u w:val="single"/>
        </w:rPr>
      </w:pPr>
    </w:p>
    <w:p w:rsidR="00093C7A" w:rsidRDefault="00093C7A" w:rsidP="00996590">
      <w:pPr>
        <w:rPr>
          <w:b/>
          <w:bCs/>
          <w:u w:val="single"/>
        </w:rPr>
      </w:pPr>
    </w:p>
    <w:p w:rsidR="00996590" w:rsidRPr="00093C7A" w:rsidRDefault="00996590" w:rsidP="00996590">
      <w:pPr>
        <w:rPr>
          <w:sz w:val="32"/>
          <w:szCs w:val="32"/>
        </w:rPr>
      </w:pPr>
      <w:r w:rsidRPr="00093C7A">
        <w:rPr>
          <w:b/>
          <w:bCs/>
          <w:sz w:val="32"/>
          <w:szCs w:val="32"/>
          <w:u w:val="single"/>
        </w:rPr>
        <w:t>IP "Classful" Addressing Network and Host Identification and Address Ranges</w:t>
      </w:r>
    </w:p>
    <w:p w:rsidR="00996590" w:rsidRDefault="00093C7A" w:rsidP="00996590">
      <w:r w:rsidRPr="00093C7A">
        <w:drawing>
          <wp:inline distT="0" distB="0" distL="0" distR="0" wp14:anchorId="39E68166" wp14:editId="48727739">
            <wp:extent cx="5943600" cy="2954655"/>
            <wp:effectExtent l="0" t="0" r="0" b="0"/>
            <wp:docPr id="172447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77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7A" w:rsidRDefault="00093C7A" w:rsidP="00996590"/>
    <w:p w:rsidR="00093C7A" w:rsidRDefault="00093C7A" w:rsidP="00996590">
      <w:r>
        <w:rPr>
          <w:noProof/>
        </w:rPr>
        <w:lastRenderedPageBreak/>
        <w:drawing>
          <wp:inline distT="0" distB="0" distL="0" distR="0">
            <wp:extent cx="5943600" cy="4159250"/>
            <wp:effectExtent l="0" t="0" r="0" b="0"/>
            <wp:docPr id="2111467269" name="Picture 3" descr="CDN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N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CF3BD0"/>
    <w:multiLevelType w:val="multilevel"/>
    <w:tmpl w:val="D5A4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DA"/>
    <w:rsid w:val="00093C7A"/>
    <w:rsid w:val="002E7CE1"/>
    <w:rsid w:val="009876DA"/>
    <w:rsid w:val="00996590"/>
    <w:rsid w:val="00B767D3"/>
    <w:rsid w:val="00CE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3019"/>
  <w15:chartTrackingRefBased/>
  <w15:docId w15:val="{8A796865-907A-401C-9745-9DDD2D8F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Jain</dc:creator>
  <cp:keywords/>
  <dc:description/>
  <cp:lastModifiedBy>Aishwarya Jain</cp:lastModifiedBy>
  <cp:revision>1</cp:revision>
  <dcterms:created xsi:type="dcterms:W3CDTF">2024-08-21T16:56:00Z</dcterms:created>
  <dcterms:modified xsi:type="dcterms:W3CDTF">2024-08-21T17:32:00Z</dcterms:modified>
</cp:coreProperties>
</file>