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181C" w14:textId="754B7727" w:rsidR="00016F14" w:rsidRPr="00016F14" w:rsidRDefault="00016F14" w:rsidP="00016F14">
      <w:pPr>
        <w:jc w:val="center"/>
        <w:rPr>
          <w:b/>
          <w:bCs/>
          <w:sz w:val="32"/>
          <w:szCs w:val="32"/>
          <w:u w:val="single"/>
        </w:rPr>
      </w:pPr>
      <w:r w:rsidRPr="00016F14">
        <w:rPr>
          <w:b/>
          <w:bCs/>
          <w:sz w:val="32"/>
          <w:szCs w:val="32"/>
          <w:u w:val="single"/>
        </w:rPr>
        <w:t>Assignment 3 documentation</w:t>
      </w:r>
    </w:p>
    <w:p w14:paraId="5CD4AFC4" w14:textId="6B2705CE" w:rsidR="00016F14" w:rsidRDefault="00016F14"/>
    <w:p w14:paraId="5316ACBE" w14:textId="2A6FC153" w:rsidR="00016F14" w:rsidRPr="007F5F34" w:rsidRDefault="00016F14">
      <w:pPr>
        <w:rPr>
          <w:b/>
          <w:bCs/>
          <w:u w:val="single"/>
        </w:rPr>
      </w:pPr>
      <w:r w:rsidRPr="007F5F34">
        <w:rPr>
          <w:b/>
          <w:bCs/>
          <w:u w:val="single"/>
        </w:rPr>
        <w:t>Word2Vec tasks</w:t>
      </w:r>
    </w:p>
    <w:p w14:paraId="1C5858FB" w14:textId="045A6822" w:rsidR="00A01E97" w:rsidRDefault="00A01E97">
      <w:pPr>
        <w:rPr>
          <w:u w:val="single"/>
        </w:rPr>
      </w:pPr>
    </w:p>
    <w:p w14:paraId="3280D434" w14:textId="7B829C4D" w:rsidR="00F928FE" w:rsidRDefault="00453065" w:rsidP="00453065">
      <w:r>
        <w:t xml:space="preserve">Used the pretrained </w:t>
      </w:r>
      <w:r w:rsidR="0022110D">
        <w:t xml:space="preserve">glove-twitter-100 model. </w:t>
      </w:r>
      <w:r w:rsidR="00F928FE">
        <w:t>Pre</w:t>
      </w:r>
      <w:r w:rsidR="0022110D">
        <w:t>-</w:t>
      </w:r>
      <w:r w:rsidR="00F928FE">
        <w:t xml:space="preserve">processed the </w:t>
      </w:r>
      <w:proofErr w:type="gramStart"/>
      <w:r w:rsidR="00F928FE">
        <w:t>data</w:t>
      </w:r>
      <w:r w:rsidR="0022110D">
        <w:t>(</w:t>
      </w:r>
      <w:proofErr w:type="gramEnd"/>
      <w:r w:rsidR="00F928FE">
        <w:t>Removed mentions, stop words, punctuations, numbers, and emojis</w:t>
      </w:r>
      <w:r w:rsidR="0022110D">
        <w:t xml:space="preserve">). </w:t>
      </w:r>
      <w:r w:rsidR="00F928FE">
        <w:t>Stored offensive and non-offensive tweets in different variables</w:t>
      </w:r>
      <w:r w:rsidR="0022110D">
        <w:t>.</w:t>
      </w:r>
    </w:p>
    <w:p w14:paraId="388BC43B" w14:textId="77777777" w:rsidR="00DE4FA5" w:rsidRDefault="00DE4FA5" w:rsidP="00DE4FA5">
      <w:pPr>
        <w:pStyle w:val="ListParagraph"/>
      </w:pPr>
    </w:p>
    <w:p w14:paraId="1EC2456B" w14:textId="61E4A206" w:rsidR="00D63D8C" w:rsidRPr="007F5F34" w:rsidRDefault="00FB2595" w:rsidP="00DE4FA5">
      <w:pPr>
        <w:rPr>
          <w:b/>
          <w:bCs/>
        </w:rPr>
      </w:pPr>
      <w:r w:rsidRPr="007F5F34">
        <w:rPr>
          <w:b/>
          <w:bCs/>
        </w:rPr>
        <w:t>c</w:t>
      </w:r>
      <w:r w:rsidR="00D63D8C" w:rsidRPr="007F5F34">
        <w:rPr>
          <w:b/>
          <w:bCs/>
        </w:rPr>
        <w:t>ompare_texts_word2</w:t>
      </w:r>
      <w:r w:rsidRPr="007F5F34">
        <w:rPr>
          <w:b/>
          <w:bCs/>
        </w:rPr>
        <w:t xml:space="preserve">vec </w:t>
      </w:r>
      <w:r w:rsidR="00DE4FA5" w:rsidRPr="007F5F34">
        <w:rPr>
          <w:b/>
          <w:bCs/>
        </w:rPr>
        <w:t>implementation:</w:t>
      </w:r>
    </w:p>
    <w:p w14:paraId="1B289FA4" w14:textId="0D606ED2" w:rsidR="00DE4FA5" w:rsidRDefault="00DE4FA5" w:rsidP="00DE4FA5">
      <w:r>
        <w:t>Made use of python Counter to get the common words from both the files</w:t>
      </w:r>
      <w:r w:rsidR="00453065">
        <w:t xml:space="preserve"> and stored them in different variables</w:t>
      </w:r>
      <w:r>
        <w:t xml:space="preserve">. Used similarity method to find the cosine similarity between the words present </w:t>
      </w:r>
      <w:r w:rsidR="00453065">
        <w:t xml:space="preserve">at a particular index in both the files. For example, the words present at index </w:t>
      </w:r>
      <w:r w:rsidR="0022110D">
        <w:t xml:space="preserve">0 in the common words list of both the </w:t>
      </w:r>
      <w:r w:rsidR="002E505C">
        <w:t xml:space="preserve">files are compared and the similarity is found. For each of the words present in the common words list of each of the files, we find the k most similar words using the </w:t>
      </w:r>
      <w:proofErr w:type="spellStart"/>
      <w:r w:rsidR="002E505C">
        <w:t>most_similar</w:t>
      </w:r>
      <w:proofErr w:type="spellEnd"/>
      <w:r w:rsidR="002E505C">
        <w:t xml:space="preserve"> method. The top k similar words of each of the common words list are then stored in two lists. These two lists are then used </w:t>
      </w:r>
      <w:r w:rsidR="007F5F34">
        <w:t>to get the unique and intersection words.</w:t>
      </w:r>
    </w:p>
    <w:p w14:paraId="08C753C0" w14:textId="77777777" w:rsidR="00DE4FA5" w:rsidRDefault="00DE4FA5" w:rsidP="00DE4FA5">
      <w:pPr>
        <w:ind w:left="360"/>
      </w:pPr>
    </w:p>
    <w:p w14:paraId="3EA0A85A" w14:textId="0F02291F" w:rsidR="00F928FE" w:rsidRDefault="00F928FE" w:rsidP="00F928FE"/>
    <w:p w14:paraId="7D19A51B" w14:textId="34464AA8" w:rsidR="00927CD2" w:rsidRDefault="00F928FE">
      <w:r w:rsidRPr="00F928FE">
        <w:drawing>
          <wp:inline distT="0" distB="0" distL="0" distR="0" wp14:anchorId="391130CD" wp14:editId="01B36380">
            <wp:extent cx="5943600" cy="24396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E07B" w14:textId="4172932B" w:rsidR="00F8753B" w:rsidRDefault="00F8753B"/>
    <w:p w14:paraId="6384B335" w14:textId="74DBE93E" w:rsidR="00F8753B" w:rsidRDefault="00F8753B"/>
    <w:p w14:paraId="338FEC6E" w14:textId="1484FB34" w:rsidR="00F8753B" w:rsidRPr="00F8753B" w:rsidRDefault="00F8753B">
      <w:pPr>
        <w:rPr>
          <w:b/>
          <w:bCs/>
        </w:rPr>
      </w:pPr>
      <w:r w:rsidRPr="00F8753B">
        <w:rPr>
          <w:b/>
          <w:bCs/>
        </w:rPr>
        <w:t>MLP tasks:</w:t>
      </w:r>
    </w:p>
    <w:p w14:paraId="4CA5C186" w14:textId="0DFDFE09" w:rsidR="00F8753B" w:rsidRDefault="00F8753B"/>
    <w:p w14:paraId="64075644" w14:textId="1F363A80" w:rsidR="00F8753B" w:rsidRDefault="00F8753B">
      <w:r>
        <w:t xml:space="preserve">Used the pretrained glove-twitter-25 model. Pre-processed the data. Trained the MLP model with 1, 2 and 3 layers. The accuracy obtained is 0.27 </w:t>
      </w:r>
      <w:r w:rsidR="000C5AAC">
        <w:t xml:space="preserve">when the number of layers </w:t>
      </w:r>
      <w:proofErr w:type="gramStart"/>
      <w:r w:rsidR="000C5AAC">
        <w:t>are</w:t>
      </w:r>
      <w:proofErr w:type="gramEnd"/>
      <w:r w:rsidR="000C5AAC">
        <w:t xml:space="preserve"> set to 2 and 3. But the accuracy is 0.72 when there is only 1 layer. This means that the accuracy decreases as the number of layers increases</w:t>
      </w:r>
      <w:r>
        <w:t>.</w:t>
      </w:r>
    </w:p>
    <w:p w14:paraId="0D1FC3FD" w14:textId="16AE6D7F" w:rsidR="00F8753B" w:rsidRDefault="00F8753B"/>
    <w:p w14:paraId="3CAB5789" w14:textId="74CFA83D" w:rsidR="00F8753B" w:rsidRDefault="000C5AAC">
      <w:r w:rsidRPr="000C5AAC">
        <w:lastRenderedPageBreak/>
        <w:drawing>
          <wp:inline distT="0" distB="0" distL="0" distR="0" wp14:anchorId="5D762D09" wp14:editId="3E80ACF6">
            <wp:extent cx="4892842" cy="1029274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144" cy="1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219" w14:textId="2A00AEF5" w:rsidR="002E25EF" w:rsidRDefault="002E25EF"/>
    <w:p w14:paraId="7744B77B" w14:textId="581D8EBF" w:rsidR="002E25EF" w:rsidRDefault="002E25EF">
      <w:r>
        <w:t>Extra credit:</w:t>
      </w:r>
    </w:p>
    <w:p w14:paraId="00FA2555" w14:textId="1776EF98" w:rsidR="002E25EF" w:rsidRDefault="002E25EF"/>
    <w:p w14:paraId="48D25929" w14:textId="7BCFBF8C" w:rsidR="002E25EF" w:rsidRDefault="002E25EF">
      <w:r>
        <w:t>Trained a new word2vec model with the words present in the training set</w:t>
      </w:r>
    </w:p>
    <w:p w14:paraId="74BB6BB0" w14:textId="551F2836" w:rsidR="002E25EF" w:rsidRDefault="002E25EF"/>
    <w:p w14:paraId="27568167" w14:textId="713EC532" w:rsidR="002E25EF" w:rsidRDefault="002E25EF">
      <w:r w:rsidRPr="002E25EF">
        <w:drawing>
          <wp:inline distT="0" distB="0" distL="0" distR="0" wp14:anchorId="1020057B" wp14:editId="33CCEFF0">
            <wp:extent cx="5943600" cy="36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77E"/>
    <w:multiLevelType w:val="hybridMultilevel"/>
    <w:tmpl w:val="35D23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8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D2"/>
    <w:rsid w:val="00016F14"/>
    <w:rsid w:val="000C5AAC"/>
    <w:rsid w:val="0022110D"/>
    <w:rsid w:val="002E25EF"/>
    <w:rsid w:val="002E505C"/>
    <w:rsid w:val="00453065"/>
    <w:rsid w:val="007F5F34"/>
    <w:rsid w:val="00927CD2"/>
    <w:rsid w:val="00A01E97"/>
    <w:rsid w:val="00B254DB"/>
    <w:rsid w:val="00D63D8C"/>
    <w:rsid w:val="00DE4FA5"/>
    <w:rsid w:val="00F51C39"/>
    <w:rsid w:val="00F8753B"/>
    <w:rsid w:val="00F928FE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566DB"/>
  <w15:chartTrackingRefBased/>
  <w15:docId w15:val="{EF03AA08-81DB-0A4F-BCAF-B8068317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Madupuri Suresh</dc:creator>
  <cp:keywords/>
  <dc:description/>
  <cp:lastModifiedBy>Aishwarya Madupuri Suresh</cp:lastModifiedBy>
  <cp:revision>5</cp:revision>
  <dcterms:created xsi:type="dcterms:W3CDTF">2022-11-25T01:12:00Z</dcterms:created>
  <dcterms:modified xsi:type="dcterms:W3CDTF">2022-12-01T03:33:00Z</dcterms:modified>
</cp:coreProperties>
</file>