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BF54" w14:textId="03FAE016" w:rsidR="002F7E7A" w:rsidRPr="00642D9E" w:rsidRDefault="00941BFD" w:rsidP="002F7E7A">
      <w:pPr>
        <w:jc w:val="center"/>
        <w:rPr>
          <w:b/>
          <w:bCs/>
          <w:sz w:val="36"/>
          <w:szCs w:val="36"/>
          <w:u w:val="single"/>
        </w:rPr>
      </w:pPr>
      <w:r w:rsidRPr="00642D9E">
        <w:rPr>
          <w:b/>
          <w:bCs/>
          <w:sz w:val="36"/>
          <w:szCs w:val="36"/>
          <w:u w:val="single"/>
        </w:rPr>
        <w:t>Assignment 2 documentation</w:t>
      </w:r>
    </w:p>
    <w:p w14:paraId="4A7363F7" w14:textId="77777777" w:rsidR="00941BFD" w:rsidRPr="00941BFD" w:rsidRDefault="00941BFD" w:rsidP="002F7E7A">
      <w:pPr>
        <w:jc w:val="center"/>
        <w:rPr>
          <w:b/>
          <w:bCs/>
          <w:sz w:val="36"/>
          <w:szCs w:val="36"/>
        </w:rPr>
      </w:pPr>
    </w:p>
    <w:p w14:paraId="345D8D1A" w14:textId="77777777" w:rsidR="00941BFD" w:rsidRDefault="00941BFD" w:rsidP="002F7E7A">
      <w:pPr>
        <w:jc w:val="center"/>
      </w:pPr>
    </w:p>
    <w:p w14:paraId="46DC676D" w14:textId="618FA4F3" w:rsidR="002F7E7A" w:rsidRDefault="00941BFD" w:rsidP="00941BFD">
      <w:r>
        <w:t xml:space="preserve">During </w:t>
      </w:r>
      <w:r w:rsidR="000C51E0">
        <w:t>data</w:t>
      </w:r>
      <w:r w:rsidR="000C51E0">
        <w:t xml:space="preserve"> </w:t>
      </w:r>
      <w:r>
        <w:t>preprocessing</w:t>
      </w:r>
      <w:r w:rsidR="000C51E0">
        <w:t>,</w:t>
      </w:r>
      <w:r>
        <w:t xml:space="preserve"> the following are done:</w:t>
      </w:r>
    </w:p>
    <w:p w14:paraId="78F57B15" w14:textId="3D74E910" w:rsidR="00941BFD" w:rsidRDefault="00941BFD" w:rsidP="00941BFD">
      <w:pPr>
        <w:pStyle w:val="ListParagraph"/>
        <w:numPr>
          <w:ilvl w:val="0"/>
          <w:numId w:val="2"/>
        </w:numPr>
      </w:pPr>
      <w:r>
        <w:t>Mentions(@USER) are removed</w:t>
      </w:r>
    </w:p>
    <w:p w14:paraId="491DED58" w14:textId="6DDD77DE" w:rsidR="00941BFD" w:rsidRDefault="00941BFD" w:rsidP="00941BFD">
      <w:pPr>
        <w:pStyle w:val="ListParagraph"/>
        <w:numPr>
          <w:ilvl w:val="0"/>
          <w:numId w:val="2"/>
        </w:numPr>
      </w:pPr>
      <w:r>
        <w:t>The text is converted to lowercase</w:t>
      </w:r>
    </w:p>
    <w:p w14:paraId="0E825D86" w14:textId="3459BC9D" w:rsidR="00941BFD" w:rsidRDefault="00941BFD" w:rsidP="00941BFD">
      <w:pPr>
        <w:pStyle w:val="ListParagraph"/>
        <w:numPr>
          <w:ilvl w:val="0"/>
          <w:numId w:val="2"/>
        </w:numPr>
      </w:pPr>
      <w:r>
        <w:t>Stop words. Punctuations, numbers and emojis are removed</w:t>
      </w:r>
    </w:p>
    <w:p w14:paraId="324A34F3" w14:textId="77777777" w:rsidR="00941BFD" w:rsidRDefault="00941BFD" w:rsidP="002F7E7A">
      <w:pPr>
        <w:rPr>
          <w:b/>
          <w:bCs/>
          <w:sz w:val="32"/>
          <w:szCs w:val="32"/>
          <w:u w:val="single"/>
        </w:rPr>
      </w:pPr>
    </w:p>
    <w:p w14:paraId="7E7EA435" w14:textId="51DD4FC6" w:rsidR="002F7E7A" w:rsidRPr="00242546" w:rsidRDefault="002F7E7A" w:rsidP="002F7E7A">
      <w:pPr>
        <w:rPr>
          <w:b/>
          <w:bCs/>
          <w:sz w:val="32"/>
          <w:szCs w:val="32"/>
          <w:u w:val="single"/>
        </w:rPr>
      </w:pPr>
      <w:r w:rsidRPr="00242546">
        <w:rPr>
          <w:b/>
          <w:bCs/>
          <w:sz w:val="32"/>
          <w:szCs w:val="32"/>
          <w:u w:val="single"/>
        </w:rPr>
        <w:t>Language model observations</w:t>
      </w:r>
    </w:p>
    <w:p w14:paraId="2C3FE7D5" w14:textId="2AADB397" w:rsidR="00242546" w:rsidRDefault="00242546" w:rsidP="002F7E7A"/>
    <w:p w14:paraId="291DE709" w14:textId="77777777" w:rsidR="00EE20F9" w:rsidRDefault="00EE20F9" w:rsidP="00EE20F9">
      <w:r>
        <w:t xml:space="preserve">Used the </w:t>
      </w:r>
      <w:proofErr w:type="spellStart"/>
      <w:proofErr w:type="gramStart"/>
      <w:r>
        <w:t>vocab.lookup</w:t>
      </w:r>
      <w:proofErr w:type="spellEnd"/>
      <w:proofErr w:type="gramEnd"/>
      <w:r>
        <w:t xml:space="preserve"> method to see if the vocabulary actually contains the words in the training set and the model returned the correct values</w:t>
      </w:r>
    </w:p>
    <w:p w14:paraId="3CE2AB99" w14:textId="77777777" w:rsidR="00EE20F9" w:rsidRDefault="00EE20F9" w:rsidP="002F7E7A"/>
    <w:p w14:paraId="64CF8032" w14:textId="6ABAD66B" w:rsidR="00242546" w:rsidRDefault="00242546" w:rsidP="002F7E7A">
      <w:r>
        <w:t xml:space="preserve">The approach used to calculate the MLE scores is as follows: Each test instance was preprocessed and then MLE score was calculated for each word in the test instance. Once this was done, I tried to find the average score of all the words in the test instance to calculate the final MLE for that test instance, but the value was extremely small. I then tried multiplying the MLE scores of these words to form the MLE score of the test instance, but that value would either turn out to be extremely small or 0 (even if one word’s MLE score is 0, </w:t>
      </w:r>
      <w:proofErr w:type="gramStart"/>
      <w:r>
        <w:t>the end result</w:t>
      </w:r>
      <w:proofErr w:type="gramEnd"/>
      <w:r>
        <w:t xml:space="preserve"> would be zero). Hence, I found the sum of the MLE scores of the individual words that make up the test instance and stored that value in the output file.</w:t>
      </w:r>
    </w:p>
    <w:p w14:paraId="66E83BA3" w14:textId="7644C7A9" w:rsidR="008633E0" w:rsidRDefault="008633E0" w:rsidP="002F7E7A"/>
    <w:p w14:paraId="47AC8A5E" w14:textId="383C0CF1" w:rsidR="008633E0" w:rsidRDefault="0057155A" w:rsidP="002F7E7A">
      <w:r>
        <w:t>The average MLE scores for the three models are as below:</w:t>
      </w:r>
    </w:p>
    <w:p w14:paraId="72C94470" w14:textId="238D42C1" w:rsidR="0057155A" w:rsidRDefault="0057155A" w:rsidP="002F7E7A">
      <w:proofErr w:type="spellStart"/>
      <w:r>
        <w:t>Lm_full</w:t>
      </w:r>
      <w:proofErr w:type="spellEnd"/>
      <w:r>
        <w:t>: 0.019</w:t>
      </w:r>
    </w:p>
    <w:p w14:paraId="7D46B0F7" w14:textId="21772286" w:rsidR="0057155A" w:rsidRDefault="0057155A" w:rsidP="002F7E7A">
      <w:proofErr w:type="spellStart"/>
      <w:r>
        <w:t>Lm_off</w:t>
      </w:r>
      <w:proofErr w:type="spellEnd"/>
      <w:r>
        <w:t>: 0.017</w:t>
      </w:r>
    </w:p>
    <w:p w14:paraId="72743E07" w14:textId="41E561E1" w:rsidR="0057155A" w:rsidRDefault="0057155A" w:rsidP="002F7E7A">
      <w:proofErr w:type="spellStart"/>
      <w:r>
        <w:t>Lm_not</w:t>
      </w:r>
      <w:proofErr w:type="spellEnd"/>
      <w:r>
        <w:t>: 0.020</w:t>
      </w:r>
    </w:p>
    <w:p w14:paraId="17E8CCDB" w14:textId="5907B869" w:rsidR="0057155A" w:rsidRDefault="0057155A" w:rsidP="002F7E7A"/>
    <w:p w14:paraId="183A7F98" w14:textId="4D041937" w:rsidR="0057155A" w:rsidRDefault="0057155A" w:rsidP="002F7E7A">
      <w:r>
        <w:t xml:space="preserve">The average MLE score of the non-offensive language model is the highest. This could </w:t>
      </w:r>
      <w:r w:rsidR="00242546">
        <w:t xml:space="preserve">mean that the number of non-offensive tweets in the test set is high and hence the MLE score is high as well. </w:t>
      </w:r>
    </w:p>
    <w:p w14:paraId="31484399" w14:textId="3C561EA5" w:rsidR="002D515E" w:rsidRDefault="002D515E" w:rsidP="002F7E7A"/>
    <w:p w14:paraId="7622BCAF" w14:textId="2D9C0C99" w:rsidR="002D515E" w:rsidRDefault="002D515E" w:rsidP="002F7E7A">
      <w:r>
        <w:t>Results:</w:t>
      </w:r>
    </w:p>
    <w:p w14:paraId="70F862D2" w14:textId="697FF458" w:rsidR="002D515E" w:rsidRDefault="002D515E" w:rsidP="002F7E7A">
      <w:r w:rsidRPr="002D515E">
        <w:drawing>
          <wp:inline distT="0" distB="0" distL="0" distR="0" wp14:anchorId="6CCDC6C2" wp14:editId="35611ED0">
            <wp:extent cx="3714750" cy="1954212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713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EB5B" w14:textId="462CB7A2" w:rsidR="00854DF3" w:rsidRDefault="00854DF3" w:rsidP="002F7E7A"/>
    <w:p w14:paraId="3C8D96D2" w14:textId="6A9D9C12" w:rsidR="00854DF3" w:rsidRPr="00242546" w:rsidRDefault="00854DF3" w:rsidP="002F7E7A">
      <w:pPr>
        <w:rPr>
          <w:b/>
          <w:bCs/>
          <w:sz w:val="32"/>
          <w:szCs w:val="32"/>
          <w:u w:val="single"/>
        </w:rPr>
      </w:pPr>
      <w:r w:rsidRPr="00242546">
        <w:rPr>
          <w:b/>
          <w:bCs/>
          <w:sz w:val="32"/>
          <w:szCs w:val="32"/>
          <w:u w:val="single"/>
        </w:rPr>
        <w:t>Logistic regression</w:t>
      </w:r>
      <w:r w:rsidR="00242546">
        <w:rPr>
          <w:b/>
          <w:bCs/>
          <w:sz w:val="32"/>
          <w:szCs w:val="32"/>
          <w:u w:val="single"/>
        </w:rPr>
        <w:t xml:space="preserve"> observations</w:t>
      </w:r>
    </w:p>
    <w:p w14:paraId="04C65B93" w14:textId="48B3D079" w:rsidR="00CB1D69" w:rsidRDefault="00CB1D69" w:rsidP="002F7E7A"/>
    <w:p w14:paraId="35518308" w14:textId="2D92E41B" w:rsidR="00CB1D69" w:rsidRDefault="00CB1D69" w:rsidP="002F7E7A">
      <w:pPr>
        <w:rPr>
          <w:b/>
          <w:bCs/>
          <w:u w:val="single"/>
        </w:rPr>
      </w:pPr>
      <w:r w:rsidRPr="00FC6509">
        <w:rPr>
          <w:b/>
          <w:bCs/>
          <w:u w:val="single"/>
        </w:rPr>
        <w:t xml:space="preserve">Hyperparameter </w:t>
      </w:r>
      <w:r w:rsidR="008E1B88">
        <w:rPr>
          <w:b/>
          <w:bCs/>
          <w:u w:val="single"/>
        </w:rPr>
        <w:t>modifications</w:t>
      </w:r>
    </w:p>
    <w:p w14:paraId="66B4645C" w14:textId="317B074C" w:rsidR="00FC6509" w:rsidRDefault="00FC6509" w:rsidP="002F7E7A">
      <w:pPr>
        <w:rPr>
          <w:b/>
          <w:bCs/>
          <w:u w:val="single"/>
        </w:rPr>
      </w:pPr>
    </w:p>
    <w:p w14:paraId="57D3BB56" w14:textId="778467E6" w:rsidR="00FC6509" w:rsidRDefault="00FC6509" w:rsidP="002F7E7A">
      <w:pPr>
        <w:rPr>
          <w:i/>
          <w:iCs/>
          <w:u w:val="single"/>
        </w:rPr>
      </w:pPr>
      <w:r w:rsidRPr="00FC6509">
        <w:rPr>
          <w:i/>
          <w:iCs/>
          <w:u w:val="single"/>
        </w:rPr>
        <w:t>C value</w:t>
      </w:r>
      <w:r w:rsidR="008E1B88">
        <w:rPr>
          <w:i/>
          <w:iCs/>
          <w:u w:val="single"/>
        </w:rPr>
        <w:t>:</w:t>
      </w:r>
    </w:p>
    <w:p w14:paraId="4DD3AA6D" w14:textId="3865E163" w:rsidR="00242546" w:rsidRPr="008E1B88" w:rsidRDefault="008E1B88" w:rsidP="002F7E7A">
      <w:r w:rsidRPr="008E1B88">
        <w:t xml:space="preserve">C helps achieve regularization. </w:t>
      </w:r>
      <w:r w:rsidR="00242546" w:rsidRPr="008E1B88">
        <w:t xml:space="preserve">C basically tells us to what extent we’re supposed to trust the training data. A </w:t>
      </w:r>
      <w:r>
        <w:t>high</w:t>
      </w:r>
      <w:r w:rsidR="00242546" w:rsidRPr="008E1B88">
        <w:t xml:space="preserve"> value of C means </w:t>
      </w:r>
      <w:r>
        <w:t>we give high weight to the training data.</w:t>
      </w:r>
    </w:p>
    <w:p w14:paraId="298A44A9" w14:textId="3878D77E" w:rsidR="00CB1D69" w:rsidRDefault="00CB1D69" w:rsidP="002F7E7A"/>
    <w:p w14:paraId="391F4075" w14:textId="77777777" w:rsidR="00CB1D69" w:rsidRDefault="00CB1D69" w:rsidP="002F7E7A">
      <w:r>
        <w:t xml:space="preserve">Created a logistic regression model with C=2 and </w:t>
      </w:r>
      <w:proofErr w:type="spellStart"/>
      <w:r>
        <w:t>max_iter</w:t>
      </w:r>
      <w:proofErr w:type="spellEnd"/>
      <w:r>
        <w:t xml:space="preserve">=1000. The initial accuracy was 80.58%. </w:t>
      </w:r>
    </w:p>
    <w:p w14:paraId="2292E5FD" w14:textId="77777777" w:rsidR="00CB1D69" w:rsidRDefault="00CB1D69" w:rsidP="002F7E7A"/>
    <w:p w14:paraId="0EEFDD49" w14:textId="788DE4DC" w:rsidR="00CB1D69" w:rsidRDefault="00CB1D69" w:rsidP="008E1B88">
      <w:pPr>
        <w:pStyle w:val="ListParagraph"/>
        <w:numPr>
          <w:ilvl w:val="0"/>
          <w:numId w:val="1"/>
        </w:numPr>
      </w:pPr>
      <w:r>
        <w:t>Decreased the value of C to 1 which decreased the accuracy to 80.11%</w:t>
      </w:r>
    </w:p>
    <w:p w14:paraId="7691D6D6" w14:textId="298F131B" w:rsidR="00CB1D69" w:rsidRDefault="00CB1D69" w:rsidP="008E1B88">
      <w:pPr>
        <w:pStyle w:val="ListParagraph"/>
        <w:numPr>
          <w:ilvl w:val="0"/>
          <w:numId w:val="1"/>
        </w:numPr>
      </w:pPr>
      <w:r>
        <w:t>Increased the value of C to 10 which increased the accuracy to 81.16%. So fixed the value of C to be 2</w:t>
      </w:r>
    </w:p>
    <w:p w14:paraId="70DCAF7F" w14:textId="4BCA318F" w:rsidR="00CB1D69" w:rsidRDefault="00CB1D69" w:rsidP="008E1B88">
      <w:pPr>
        <w:pStyle w:val="ListParagraph"/>
        <w:numPr>
          <w:ilvl w:val="0"/>
          <w:numId w:val="1"/>
        </w:numPr>
      </w:pPr>
      <w:r>
        <w:t xml:space="preserve">After 10 irrespective of how much I increased </w:t>
      </w:r>
      <w:r w:rsidR="00FC6509">
        <w:t>the value of C, the accuracy remained constant</w:t>
      </w:r>
    </w:p>
    <w:p w14:paraId="2D169FBA" w14:textId="4606A43B" w:rsidR="008E1B88" w:rsidRDefault="008E1B88" w:rsidP="008E1B88"/>
    <w:p w14:paraId="07D732EB" w14:textId="475BC9C3" w:rsidR="008E1B88" w:rsidRDefault="008E1B88" w:rsidP="008E1B88">
      <w:r>
        <w:t>The training data probably did not consist of lot of variations that we see in the real world. Hence increasing the value more than 10 did not make a difference.</w:t>
      </w:r>
    </w:p>
    <w:p w14:paraId="1C87E24C" w14:textId="24012D6A" w:rsidR="00CB1D69" w:rsidRPr="00FC6509" w:rsidRDefault="00CB1D69" w:rsidP="002F7E7A">
      <w:pPr>
        <w:rPr>
          <w:i/>
          <w:iCs/>
          <w:u w:val="single"/>
        </w:rPr>
      </w:pPr>
    </w:p>
    <w:p w14:paraId="6897018F" w14:textId="1EA5BCAD" w:rsidR="00CB1D69" w:rsidRPr="00FC6509" w:rsidRDefault="00CB1D69" w:rsidP="002F7E7A">
      <w:pPr>
        <w:rPr>
          <w:i/>
          <w:iCs/>
          <w:u w:val="single"/>
        </w:rPr>
      </w:pPr>
      <w:proofErr w:type="spellStart"/>
      <w:r w:rsidRPr="00FC6509">
        <w:rPr>
          <w:i/>
          <w:iCs/>
          <w:u w:val="single"/>
        </w:rPr>
        <w:t>max_iter</w:t>
      </w:r>
      <w:proofErr w:type="spellEnd"/>
      <w:r w:rsidR="008E1B88">
        <w:rPr>
          <w:i/>
          <w:iCs/>
          <w:u w:val="single"/>
        </w:rPr>
        <w:t>:</w:t>
      </w:r>
    </w:p>
    <w:p w14:paraId="6C3288F7" w14:textId="77777777" w:rsidR="00CB1D69" w:rsidRDefault="00CB1D69" w:rsidP="002F7E7A"/>
    <w:p w14:paraId="5C381100" w14:textId="13727500" w:rsidR="00CB1D69" w:rsidRDefault="00CB1D69" w:rsidP="002F7E7A">
      <w:r>
        <w:t xml:space="preserve">Initially set </w:t>
      </w:r>
      <w:proofErr w:type="spellStart"/>
      <w:r>
        <w:t>max</w:t>
      </w:r>
      <w:r w:rsidR="00FC6509">
        <w:t>_iter</w:t>
      </w:r>
      <w:proofErr w:type="spellEnd"/>
      <w:r w:rsidR="00FC6509">
        <w:t xml:space="preserve"> to 1000 and C to 10.</w:t>
      </w:r>
    </w:p>
    <w:p w14:paraId="35E5B87D" w14:textId="48E36C46" w:rsidR="00FC6509" w:rsidRDefault="00FC6509" w:rsidP="002F7E7A"/>
    <w:p w14:paraId="57BDA39A" w14:textId="54D78602" w:rsidR="00FC6509" w:rsidRDefault="00FC6509" w:rsidP="002F7E7A">
      <w:r>
        <w:t xml:space="preserve">Reduced </w:t>
      </w:r>
      <w:proofErr w:type="spellStart"/>
      <w:r>
        <w:t>max_iter</w:t>
      </w:r>
      <w:proofErr w:type="spellEnd"/>
      <w:r>
        <w:t xml:space="preserve"> value to 1 which decreased the accuracy to 72.09%</w:t>
      </w:r>
    </w:p>
    <w:p w14:paraId="6B3CD8C2" w14:textId="48D5FCA9" w:rsidR="00FC6509" w:rsidRDefault="00FC6509" w:rsidP="002F7E7A">
      <w:r>
        <w:t xml:space="preserve">Increased </w:t>
      </w:r>
      <w:proofErr w:type="spellStart"/>
      <w:r>
        <w:t>max_iter</w:t>
      </w:r>
      <w:proofErr w:type="spellEnd"/>
      <w:r>
        <w:t xml:space="preserve"> value to 100 which increased the accuracy to 81.04%</w:t>
      </w:r>
    </w:p>
    <w:p w14:paraId="544ACC31" w14:textId="03276C3F" w:rsidR="00FC6509" w:rsidRDefault="00FC6509" w:rsidP="002F7E7A">
      <w:r>
        <w:t>Between 100 and 150 the value of accuracy remained 81.04%</w:t>
      </w:r>
    </w:p>
    <w:p w14:paraId="7C7FD4DE" w14:textId="2BBE7516" w:rsidR="00FC6509" w:rsidRDefault="00FC6509" w:rsidP="002F7E7A">
      <w:r>
        <w:t xml:space="preserve">Increased the </w:t>
      </w:r>
      <w:proofErr w:type="spellStart"/>
      <w:r>
        <w:t>max_iter</w:t>
      </w:r>
      <w:proofErr w:type="spellEnd"/>
      <w:r>
        <w:t xml:space="preserve"> value to 150 which increased the accuracy to 81.16%</w:t>
      </w:r>
    </w:p>
    <w:p w14:paraId="449E9F43" w14:textId="1450B81E" w:rsidR="00FC6509" w:rsidRDefault="00FC6509" w:rsidP="002F7E7A"/>
    <w:p w14:paraId="1C5081B5" w14:textId="5A10714A" w:rsidR="008E1B88" w:rsidRDefault="00FC6509" w:rsidP="002F7E7A">
      <w:r>
        <w:t xml:space="preserve">Any value after 150, kept the accuracy constant. So fixed the value of </w:t>
      </w:r>
      <w:proofErr w:type="spellStart"/>
      <w:r>
        <w:t>max_iter</w:t>
      </w:r>
      <w:proofErr w:type="spellEnd"/>
      <w:r>
        <w:t xml:space="preserve"> to 150</w:t>
      </w:r>
      <w:r w:rsidR="000F4782">
        <w:t xml:space="preserve">. </w:t>
      </w:r>
      <w:proofErr w:type="spellStart"/>
      <w:r w:rsidR="000F4782">
        <w:t>Max_iter</w:t>
      </w:r>
      <w:proofErr w:type="spellEnd"/>
      <w:r w:rsidR="000F4782">
        <w:t xml:space="preserve"> is the number of maximum iterations taken for the solvers to converge. This means that it needs minimum 150 as the value of </w:t>
      </w:r>
      <w:proofErr w:type="spellStart"/>
      <w:r w:rsidR="000F4782">
        <w:t>max_iter</w:t>
      </w:r>
      <w:proofErr w:type="spellEnd"/>
      <w:r w:rsidR="000F4782">
        <w:t xml:space="preserve"> to converge.</w:t>
      </w:r>
    </w:p>
    <w:p w14:paraId="5008F47B" w14:textId="0297F8F7" w:rsidR="00FC6509" w:rsidRDefault="00FC6509" w:rsidP="002F7E7A"/>
    <w:p w14:paraId="1B36CCE3" w14:textId="200A3FF0" w:rsidR="00FC6509" w:rsidRPr="008E1B88" w:rsidRDefault="00FC6509" w:rsidP="002F7E7A">
      <w:pPr>
        <w:rPr>
          <w:b/>
          <w:bCs/>
          <w:u w:val="single"/>
        </w:rPr>
      </w:pPr>
      <w:r w:rsidRPr="008E1B88">
        <w:rPr>
          <w:b/>
          <w:bCs/>
          <w:u w:val="single"/>
        </w:rPr>
        <w:t>Data preprocessing modifications</w:t>
      </w:r>
    </w:p>
    <w:p w14:paraId="4443A856" w14:textId="729DD663" w:rsidR="00FC6509" w:rsidRDefault="00FC6509" w:rsidP="002F7E7A">
      <w:pPr>
        <w:rPr>
          <w:i/>
          <w:iCs/>
          <w:u w:val="single"/>
        </w:rPr>
      </w:pPr>
    </w:p>
    <w:p w14:paraId="2C368A6E" w14:textId="6B791CB7" w:rsidR="00FC6509" w:rsidRDefault="00FC6509" w:rsidP="002F7E7A">
      <w:r>
        <w:t xml:space="preserve">Case 1: Preprocessed </w:t>
      </w:r>
      <w:r w:rsidR="00AB0D1F">
        <w:t>training and testing data. Accuracy: 81.16%</w:t>
      </w:r>
    </w:p>
    <w:p w14:paraId="204F861A" w14:textId="4BD40AB6" w:rsidR="00AB0D1F" w:rsidRDefault="00AB0D1F" w:rsidP="002F7E7A">
      <w:r>
        <w:t>Case 2: Preprocessed training data and non-preprocessed test data. Accuracy: 80.34%</w:t>
      </w:r>
    </w:p>
    <w:p w14:paraId="20ABD271" w14:textId="731E8DEE" w:rsidR="00AB0D1F" w:rsidRDefault="00AB0D1F" w:rsidP="002F7E7A">
      <w:r>
        <w:t>Case 3: Non-preprocessed training data and preprocessed test data. Accuracy: 80.69%</w:t>
      </w:r>
    </w:p>
    <w:p w14:paraId="746F8850" w14:textId="4376C40B" w:rsidR="00AB0D1F" w:rsidRDefault="00AB0D1F" w:rsidP="002F7E7A">
      <w:r>
        <w:t>Case 4: Non-preprocessed training and test data. Accuracy: 80.46%</w:t>
      </w:r>
    </w:p>
    <w:p w14:paraId="461687AE" w14:textId="77777777" w:rsidR="00AB0D1F" w:rsidRPr="00FC6509" w:rsidRDefault="00AB0D1F" w:rsidP="002F7E7A"/>
    <w:p w14:paraId="2D193737" w14:textId="4D238AEC" w:rsidR="005E4761" w:rsidRDefault="00AB0D1F" w:rsidP="002F7E7A">
      <w:r>
        <w:lastRenderedPageBreak/>
        <w:t xml:space="preserve">When C was set to 2 and </w:t>
      </w:r>
      <w:proofErr w:type="spellStart"/>
      <w:r>
        <w:t>max_iter</w:t>
      </w:r>
      <w:proofErr w:type="spellEnd"/>
      <w:r>
        <w:t xml:space="preserve"> was set to 1000 initially, the accuracy increased from 80.</w:t>
      </w:r>
      <w:r w:rsidR="00F35719">
        <w:t>58% to 81.16% when only the test set was preprocessed. This increase could probably be because a few features that contributed to the prediction were discarded during training.</w:t>
      </w:r>
    </w:p>
    <w:p w14:paraId="6795687B" w14:textId="69D63456" w:rsidR="00941BFD" w:rsidRDefault="00941BFD" w:rsidP="002F7E7A"/>
    <w:p w14:paraId="59A2B888" w14:textId="3333FF24" w:rsidR="00941BFD" w:rsidRDefault="00941BFD" w:rsidP="002F7E7A">
      <w:r>
        <w:t xml:space="preserve">I also tried including the stop words to see if they contribute to improving the accuracy but including stop words </w:t>
      </w:r>
      <w:proofErr w:type="gramStart"/>
      <w:r>
        <w:t>actually decreased</w:t>
      </w:r>
      <w:proofErr w:type="gramEnd"/>
      <w:r>
        <w:t xml:space="preserve"> the accuracy which shows they don’t contribute to predicting better. </w:t>
      </w:r>
    </w:p>
    <w:p w14:paraId="1DD2CB93" w14:textId="727AECC3" w:rsidR="005E4761" w:rsidRDefault="005E4761" w:rsidP="002F7E7A"/>
    <w:p w14:paraId="70D9EF45" w14:textId="73BD22C6" w:rsidR="00851139" w:rsidRDefault="00851139" w:rsidP="002F7E7A"/>
    <w:p w14:paraId="39EBF7BF" w14:textId="1C44732C" w:rsidR="00851139" w:rsidRDefault="00851139" w:rsidP="002F7E7A">
      <w:pPr>
        <w:rPr>
          <w:b/>
          <w:bCs/>
          <w:sz w:val="32"/>
          <w:szCs w:val="32"/>
          <w:u w:val="single"/>
        </w:rPr>
      </w:pPr>
      <w:r w:rsidRPr="00851139">
        <w:rPr>
          <w:b/>
          <w:bCs/>
          <w:sz w:val="32"/>
          <w:szCs w:val="32"/>
          <w:u w:val="single"/>
        </w:rPr>
        <w:t>Naïve Bayes observations</w:t>
      </w:r>
    </w:p>
    <w:p w14:paraId="090320DA" w14:textId="580FFD35" w:rsidR="00851139" w:rsidRDefault="00851139" w:rsidP="002F7E7A">
      <w:pPr>
        <w:rPr>
          <w:b/>
          <w:bCs/>
          <w:sz w:val="32"/>
          <w:szCs w:val="32"/>
          <w:u w:val="single"/>
        </w:rPr>
      </w:pPr>
    </w:p>
    <w:p w14:paraId="3F065C50" w14:textId="77777777" w:rsidR="00851139" w:rsidRPr="008E1B88" w:rsidRDefault="00851139" w:rsidP="00851139">
      <w:pPr>
        <w:rPr>
          <w:b/>
          <w:bCs/>
          <w:u w:val="single"/>
        </w:rPr>
      </w:pPr>
      <w:r w:rsidRPr="008E1B88">
        <w:rPr>
          <w:b/>
          <w:bCs/>
          <w:u w:val="single"/>
        </w:rPr>
        <w:t>Data preprocessing modifications</w:t>
      </w:r>
    </w:p>
    <w:p w14:paraId="72103782" w14:textId="77777777" w:rsidR="00851139" w:rsidRDefault="00851139" w:rsidP="00851139">
      <w:pPr>
        <w:rPr>
          <w:i/>
          <w:iCs/>
          <w:u w:val="single"/>
        </w:rPr>
      </w:pPr>
    </w:p>
    <w:p w14:paraId="732E7D3F" w14:textId="54789726" w:rsidR="00851139" w:rsidRDefault="00851139" w:rsidP="00851139">
      <w:r>
        <w:t xml:space="preserve">Case 1: Preprocessed training and testing data. Accuracy: </w:t>
      </w:r>
      <w:r>
        <w:t>7</w:t>
      </w:r>
      <w:r w:rsidR="002763B8">
        <w:t>5</w:t>
      </w:r>
      <w:r>
        <w:t>.</w:t>
      </w:r>
      <w:r w:rsidR="002763B8">
        <w:t>69</w:t>
      </w:r>
      <w:r>
        <w:t>%</w:t>
      </w:r>
    </w:p>
    <w:p w14:paraId="5987C003" w14:textId="2C1862DE" w:rsidR="00851139" w:rsidRDefault="00851139" w:rsidP="00851139">
      <w:r>
        <w:t>Case 2: Preprocessed training data and non-preprocessed test data. Accuracy:</w:t>
      </w:r>
      <w:r>
        <w:t xml:space="preserve"> 7</w:t>
      </w:r>
      <w:r w:rsidR="002763B8">
        <w:t>3</w:t>
      </w:r>
      <w:r>
        <w:t>.</w:t>
      </w:r>
      <w:r w:rsidR="002763B8">
        <w:t>25</w:t>
      </w:r>
      <w:r>
        <w:t>%</w:t>
      </w:r>
    </w:p>
    <w:p w14:paraId="47DE231C" w14:textId="118120DF" w:rsidR="00851139" w:rsidRDefault="00851139" w:rsidP="00851139">
      <w:r>
        <w:t xml:space="preserve">Case 3: Non-preprocessed training data and preprocessed test data. Accuracy: </w:t>
      </w:r>
      <w:r>
        <w:t>7</w:t>
      </w:r>
      <w:r w:rsidR="002763B8">
        <w:t>6.97</w:t>
      </w:r>
      <w:r>
        <w:t>%</w:t>
      </w:r>
    </w:p>
    <w:p w14:paraId="2FF5B1DB" w14:textId="38A2AE69" w:rsidR="00851139" w:rsidRDefault="00851139" w:rsidP="00851139">
      <w:r>
        <w:t xml:space="preserve">Case 4: Non-preprocessed training and test data. Accuracy: </w:t>
      </w:r>
      <w:r>
        <w:t>7</w:t>
      </w:r>
      <w:r w:rsidR="002763B8">
        <w:t>5</w:t>
      </w:r>
      <w:r>
        <w:t>.</w:t>
      </w:r>
      <w:r w:rsidR="002763B8">
        <w:t>11</w:t>
      </w:r>
      <w:r>
        <w:t>%</w:t>
      </w:r>
    </w:p>
    <w:p w14:paraId="7FB4D960" w14:textId="77777777" w:rsidR="00851139" w:rsidRPr="00FC6509" w:rsidRDefault="00851139" w:rsidP="00851139"/>
    <w:p w14:paraId="69C8975F" w14:textId="4EFA13FF" w:rsidR="00A302AD" w:rsidRDefault="00A302AD" w:rsidP="002F7E7A">
      <w:r>
        <w:t xml:space="preserve">In the case of the Naïve Bayes, the accuracy </w:t>
      </w:r>
      <w:r w:rsidR="002763B8">
        <w:t>increased when the training data was not preprocessed. This is mostly because the features contributing to classifying the tweets correctly were removed during preprocessing.</w:t>
      </w:r>
    </w:p>
    <w:p w14:paraId="6ADE09C2" w14:textId="00417778" w:rsidR="002763B8" w:rsidRDefault="002763B8" w:rsidP="002F7E7A"/>
    <w:p w14:paraId="6A90DF21" w14:textId="6E40D03C" w:rsidR="00941BFD" w:rsidRDefault="00941BFD" w:rsidP="002F7E7A">
      <w:r>
        <w:t xml:space="preserve">I also tried including the stop words to see if they contribute to improving the accuracy but including stop words </w:t>
      </w:r>
      <w:proofErr w:type="gramStart"/>
      <w:r>
        <w:t>actually decreased</w:t>
      </w:r>
      <w:proofErr w:type="gramEnd"/>
      <w:r>
        <w:t xml:space="preserve"> the accuracy which shows they don’t contribute to predicting better. </w:t>
      </w:r>
    </w:p>
    <w:p w14:paraId="740E9396" w14:textId="77777777" w:rsidR="00941BFD" w:rsidRDefault="00941BFD" w:rsidP="002F7E7A"/>
    <w:p w14:paraId="4AFA9B2A" w14:textId="145EEA01" w:rsidR="00A302AD" w:rsidRDefault="00A302AD" w:rsidP="002F7E7A">
      <w:r>
        <w:t xml:space="preserve">The accuracy of Naïve Bayes is less when compared to the Logistic Regression model mostly because the features are not </w:t>
      </w:r>
      <w:r w:rsidR="00442816">
        <w:t>independent,</w:t>
      </w:r>
      <w:r>
        <w:t xml:space="preserve"> and the dataset is huge.</w:t>
      </w:r>
      <w:r w:rsidR="00442816">
        <w:t xml:space="preserve"> Logistic Regression with regularization performs better than just Logistic Regression.</w:t>
      </w:r>
    </w:p>
    <w:p w14:paraId="1843F76A" w14:textId="02776931" w:rsidR="00E077AA" w:rsidRDefault="00E077AA" w:rsidP="002F7E7A"/>
    <w:p w14:paraId="3A0B1B72" w14:textId="6B89532F" w:rsidR="00E077AA" w:rsidRPr="004D1378" w:rsidRDefault="00E077AA" w:rsidP="002F7E7A">
      <w:pPr>
        <w:rPr>
          <w:b/>
          <w:bCs/>
          <w:sz w:val="32"/>
          <w:szCs w:val="32"/>
          <w:u w:val="single"/>
        </w:rPr>
      </w:pPr>
      <w:r w:rsidRPr="004D1378">
        <w:rPr>
          <w:b/>
          <w:bCs/>
          <w:sz w:val="32"/>
          <w:szCs w:val="32"/>
          <w:u w:val="single"/>
        </w:rPr>
        <w:t>Final Comments</w:t>
      </w:r>
    </w:p>
    <w:p w14:paraId="0E492385" w14:textId="26E45918" w:rsidR="00E077AA" w:rsidRDefault="00E077AA" w:rsidP="002F7E7A"/>
    <w:p w14:paraId="213AB4E7" w14:textId="3B34B50A" w:rsidR="00E077AA" w:rsidRDefault="00E077AA" w:rsidP="002F7E7A">
      <w:r>
        <w:t xml:space="preserve">I also tried to add the tweets length as a new column to the </w:t>
      </w:r>
      <w:proofErr w:type="spellStart"/>
      <w:r>
        <w:t>dataframe</w:t>
      </w:r>
      <w:proofErr w:type="spellEnd"/>
      <w:r>
        <w:t xml:space="preserve"> to see if it would help me contribute to better predictions but always ended up getting </w:t>
      </w:r>
      <w:proofErr w:type="spellStart"/>
      <w:r w:rsidRPr="00512951">
        <w:rPr>
          <w:b/>
          <w:bCs/>
          <w:color w:val="FF0000"/>
        </w:rPr>
        <w:t>ValueError</w:t>
      </w:r>
      <w:proofErr w:type="spellEnd"/>
      <w:r w:rsidRPr="00512951">
        <w:rPr>
          <w:b/>
          <w:bCs/>
          <w:color w:val="FF0000"/>
        </w:rPr>
        <w:t>: Found input variables with inconsistent numbers of samples</w:t>
      </w:r>
      <w:r w:rsidRPr="00512951">
        <w:rPr>
          <w:b/>
          <w:bCs/>
          <w:color w:val="FF0000"/>
        </w:rPr>
        <w:t xml:space="preserve"> [2, 132</w:t>
      </w:r>
      <w:r w:rsidR="004D1378" w:rsidRPr="00512951">
        <w:rPr>
          <w:b/>
          <w:bCs/>
          <w:color w:val="FF0000"/>
        </w:rPr>
        <w:t>40]</w:t>
      </w:r>
      <w:r w:rsidR="004D1378">
        <w:t>. I was not able to figure out how to resolve this</w:t>
      </w:r>
      <w:r w:rsidR="00512951">
        <w:t>.</w:t>
      </w:r>
      <w:r w:rsidR="004D1378">
        <w:t xml:space="preserve"> Hence could not test how that affects the accuracy. If you have any idea on how to resolve this </w:t>
      </w:r>
      <w:r w:rsidR="00512951">
        <w:t>error,</w:t>
      </w:r>
      <w:r w:rsidR="004D1378">
        <w:t xml:space="preserve"> please let me know.</w:t>
      </w:r>
      <w:r w:rsidR="00512951">
        <w:t xml:space="preserve"> Thank you for the help.</w:t>
      </w:r>
    </w:p>
    <w:p w14:paraId="7012214A" w14:textId="0293F9DD" w:rsidR="001257F6" w:rsidRDefault="001257F6" w:rsidP="002F7E7A"/>
    <w:p w14:paraId="01E54F02" w14:textId="562D0628" w:rsidR="001257F6" w:rsidRDefault="001257F6" w:rsidP="002F7E7A">
      <w:r>
        <w:t xml:space="preserve">If the code does not run or if you face any other issues the perfectly running code is available in the GitHub repo: </w:t>
      </w:r>
      <w:hyperlink r:id="rId6" w:history="1">
        <w:r w:rsidRPr="009542BE">
          <w:rPr>
            <w:rStyle w:val="Hyperlink"/>
          </w:rPr>
          <w:t>https://github.com/aishwaryaanaidu/offensive-tweets-classification</w:t>
        </w:r>
      </w:hyperlink>
    </w:p>
    <w:p w14:paraId="7DC57E07" w14:textId="77777777" w:rsidR="001257F6" w:rsidRPr="00851139" w:rsidRDefault="001257F6" w:rsidP="002F7E7A">
      <w:pPr>
        <w:rPr>
          <w:sz w:val="32"/>
          <w:szCs w:val="32"/>
        </w:rPr>
      </w:pPr>
    </w:p>
    <w:p w14:paraId="1ED0F284" w14:textId="77777777" w:rsidR="005E4761" w:rsidRDefault="005E4761" w:rsidP="002F7E7A"/>
    <w:sectPr w:rsidR="005E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8A2"/>
    <w:multiLevelType w:val="hybridMultilevel"/>
    <w:tmpl w:val="4CAE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7319D"/>
    <w:multiLevelType w:val="hybridMultilevel"/>
    <w:tmpl w:val="347A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59457">
    <w:abstractNumId w:val="0"/>
  </w:num>
  <w:num w:numId="2" w16cid:durableId="1997953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7A"/>
    <w:rsid w:val="000C51E0"/>
    <w:rsid w:val="000F4782"/>
    <w:rsid w:val="001257F6"/>
    <w:rsid w:val="00242546"/>
    <w:rsid w:val="002763B8"/>
    <w:rsid w:val="002D515E"/>
    <w:rsid w:val="002F7E7A"/>
    <w:rsid w:val="00442816"/>
    <w:rsid w:val="004D1378"/>
    <w:rsid w:val="00512951"/>
    <w:rsid w:val="0057155A"/>
    <w:rsid w:val="005E4761"/>
    <w:rsid w:val="00642D9E"/>
    <w:rsid w:val="00711DAA"/>
    <w:rsid w:val="00851139"/>
    <w:rsid w:val="00854DF3"/>
    <w:rsid w:val="008633E0"/>
    <w:rsid w:val="008E1B88"/>
    <w:rsid w:val="00941BFD"/>
    <w:rsid w:val="00A302AD"/>
    <w:rsid w:val="00AB0D1F"/>
    <w:rsid w:val="00CB1D69"/>
    <w:rsid w:val="00DF5D81"/>
    <w:rsid w:val="00E077AA"/>
    <w:rsid w:val="00EE20F9"/>
    <w:rsid w:val="00F35719"/>
    <w:rsid w:val="00FC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AD9F4"/>
  <w15:chartTrackingRefBased/>
  <w15:docId w15:val="{7B6C609E-9C06-1F44-9A17-223973A5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shwaryaanaidu/offensive-tweets-classific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Madupuri Suresh</dc:creator>
  <cp:keywords/>
  <dc:description/>
  <cp:lastModifiedBy>Aishwarya Madupuri Suresh</cp:lastModifiedBy>
  <cp:revision>14</cp:revision>
  <dcterms:created xsi:type="dcterms:W3CDTF">2022-10-20T23:38:00Z</dcterms:created>
  <dcterms:modified xsi:type="dcterms:W3CDTF">2022-10-22T01:18:00Z</dcterms:modified>
</cp:coreProperties>
</file>