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2E4C0" w14:textId="31594024" w:rsidR="00AD10B4" w:rsidRPr="00AD10B4" w:rsidRDefault="00AD10B4">
      <w:pPr>
        <w:rPr>
          <w:b/>
          <w:bCs/>
        </w:rPr>
      </w:pPr>
      <w:r w:rsidRPr="00AD10B4">
        <w:rPr>
          <w:b/>
          <w:bCs/>
        </w:rPr>
        <w:t>Video 1</w:t>
      </w:r>
    </w:p>
    <w:p w14:paraId="47FE849D" w14:textId="77777777" w:rsidR="00AD10B4" w:rsidRDefault="00AD10B4"/>
    <w:p w14:paraId="731175D9" w14:textId="2B27E2C2" w:rsidR="001D1212" w:rsidRDefault="001D1212">
      <w:r>
        <w:t xml:space="preserve">Step 1: </w:t>
      </w:r>
      <w:proofErr w:type="spellStart"/>
      <w:r>
        <w:t>npm</w:t>
      </w:r>
      <w:proofErr w:type="spellEnd"/>
      <w:r>
        <w:t xml:space="preserve"> install truffle</w:t>
      </w:r>
    </w:p>
    <w:p w14:paraId="47ACA360" w14:textId="6AF366B7" w:rsidR="001D1212" w:rsidRDefault="001D1212">
      <w:r>
        <w:t xml:space="preserve">Step 2: </w:t>
      </w:r>
      <w:proofErr w:type="spellStart"/>
      <w:r>
        <w:t>npx</w:t>
      </w:r>
      <w:proofErr w:type="spellEnd"/>
      <w:r>
        <w:t xml:space="preserve"> truffle unbox (alternative to </w:t>
      </w:r>
      <w:proofErr w:type="spellStart"/>
      <w:r>
        <w:t>npx</w:t>
      </w:r>
      <w:proofErr w:type="spellEnd"/>
      <w:r>
        <w:t xml:space="preserve"> truffle </w:t>
      </w:r>
      <w:proofErr w:type="spellStart"/>
      <w:r>
        <w:t>init.</w:t>
      </w:r>
      <w:proofErr w:type="spellEnd"/>
      <w:r>
        <w:t xml:space="preserve"> Truffle </w:t>
      </w:r>
      <w:proofErr w:type="spellStart"/>
      <w:r>
        <w:t>init</w:t>
      </w:r>
      <w:proofErr w:type="spellEnd"/>
      <w:r>
        <w:t xml:space="preserve"> did not generate the default files hence used unbox)</w:t>
      </w:r>
    </w:p>
    <w:p w14:paraId="4DC4EC07" w14:textId="67DA41F6" w:rsidR="001D1212" w:rsidRDefault="001D1212">
      <w:r w:rsidRPr="001D1212">
        <w:drawing>
          <wp:inline distT="0" distB="0" distL="0" distR="0" wp14:anchorId="3B217639" wp14:editId="1BBA37F4">
            <wp:extent cx="3935392" cy="372525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37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6B9" w14:textId="32BA8C24" w:rsidR="001D1212" w:rsidRDefault="001D1212">
      <w:r>
        <w:t xml:space="preserve">Step3: Created </w:t>
      </w:r>
      <w:proofErr w:type="spellStart"/>
      <w:r>
        <w:t>HelloWorld.sol</w:t>
      </w:r>
      <w:proofErr w:type="spellEnd"/>
      <w:r>
        <w:t xml:space="preserve"> and 3_helloworld_migration.js files</w:t>
      </w:r>
    </w:p>
    <w:p w14:paraId="399F1AD8" w14:textId="5592BDA3" w:rsidR="001D1212" w:rsidRDefault="001D1212">
      <w:r>
        <w:t xml:space="preserve">Step 4: </w:t>
      </w:r>
      <w:proofErr w:type="spellStart"/>
      <w:r>
        <w:t>npx</w:t>
      </w:r>
      <w:proofErr w:type="spellEnd"/>
      <w:r>
        <w:t xml:space="preserve"> truffle compile</w:t>
      </w:r>
    </w:p>
    <w:p w14:paraId="7981FEE3" w14:textId="0DC5EB75" w:rsidR="001D1212" w:rsidRDefault="001D1212">
      <w:r w:rsidRPr="001D1212">
        <w:drawing>
          <wp:inline distT="0" distB="0" distL="0" distR="0" wp14:anchorId="3CF9D5B3" wp14:editId="49885231">
            <wp:extent cx="5943600" cy="1276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B02E" w14:textId="1602E3C2" w:rsidR="001D1212" w:rsidRDefault="001D1212"/>
    <w:p w14:paraId="07E851F0" w14:textId="2C37D638" w:rsidR="001D1212" w:rsidRDefault="001D1212">
      <w:r>
        <w:t xml:space="preserve">Step 5: </w:t>
      </w:r>
      <w:proofErr w:type="spellStart"/>
      <w:r>
        <w:t>npx</w:t>
      </w:r>
      <w:proofErr w:type="spellEnd"/>
      <w:r>
        <w:t xml:space="preserve"> truffle develop</w:t>
      </w:r>
    </w:p>
    <w:p w14:paraId="7521F1FD" w14:textId="3162CD2C" w:rsidR="001D1212" w:rsidRDefault="001D1212">
      <w:r w:rsidRPr="001D1212">
        <w:lastRenderedPageBreak/>
        <w:drawing>
          <wp:inline distT="0" distB="0" distL="0" distR="0" wp14:anchorId="0DB2F030" wp14:editId="7A6C8CCF">
            <wp:extent cx="5081286" cy="3626388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442" cy="36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115" w14:textId="7D78C322" w:rsidR="001D1212" w:rsidRDefault="001D1212"/>
    <w:p w14:paraId="1CE2EDC2" w14:textId="39B95EB4" w:rsidR="001D1212" w:rsidRDefault="001D1212">
      <w:r>
        <w:t>Step 6: truffle migrate</w:t>
      </w:r>
    </w:p>
    <w:p w14:paraId="34817AEF" w14:textId="629ABB48" w:rsidR="001D1212" w:rsidRDefault="001D1212">
      <w:r w:rsidRPr="001D1212">
        <w:drawing>
          <wp:inline distT="0" distB="0" distL="0" distR="0" wp14:anchorId="2FDC73BD" wp14:editId="260DE2B4">
            <wp:extent cx="3657600" cy="4199209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B76" w14:textId="22CBE3B2" w:rsidR="001D1212" w:rsidRDefault="001D1212"/>
    <w:p w14:paraId="02EAF7BD" w14:textId="2EF4A6FB" w:rsidR="001D1212" w:rsidRDefault="001D1212">
      <w:r w:rsidRPr="001D1212">
        <w:drawing>
          <wp:inline distT="0" distB="0" distL="0" distR="0" wp14:anchorId="0CCD1587" wp14:editId="685B9C34">
            <wp:extent cx="4151945" cy="408940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65" cy="41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4D6" w14:textId="4E4464C9" w:rsidR="00426F0A" w:rsidRDefault="00426F0A"/>
    <w:p w14:paraId="30DB545A" w14:textId="467B7579" w:rsidR="00426F0A" w:rsidRDefault="00426F0A">
      <w:r>
        <w:t>Step 7: Experimentation/Interacting with the contract</w:t>
      </w:r>
    </w:p>
    <w:p w14:paraId="1B428E09" w14:textId="4F981FF0" w:rsidR="00426F0A" w:rsidRDefault="00426F0A">
      <w:r w:rsidRPr="00426F0A">
        <w:drawing>
          <wp:inline distT="0" distB="0" distL="0" distR="0" wp14:anchorId="4FE5A2C5" wp14:editId="37A2404D">
            <wp:extent cx="5499100" cy="8890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41B" w14:textId="29260216" w:rsidR="002257CB" w:rsidRDefault="002257CB"/>
    <w:p w14:paraId="322ADB43" w14:textId="312A67F1" w:rsidR="002257CB" w:rsidRDefault="002257CB"/>
    <w:p w14:paraId="42E250C8" w14:textId="05B898B8" w:rsidR="002257CB" w:rsidRDefault="002257CB">
      <w:pPr>
        <w:rPr>
          <w:b/>
          <w:bCs/>
        </w:rPr>
      </w:pPr>
      <w:r w:rsidRPr="002257CB">
        <w:rPr>
          <w:b/>
          <w:bCs/>
        </w:rPr>
        <w:t>Video 2</w:t>
      </w:r>
    </w:p>
    <w:p w14:paraId="15C76BF7" w14:textId="1E85A126" w:rsidR="002257CB" w:rsidRDefault="002257CB">
      <w:pPr>
        <w:rPr>
          <w:b/>
          <w:bCs/>
        </w:rPr>
      </w:pPr>
    </w:p>
    <w:p w14:paraId="0783EE0C" w14:textId="6E798ECC" w:rsidR="002257CB" w:rsidRDefault="00AD10B4">
      <w:r>
        <w:rPr>
          <w:b/>
          <w:bCs/>
        </w:rPr>
        <w:t xml:space="preserve">Modified the </w:t>
      </w:r>
      <w:proofErr w:type="spellStart"/>
      <w:r>
        <w:rPr>
          <w:b/>
          <w:bCs/>
        </w:rPr>
        <w:t>HelloWorld.sol</w:t>
      </w:r>
      <w:proofErr w:type="spellEnd"/>
      <w:r>
        <w:rPr>
          <w:b/>
          <w:bCs/>
        </w:rPr>
        <w:t xml:space="preserve"> and </w:t>
      </w:r>
      <w:r>
        <w:t>3_helloworld_migration.js</w:t>
      </w:r>
      <w:r>
        <w:t xml:space="preserve"> files. Executed steps 4 through 6. The below are the results after interacting with the contract</w:t>
      </w:r>
    </w:p>
    <w:p w14:paraId="4868120F" w14:textId="5B899D4B" w:rsidR="00AD10B4" w:rsidRDefault="00AD10B4"/>
    <w:p w14:paraId="496429E7" w14:textId="6F799D32" w:rsidR="00AD10B4" w:rsidRDefault="00A51ECA">
      <w:pPr>
        <w:rPr>
          <w:b/>
          <w:bCs/>
        </w:rPr>
      </w:pPr>
      <w:r w:rsidRPr="00A51ECA">
        <w:rPr>
          <w:b/>
          <w:bCs/>
        </w:rPr>
        <w:lastRenderedPageBreak/>
        <w:drawing>
          <wp:inline distT="0" distB="0" distL="0" distR="0" wp14:anchorId="27908891" wp14:editId="6BE92A49">
            <wp:extent cx="5943600" cy="2508885"/>
            <wp:effectExtent l="0" t="0" r="0" b="571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517" w14:textId="2493077F" w:rsidR="00AD10B4" w:rsidRDefault="00AD10B4">
      <w:pPr>
        <w:rPr>
          <w:b/>
          <w:bCs/>
        </w:rPr>
      </w:pPr>
    </w:p>
    <w:p w14:paraId="37935B72" w14:textId="6B98B01F" w:rsidR="00AD10B4" w:rsidRDefault="00E503C9">
      <w:pPr>
        <w:rPr>
          <w:b/>
          <w:bCs/>
        </w:rPr>
      </w:pPr>
      <w:r>
        <w:rPr>
          <w:b/>
          <w:bCs/>
        </w:rPr>
        <w:t xml:space="preserve">Modified </w:t>
      </w:r>
      <w:proofErr w:type="spellStart"/>
      <w:r>
        <w:rPr>
          <w:b/>
          <w:bCs/>
        </w:rPr>
        <w:t>HelloWorld.sol</w:t>
      </w:r>
      <w:proofErr w:type="spellEnd"/>
      <w:r>
        <w:rPr>
          <w:b/>
          <w:bCs/>
        </w:rPr>
        <w:t xml:space="preserve"> to include minimum ether checks</w:t>
      </w:r>
    </w:p>
    <w:p w14:paraId="5BA9929E" w14:textId="136A8CE5" w:rsidR="00E503C9" w:rsidRDefault="00E503C9">
      <w:pPr>
        <w:rPr>
          <w:b/>
          <w:bCs/>
        </w:rPr>
      </w:pPr>
    </w:p>
    <w:p w14:paraId="79ABEA54" w14:textId="2FFF5B12" w:rsidR="00E503C9" w:rsidRDefault="00E503C9">
      <w:pPr>
        <w:rPr>
          <w:b/>
          <w:bCs/>
        </w:rPr>
      </w:pPr>
      <w:r w:rsidRPr="00E503C9">
        <w:rPr>
          <w:b/>
          <w:bCs/>
        </w:rPr>
        <w:drawing>
          <wp:inline distT="0" distB="0" distL="0" distR="0" wp14:anchorId="3BDB466C" wp14:editId="1068435D">
            <wp:extent cx="5943600" cy="21520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382" w14:textId="5808D77D" w:rsidR="00D62828" w:rsidRDefault="00D62828">
      <w:pPr>
        <w:rPr>
          <w:b/>
          <w:bCs/>
        </w:rPr>
      </w:pPr>
    </w:p>
    <w:p w14:paraId="663FBA96" w14:textId="35E60713" w:rsidR="00D62828" w:rsidRDefault="00D62828">
      <w:pPr>
        <w:rPr>
          <w:b/>
          <w:bCs/>
        </w:rPr>
      </w:pPr>
    </w:p>
    <w:p w14:paraId="54AA4409" w14:textId="3CA03CB0" w:rsidR="00D62828" w:rsidRPr="00D62828" w:rsidRDefault="00D62828">
      <w:r w:rsidRPr="00D62828">
        <w:t>Introduced Helloworld2.sol and modified 3_helloworld_migration.js accordingly. The results of interacting with the contract:</w:t>
      </w:r>
    </w:p>
    <w:p w14:paraId="342D83B7" w14:textId="5122C976" w:rsidR="00D62828" w:rsidRDefault="00D62828">
      <w:pPr>
        <w:rPr>
          <w:b/>
          <w:bCs/>
        </w:rPr>
      </w:pPr>
    </w:p>
    <w:p w14:paraId="3E97A6BC" w14:textId="4C950444" w:rsidR="00D62828" w:rsidRDefault="00D62828">
      <w:pPr>
        <w:rPr>
          <w:b/>
          <w:bCs/>
        </w:rPr>
      </w:pPr>
      <w:r w:rsidRPr="00D62828">
        <w:rPr>
          <w:b/>
          <w:bCs/>
        </w:rPr>
        <w:drawing>
          <wp:inline distT="0" distB="0" distL="0" distR="0" wp14:anchorId="75C60B94" wp14:editId="0A0137B4">
            <wp:extent cx="5943600" cy="603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135" w14:textId="7CF0C32F" w:rsidR="003E1A6F" w:rsidRDefault="003E1A6F">
      <w:pPr>
        <w:rPr>
          <w:b/>
          <w:bCs/>
        </w:rPr>
      </w:pPr>
    </w:p>
    <w:p w14:paraId="3B7CE679" w14:textId="07D85693" w:rsidR="003E1A6F" w:rsidRDefault="003E1A6F">
      <w:pPr>
        <w:rPr>
          <w:b/>
          <w:bCs/>
        </w:rPr>
      </w:pPr>
      <w:r>
        <w:rPr>
          <w:b/>
          <w:bCs/>
        </w:rPr>
        <w:t>Video 3</w:t>
      </w:r>
    </w:p>
    <w:p w14:paraId="117DE9F8" w14:textId="26859B26" w:rsidR="003E1A6F" w:rsidRDefault="003E1A6F">
      <w:pPr>
        <w:rPr>
          <w:b/>
          <w:bCs/>
        </w:rPr>
      </w:pPr>
    </w:p>
    <w:p w14:paraId="6E9DC24A" w14:textId="5E276835" w:rsidR="003E1A6F" w:rsidRDefault="003E1A6F">
      <w:pPr>
        <w:rPr>
          <w:b/>
          <w:bCs/>
        </w:rPr>
      </w:pPr>
      <w:r>
        <w:rPr>
          <w:b/>
          <w:bCs/>
        </w:rPr>
        <w:t>Wrote unit test cases. The below are the results</w:t>
      </w:r>
    </w:p>
    <w:p w14:paraId="28D5915F" w14:textId="2436B45E" w:rsidR="003E1A6F" w:rsidRDefault="003E1A6F">
      <w:pPr>
        <w:rPr>
          <w:b/>
          <w:bCs/>
        </w:rPr>
      </w:pPr>
    </w:p>
    <w:p w14:paraId="61B23F3B" w14:textId="231A7E64" w:rsidR="003E1A6F" w:rsidRDefault="003E1A6F">
      <w:pPr>
        <w:rPr>
          <w:b/>
          <w:bCs/>
        </w:rPr>
      </w:pPr>
      <w:r w:rsidRPr="003E1A6F">
        <w:rPr>
          <w:b/>
          <w:bCs/>
        </w:rPr>
        <w:lastRenderedPageBreak/>
        <w:drawing>
          <wp:inline distT="0" distB="0" distL="0" distR="0" wp14:anchorId="56203FE8" wp14:editId="34079CE3">
            <wp:extent cx="4491318" cy="2289692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499" cy="2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892" w14:textId="363CF580" w:rsidR="003E1A6F" w:rsidRDefault="003E1A6F">
      <w:pPr>
        <w:rPr>
          <w:b/>
          <w:bCs/>
        </w:rPr>
      </w:pPr>
    </w:p>
    <w:p w14:paraId="5BA30EE2" w14:textId="53B7BD95" w:rsidR="003E1A6F" w:rsidRDefault="003E1A6F">
      <w:pPr>
        <w:rPr>
          <w:b/>
          <w:bCs/>
        </w:rPr>
      </w:pPr>
      <w:r>
        <w:rPr>
          <w:b/>
          <w:bCs/>
        </w:rPr>
        <w:t>Failed scenario</w:t>
      </w:r>
    </w:p>
    <w:p w14:paraId="4AF0E9D9" w14:textId="1748192E" w:rsidR="003E1A6F" w:rsidRDefault="003E1A6F">
      <w:pPr>
        <w:rPr>
          <w:b/>
          <w:bCs/>
        </w:rPr>
      </w:pPr>
    </w:p>
    <w:p w14:paraId="43FAAA0A" w14:textId="25FE3403" w:rsidR="003E1A6F" w:rsidRDefault="003E1A6F">
      <w:pPr>
        <w:rPr>
          <w:b/>
          <w:bCs/>
        </w:rPr>
      </w:pPr>
      <w:r w:rsidRPr="003E1A6F">
        <w:rPr>
          <w:b/>
          <w:bCs/>
        </w:rPr>
        <w:drawing>
          <wp:inline distT="0" distB="0" distL="0" distR="0" wp14:anchorId="0888E935" wp14:editId="5A08FDD1">
            <wp:extent cx="5943600" cy="39655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EF3" w14:textId="32960B2C" w:rsidR="003E1A6F" w:rsidRDefault="003E1A6F">
      <w:pPr>
        <w:rPr>
          <w:b/>
          <w:bCs/>
        </w:rPr>
      </w:pPr>
    </w:p>
    <w:p w14:paraId="413767FB" w14:textId="09106C32" w:rsidR="003E1A6F" w:rsidRDefault="003E1A6F">
      <w:pPr>
        <w:rPr>
          <w:b/>
          <w:bCs/>
        </w:rPr>
      </w:pPr>
      <w:r>
        <w:rPr>
          <w:b/>
          <w:bCs/>
        </w:rPr>
        <w:t>Added more tests</w:t>
      </w:r>
    </w:p>
    <w:p w14:paraId="56138278" w14:textId="45811A4C" w:rsidR="003E1A6F" w:rsidRDefault="003E1A6F">
      <w:pPr>
        <w:rPr>
          <w:b/>
          <w:bCs/>
        </w:rPr>
      </w:pPr>
    </w:p>
    <w:p w14:paraId="04DAB43F" w14:textId="02D0A247" w:rsidR="003E1A6F" w:rsidRPr="002257CB" w:rsidRDefault="003E1A6F">
      <w:pPr>
        <w:rPr>
          <w:b/>
          <w:bCs/>
        </w:rPr>
      </w:pPr>
      <w:r w:rsidRPr="003E1A6F">
        <w:rPr>
          <w:b/>
          <w:bCs/>
        </w:rPr>
        <w:lastRenderedPageBreak/>
        <w:drawing>
          <wp:inline distT="0" distB="0" distL="0" distR="0" wp14:anchorId="18EE3278" wp14:editId="3C3BBD5E">
            <wp:extent cx="5943600" cy="19189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A6F" w:rsidRPr="0022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12"/>
    <w:rsid w:val="001D1212"/>
    <w:rsid w:val="002257CB"/>
    <w:rsid w:val="003E1A6F"/>
    <w:rsid w:val="00426F0A"/>
    <w:rsid w:val="00A51ECA"/>
    <w:rsid w:val="00AD10B4"/>
    <w:rsid w:val="00D62828"/>
    <w:rsid w:val="00E5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350BD"/>
  <w15:chartTrackingRefBased/>
  <w15:docId w15:val="{6DB15ACA-B235-554F-9C59-B07B37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Madupuri Suresh</dc:creator>
  <cp:keywords/>
  <dc:description/>
  <cp:lastModifiedBy>Aishwarya Madupuri Suresh</cp:lastModifiedBy>
  <cp:revision>5</cp:revision>
  <dcterms:created xsi:type="dcterms:W3CDTF">2022-10-19T20:30:00Z</dcterms:created>
  <dcterms:modified xsi:type="dcterms:W3CDTF">2022-10-19T22:07:00Z</dcterms:modified>
</cp:coreProperties>
</file>