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51374" w14:textId="65FE5FAE" w:rsidR="006D746F" w:rsidRPr="006D746F" w:rsidRDefault="006D746F" w:rsidP="006D746F">
      <w:pPr>
        <w:rPr>
          <w:rFonts w:ascii="Bookman Old Style" w:hAnsi="Bookman Old Style"/>
        </w:rPr>
      </w:pPr>
      <w:r w:rsidRPr="006D746F">
        <w:rPr>
          <w:rFonts w:ascii="Bookman Old Style" w:hAnsi="Bookman Old Style"/>
        </w:rPr>
        <w:t>//iperf3 is used to diagnose network speed.</w:t>
      </w:r>
    </w:p>
    <w:p w14:paraId="40980263" w14:textId="77777777" w:rsidR="006D746F" w:rsidRDefault="006D746F" w:rsidP="006D746F"/>
    <w:p w14:paraId="22A0611D" w14:textId="035E9BD4" w:rsidR="006D746F" w:rsidRDefault="006D746F" w:rsidP="006D746F">
      <w:r w:rsidRPr="00A73F5D">
        <w:rPr>
          <w:rFonts w:ascii="Bahnschrift SemiBold" w:hAnsi="Bahnschrift SemiBold"/>
        </w:rPr>
        <w:t>iperf3 -s</w:t>
      </w:r>
      <w:r w:rsidRPr="006D746F">
        <w:t xml:space="preserve"> // s indicates server.</w:t>
      </w:r>
    </w:p>
    <w:p w14:paraId="5C127074" w14:textId="698CC8AE" w:rsidR="00D939F1" w:rsidRPr="006D746F" w:rsidRDefault="00D939F1" w:rsidP="006D746F">
      <w:r>
        <w:rPr>
          <w:noProof/>
        </w:rPr>
        <w:drawing>
          <wp:inline distT="0" distB="0" distL="0" distR="0" wp14:anchorId="58FBAF93" wp14:editId="32785A16">
            <wp:extent cx="3101090" cy="6561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8" t="14840" r="42277" b="64780"/>
                    <a:stretch/>
                  </pic:blipFill>
                  <pic:spPr bwMode="auto">
                    <a:xfrm>
                      <a:off x="0" y="0"/>
                      <a:ext cx="3105103" cy="657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A6482" w14:textId="77777777" w:rsidR="006D746F" w:rsidRPr="006D746F" w:rsidRDefault="006D746F" w:rsidP="006D746F"/>
    <w:p w14:paraId="72AEBA4C" w14:textId="77777777" w:rsidR="006D746F" w:rsidRPr="00A73F5D" w:rsidRDefault="006D746F" w:rsidP="006D746F">
      <w:pPr>
        <w:rPr>
          <w:rFonts w:ascii="Bahnschrift SemiBold" w:hAnsi="Bahnschrift SemiBold"/>
        </w:rPr>
      </w:pPr>
      <w:r w:rsidRPr="00A73F5D">
        <w:rPr>
          <w:rFonts w:ascii="Bahnschrift SemiBold" w:hAnsi="Bahnschrift SemiBold"/>
        </w:rPr>
        <w:t xml:space="preserve">iperf3 -c 127.0.0.1 -t 600 -b 1G -i2 </w:t>
      </w:r>
    </w:p>
    <w:p w14:paraId="0A03778C" w14:textId="282B032C" w:rsidR="00D939F1" w:rsidRDefault="00D939F1" w:rsidP="006D746F">
      <w:r>
        <w:rPr>
          <w:noProof/>
        </w:rPr>
        <w:drawing>
          <wp:inline distT="0" distB="0" distL="0" distR="0" wp14:anchorId="1525739F" wp14:editId="55581AFB">
            <wp:extent cx="3077633" cy="520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" t="14969" r="42903" b="68879"/>
                    <a:stretch/>
                  </pic:blipFill>
                  <pic:spPr bwMode="auto">
                    <a:xfrm>
                      <a:off x="0" y="0"/>
                      <a:ext cx="3077751" cy="52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DE52E" w14:textId="5CE5B227" w:rsidR="006D746F" w:rsidRDefault="006D746F" w:rsidP="006D746F">
      <w:pPr>
        <w:rPr>
          <w:rFonts w:ascii="Bookman Old Style" w:hAnsi="Bookman Old Style"/>
        </w:rPr>
      </w:pPr>
      <w:r w:rsidRPr="006D746F">
        <w:rPr>
          <w:rFonts w:ascii="Bookman Old Style" w:hAnsi="Bookman Old Style"/>
        </w:rPr>
        <w:t>// c indicates client mode, 127.0.0.1=Ip address, -t represents time, -b represents bandwidth.</w:t>
      </w:r>
    </w:p>
    <w:p w14:paraId="20CBCDC9" w14:textId="7FD62273" w:rsidR="00D939F1" w:rsidRDefault="00F0446C" w:rsidP="006D746F">
      <w:pPr>
        <w:rPr>
          <w:rFonts w:ascii="Bookman Old Style" w:hAnsi="Bookman Old Style"/>
        </w:rPr>
      </w:pPr>
      <w:r>
        <w:rPr>
          <w:rFonts w:ascii="Bookman Old Style" w:hAnsi="Bookman Old Style"/>
        </w:rPr>
        <w:t>//Sample Output</w:t>
      </w:r>
    </w:p>
    <w:p w14:paraId="47D3FCCA" w14:textId="4C660967" w:rsidR="00F0446C" w:rsidRDefault="00F0446C" w:rsidP="006D746F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 wp14:anchorId="0183906F" wp14:editId="391902DF">
            <wp:extent cx="2651760" cy="6935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3" t="71569" r="50428" b="6895"/>
                    <a:stretch/>
                  </pic:blipFill>
                  <pic:spPr bwMode="auto">
                    <a:xfrm>
                      <a:off x="0" y="0"/>
                      <a:ext cx="2654749" cy="694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77C1F" w14:textId="202B5A26" w:rsidR="00D939F1" w:rsidRPr="006D746F" w:rsidRDefault="00F0446C" w:rsidP="006D746F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 wp14:anchorId="3A2E23B8" wp14:editId="79F1C4F8">
            <wp:extent cx="2658110" cy="6586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2" t="72622" r="50107" b="6899"/>
                    <a:stretch/>
                  </pic:blipFill>
                  <pic:spPr bwMode="auto">
                    <a:xfrm>
                      <a:off x="0" y="0"/>
                      <a:ext cx="2664600" cy="660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DDB05" w14:textId="2362175A" w:rsidR="006D746F" w:rsidRPr="006D746F" w:rsidRDefault="006D60E4" w:rsidP="006D746F">
      <w:pPr>
        <w:rPr>
          <w:rFonts w:ascii="Bookman Old Style" w:hAnsi="Bookman Old Style"/>
        </w:rPr>
      </w:pPr>
      <w:r>
        <w:rPr>
          <w:rFonts w:ascii="Bookman Old Style" w:hAnsi="Bookman Old Style"/>
        </w:rPr>
        <w:t>//Visual data</w:t>
      </w:r>
      <w:r w:rsidR="00492785">
        <w:rPr>
          <w:rFonts w:ascii="Bookman Old Style" w:hAnsi="Bookman Old Style"/>
        </w:rPr>
        <w:t xml:space="preserve"> of Network in InfluxdB </w:t>
      </w:r>
      <w:r>
        <w:rPr>
          <w:rFonts w:ascii="Bookman Old Style" w:hAnsi="Bookman Old Style"/>
        </w:rPr>
        <w:t xml:space="preserve"> after using iperf3</w:t>
      </w:r>
      <w:r w:rsidR="00492785">
        <w:rPr>
          <w:rFonts w:ascii="Bookman Old Style" w:hAnsi="Bookman Old Style"/>
        </w:rPr>
        <w:t>.</w:t>
      </w:r>
    </w:p>
    <w:p w14:paraId="67BB13DA" w14:textId="1AF20356" w:rsidR="00F0446C" w:rsidRDefault="00A3054D" w:rsidP="006D746F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 wp14:anchorId="5176A806" wp14:editId="2CE8B2FD">
            <wp:extent cx="5444490" cy="2424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5" t="11451" r="1347" b="3252"/>
                    <a:stretch/>
                  </pic:blipFill>
                  <pic:spPr bwMode="auto">
                    <a:xfrm>
                      <a:off x="0" y="0"/>
                      <a:ext cx="5446528" cy="2425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508BB" w14:textId="77777777" w:rsidR="00F0446C" w:rsidRDefault="00F0446C" w:rsidP="006D746F">
      <w:pPr>
        <w:rPr>
          <w:rFonts w:ascii="Bookman Old Style" w:hAnsi="Bookman Old Style"/>
        </w:rPr>
      </w:pPr>
    </w:p>
    <w:p w14:paraId="072D1176" w14:textId="77777777" w:rsidR="00F0446C" w:rsidRDefault="00F0446C" w:rsidP="006D746F">
      <w:pPr>
        <w:rPr>
          <w:rFonts w:ascii="Bookman Old Style" w:hAnsi="Bookman Old Style"/>
        </w:rPr>
      </w:pPr>
    </w:p>
    <w:p w14:paraId="0DB61F1F" w14:textId="77777777" w:rsidR="00F0446C" w:rsidRDefault="00F0446C" w:rsidP="006D746F">
      <w:pPr>
        <w:rPr>
          <w:rFonts w:ascii="Bookman Old Style" w:hAnsi="Bookman Old Style"/>
        </w:rPr>
      </w:pPr>
    </w:p>
    <w:p w14:paraId="5B9E67E5" w14:textId="77777777" w:rsidR="00F0446C" w:rsidRDefault="00F0446C" w:rsidP="006D746F">
      <w:pPr>
        <w:rPr>
          <w:rFonts w:ascii="Bookman Old Style" w:hAnsi="Bookman Old Style"/>
        </w:rPr>
      </w:pPr>
    </w:p>
    <w:p w14:paraId="36611E0D" w14:textId="77777777" w:rsidR="00F0446C" w:rsidRDefault="00F0446C" w:rsidP="006D746F">
      <w:pPr>
        <w:rPr>
          <w:rFonts w:ascii="Bookman Old Style" w:hAnsi="Bookman Old Style"/>
        </w:rPr>
      </w:pPr>
    </w:p>
    <w:p w14:paraId="6A8160DA" w14:textId="77777777" w:rsidR="00F0446C" w:rsidRDefault="00F0446C" w:rsidP="006D746F">
      <w:pPr>
        <w:rPr>
          <w:rFonts w:ascii="Bookman Old Style" w:hAnsi="Bookman Old Style"/>
        </w:rPr>
      </w:pPr>
    </w:p>
    <w:p w14:paraId="0233E024" w14:textId="77777777" w:rsidR="00F0446C" w:rsidRDefault="00F0446C" w:rsidP="006D746F">
      <w:pPr>
        <w:rPr>
          <w:rFonts w:ascii="Bookman Old Style" w:hAnsi="Bookman Old Style"/>
        </w:rPr>
      </w:pPr>
    </w:p>
    <w:p w14:paraId="46C1A3DF" w14:textId="77777777" w:rsidR="00F0446C" w:rsidRDefault="00F0446C" w:rsidP="006D746F">
      <w:pPr>
        <w:rPr>
          <w:rFonts w:ascii="Bookman Old Style" w:hAnsi="Bookman Old Style"/>
        </w:rPr>
      </w:pPr>
    </w:p>
    <w:p w14:paraId="779B512D" w14:textId="77777777" w:rsidR="00F0446C" w:rsidRDefault="00F0446C" w:rsidP="006D746F">
      <w:pPr>
        <w:rPr>
          <w:rFonts w:ascii="Bookman Old Style" w:hAnsi="Bookman Old Style"/>
        </w:rPr>
      </w:pPr>
    </w:p>
    <w:p w14:paraId="60D1A285" w14:textId="77777777" w:rsidR="00F0446C" w:rsidRDefault="00F0446C" w:rsidP="006D746F">
      <w:pPr>
        <w:rPr>
          <w:rFonts w:ascii="Bookman Old Style" w:hAnsi="Bookman Old Style"/>
        </w:rPr>
      </w:pPr>
    </w:p>
    <w:p w14:paraId="00278D4B" w14:textId="77777777" w:rsidR="00F0446C" w:rsidRDefault="00F0446C" w:rsidP="006D746F">
      <w:pPr>
        <w:rPr>
          <w:rFonts w:ascii="Bookman Old Style" w:hAnsi="Bookman Old Style"/>
        </w:rPr>
      </w:pPr>
    </w:p>
    <w:p w14:paraId="11882955" w14:textId="6554C572" w:rsidR="006D746F" w:rsidRPr="006D746F" w:rsidRDefault="006D746F" w:rsidP="006D746F">
      <w:pPr>
        <w:rPr>
          <w:rFonts w:ascii="Bookman Old Style" w:hAnsi="Bookman Old Style"/>
        </w:rPr>
      </w:pPr>
      <w:r w:rsidRPr="006D746F">
        <w:rPr>
          <w:rFonts w:ascii="Bookman Old Style" w:hAnsi="Bookman Old Style"/>
        </w:rPr>
        <w:t>//1. stress – is a workload generator tool designed to subject your system to a configurable measure of CPU, memory, I/O and disk stress.</w:t>
      </w:r>
    </w:p>
    <w:p w14:paraId="72D9B309" w14:textId="77777777" w:rsidR="006D746F" w:rsidRPr="006D746F" w:rsidRDefault="006D746F" w:rsidP="006D746F">
      <w:pPr>
        <w:rPr>
          <w:rFonts w:ascii="Bookman Old Style" w:hAnsi="Bookman Old Style"/>
        </w:rPr>
      </w:pPr>
      <w:r w:rsidRPr="006D746F">
        <w:rPr>
          <w:rFonts w:ascii="Bookman Old Style" w:hAnsi="Bookman Old Style"/>
        </w:rPr>
        <w:t>2. stress-ng – is an updated version of the stress workload generator tool which tests your system for following features:</w:t>
      </w:r>
    </w:p>
    <w:p w14:paraId="1D80AA2D" w14:textId="0B345CD3" w:rsidR="006D746F" w:rsidRPr="006D746F" w:rsidRDefault="006D746F" w:rsidP="006D746F">
      <w:pPr>
        <w:pStyle w:val="ListParagraph"/>
        <w:numPr>
          <w:ilvl w:val="0"/>
          <w:numId w:val="2"/>
        </w:numPr>
        <w:rPr>
          <w:rFonts w:ascii="Bookman Old Style" w:hAnsi="Bookman Old Style"/>
        </w:rPr>
      </w:pPr>
      <w:r w:rsidRPr="006D746F">
        <w:rPr>
          <w:rFonts w:ascii="Bookman Old Style" w:hAnsi="Bookman Old Style"/>
        </w:rPr>
        <w:t>CPU compute</w:t>
      </w:r>
    </w:p>
    <w:p w14:paraId="6C0D52B1" w14:textId="77777777" w:rsidR="006D746F" w:rsidRPr="006D746F" w:rsidRDefault="006D746F" w:rsidP="006D746F">
      <w:pPr>
        <w:pStyle w:val="ListParagraph"/>
        <w:numPr>
          <w:ilvl w:val="0"/>
          <w:numId w:val="2"/>
        </w:numPr>
        <w:rPr>
          <w:rFonts w:ascii="Bookman Old Style" w:hAnsi="Bookman Old Style"/>
        </w:rPr>
      </w:pPr>
      <w:r w:rsidRPr="006D746F">
        <w:rPr>
          <w:rFonts w:ascii="Bookman Old Style" w:hAnsi="Bookman Old Style"/>
        </w:rPr>
        <w:t>drive stress</w:t>
      </w:r>
    </w:p>
    <w:p w14:paraId="562A420A" w14:textId="77777777" w:rsidR="006D746F" w:rsidRPr="006D746F" w:rsidRDefault="006D746F" w:rsidP="006D746F">
      <w:pPr>
        <w:pStyle w:val="ListParagraph"/>
        <w:numPr>
          <w:ilvl w:val="0"/>
          <w:numId w:val="2"/>
        </w:numPr>
        <w:rPr>
          <w:rFonts w:ascii="Bookman Old Style" w:hAnsi="Bookman Old Style"/>
        </w:rPr>
      </w:pPr>
      <w:r w:rsidRPr="006D746F">
        <w:rPr>
          <w:rFonts w:ascii="Bookman Old Style" w:hAnsi="Bookman Old Style"/>
        </w:rPr>
        <w:t>I/O syncs</w:t>
      </w:r>
    </w:p>
    <w:p w14:paraId="2E346FA5" w14:textId="77777777" w:rsidR="006D746F" w:rsidRPr="006D746F" w:rsidRDefault="006D746F" w:rsidP="006D746F">
      <w:pPr>
        <w:pStyle w:val="ListParagraph"/>
        <w:numPr>
          <w:ilvl w:val="0"/>
          <w:numId w:val="2"/>
        </w:numPr>
        <w:rPr>
          <w:rFonts w:ascii="Bookman Old Style" w:hAnsi="Bookman Old Style"/>
        </w:rPr>
      </w:pPr>
      <w:r w:rsidRPr="006D746F">
        <w:rPr>
          <w:rFonts w:ascii="Bookman Old Style" w:hAnsi="Bookman Old Style"/>
        </w:rPr>
        <w:t>Pipe I/O</w:t>
      </w:r>
    </w:p>
    <w:p w14:paraId="2CABEA01" w14:textId="77777777" w:rsidR="006D746F" w:rsidRPr="006D746F" w:rsidRDefault="006D746F" w:rsidP="006D746F">
      <w:pPr>
        <w:pStyle w:val="ListParagraph"/>
        <w:numPr>
          <w:ilvl w:val="0"/>
          <w:numId w:val="2"/>
        </w:numPr>
        <w:rPr>
          <w:rFonts w:ascii="Bookman Old Style" w:hAnsi="Bookman Old Style"/>
        </w:rPr>
      </w:pPr>
      <w:r w:rsidRPr="006D746F">
        <w:rPr>
          <w:rFonts w:ascii="Bookman Old Style" w:hAnsi="Bookman Old Style"/>
        </w:rPr>
        <w:t>cache thrashing</w:t>
      </w:r>
    </w:p>
    <w:p w14:paraId="5A3CF2C4" w14:textId="77777777" w:rsidR="006D746F" w:rsidRPr="006D746F" w:rsidRDefault="006D746F" w:rsidP="006D746F">
      <w:pPr>
        <w:pStyle w:val="ListParagraph"/>
        <w:numPr>
          <w:ilvl w:val="0"/>
          <w:numId w:val="2"/>
        </w:numPr>
        <w:rPr>
          <w:rFonts w:ascii="Bookman Old Style" w:hAnsi="Bookman Old Style"/>
        </w:rPr>
      </w:pPr>
      <w:r w:rsidRPr="006D746F">
        <w:rPr>
          <w:rFonts w:ascii="Bookman Old Style" w:hAnsi="Bookman Old Style"/>
        </w:rPr>
        <w:t>VM stress</w:t>
      </w:r>
    </w:p>
    <w:p w14:paraId="6F3A3133" w14:textId="77777777" w:rsidR="006D746F" w:rsidRPr="006D746F" w:rsidRDefault="006D746F" w:rsidP="006D746F">
      <w:pPr>
        <w:pStyle w:val="ListParagraph"/>
        <w:numPr>
          <w:ilvl w:val="0"/>
          <w:numId w:val="2"/>
        </w:numPr>
        <w:rPr>
          <w:rFonts w:ascii="Bookman Old Style" w:hAnsi="Bookman Old Style"/>
        </w:rPr>
      </w:pPr>
      <w:r w:rsidRPr="006D746F">
        <w:rPr>
          <w:rFonts w:ascii="Bookman Old Style" w:hAnsi="Bookman Old Style"/>
        </w:rPr>
        <w:t>socket stressing</w:t>
      </w:r>
    </w:p>
    <w:p w14:paraId="267E763A" w14:textId="77777777" w:rsidR="006D746F" w:rsidRPr="006D746F" w:rsidRDefault="006D746F" w:rsidP="006D746F">
      <w:pPr>
        <w:pStyle w:val="ListParagraph"/>
        <w:numPr>
          <w:ilvl w:val="0"/>
          <w:numId w:val="2"/>
        </w:numPr>
        <w:rPr>
          <w:rFonts w:ascii="Bookman Old Style" w:hAnsi="Bookman Old Style"/>
        </w:rPr>
      </w:pPr>
      <w:r w:rsidRPr="006D746F">
        <w:rPr>
          <w:rFonts w:ascii="Bookman Old Style" w:hAnsi="Bookman Old Style"/>
        </w:rPr>
        <w:t>process creation and termination</w:t>
      </w:r>
    </w:p>
    <w:p w14:paraId="5C8A5CEB" w14:textId="77777777" w:rsidR="006D746F" w:rsidRPr="006D746F" w:rsidRDefault="006D746F" w:rsidP="006D746F">
      <w:pPr>
        <w:pStyle w:val="ListParagraph"/>
        <w:numPr>
          <w:ilvl w:val="0"/>
          <w:numId w:val="2"/>
        </w:numPr>
        <w:rPr>
          <w:rFonts w:ascii="Bookman Old Style" w:hAnsi="Bookman Old Style"/>
        </w:rPr>
      </w:pPr>
      <w:r w:rsidRPr="006D746F">
        <w:rPr>
          <w:rFonts w:ascii="Bookman Old Style" w:hAnsi="Bookman Old Style"/>
        </w:rPr>
        <w:t>context switching properties</w:t>
      </w:r>
    </w:p>
    <w:p w14:paraId="00523B15" w14:textId="59B80EA1" w:rsidR="00A75067" w:rsidRDefault="006D746F" w:rsidP="006D746F">
      <w:pPr>
        <w:pStyle w:val="ListParagraph"/>
        <w:numPr>
          <w:ilvl w:val="0"/>
          <w:numId w:val="2"/>
        </w:numPr>
        <w:rPr>
          <w:rFonts w:ascii="Bookman Old Style" w:hAnsi="Bookman Old Style"/>
        </w:rPr>
      </w:pPr>
      <w:r w:rsidRPr="006D746F">
        <w:rPr>
          <w:rFonts w:ascii="Bookman Old Style" w:hAnsi="Bookman Old Style"/>
        </w:rPr>
        <w:t>Though these tools are good for examining your system, they should not just be used by any system user.</w:t>
      </w:r>
    </w:p>
    <w:p w14:paraId="09DD9A55" w14:textId="0B3A719E" w:rsidR="006D746F" w:rsidRDefault="006D746F" w:rsidP="006D746F">
      <w:pPr>
        <w:rPr>
          <w:rFonts w:ascii="Bookman Old Style" w:hAnsi="Bookman Old Style"/>
        </w:rPr>
      </w:pPr>
      <w:r>
        <w:rPr>
          <w:rFonts w:ascii="Bookman Old Style" w:hAnsi="Bookman Old Style"/>
        </w:rPr>
        <w:t>//running stress command</w:t>
      </w:r>
    </w:p>
    <w:p w14:paraId="49BC02B6" w14:textId="54AD094D" w:rsidR="00E978D4" w:rsidRPr="00A73F5D" w:rsidRDefault="00CF54C2" w:rsidP="00655FE9">
      <w:pPr>
        <w:rPr>
          <w:rFonts w:ascii="Bahnschrift SemiBold" w:hAnsi="Bahnschrift SemiBold"/>
        </w:rPr>
      </w:pPr>
      <w:r w:rsidRPr="00A73F5D">
        <w:rPr>
          <w:rFonts w:ascii="Bahnschrift SemiBold" w:hAnsi="Bahnschrift SemiBold"/>
        </w:rPr>
        <w:t>U</w:t>
      </w:r>
      <w:r w:rsidR="00655FE9" w:rsidRPr="00A73F5D">
        <w:rPr>
          <w:rFonts w:ascii="Bahnschrift SemiBold" w:hAnsi="Bahnschrift SemiBold"/>
        </w:rPr>
        <w:t>ptime</w:t>
      </w:r>
      <w:r w:rsidRPr="00A73F5D">
        <w:rPr>
          <w:rFonts w:ascii="Bahnschrift SemiBold" w:hAnsi="Bahnschrift SemiBold"/>
        </w:rPr>
        <w:t xml:space="preserve"> </w:t>
      </w:r>
    </w:p>
    <w:p w14:paraId="7892A53B" w14:textId="2447EA62" w:rsidR="00655FE9" w:rsidRPr="00A73F5D" w:rsidRDefault="00655FE9" w:rsidP="00655FE9">
      <w:pPr>
        <w:rPr>
          <w:rFonts w:ascii="Bahnschrift SemiBold" w:hAnsi="Bahnschrift SemiBold"/>
        </w:rPr>
      </w:pPr>
      <w:r w:rsidRPr="00A73F5D">
        <w:rPr>
          <w:rFonts w:ascii="Bahnschrift SemiBold" w:hAnsi="Bahnschrift SemiBold"/>
        </w:rPr>
        <w:t xml:space="preserve">sudo stress --cpu </w:t>
      </w:r>
      <w:r w:rsidR="009918B6" w:rsidRPr="00A73F5D">
        <w:rPr>
          <w:rFonts w:ascii="Bahnschrift SemiBold" w:hAnsi="Bahnschrift SemiBold"/>
        </w:rPr>
        <w:t>2</w:t>
      </w:r>
      <w:r w:rsidRPr="00A73F5D">
        <w:rPr>
          <w:rFonts w:ascii="Bahnschrift SemiBold" w:hAnsi="Bahnschrift SemiBold"/>
        </w:rPr>
        <w:t xml:space="preserve"> </w:t>
      </w:r>
      <w:r w:rsidR="0022317E" w:rsidRPr="00A73F5D">
        <w:rPr>
          <w:rFonts w:ascii="Bahnschrift SemiBold" w:hAnsi="Bahnschrift SemiBold"/>
        </w:rPr>
        <w:t xml:space="preserve">-v </w:t>
      </w:r>
      <w:r w:rsidRPr="00A73F5D">
        <w:rPr>
          <w:rFonts w:ascii="Bahnschrift SemiBold" w:hAnsi="Bahnschrift SemiBold"/>
        </w:rPr>
        <w:t>-t 20</w:t>
      </w:r>
      <w:r w:rsidR="00130DC3" w:rsidRPr="00A73F5D">
        <w:rPr>
          <w:rFonts w:ascii="Bahnschrift SemiBold" w:hAnsi="Bahnschrift SemiBold"/>
        </w:rPr>
        <w:t>s</w:t>
      </w:r>
    </w:p>
    <w:p w14:paraId="54FB617B" w14:textId="0CFB4D0E" w:rsidR="006D746F" w:rsidRDefault="00655FE9" w:rsidP="00655FE9">
      <w:pPr>
        <w:rPr>
          <w:rFonts w:ascii="Bookman Old Style" w:hAnsi="Bookman Old Style"/>
        </w:rPr>
      </w:pPr>
      <w:r w:rsidRPr="00A73F5D">
        <w:rPr>
          <w:rFonts w:ascii="Bahnschrift SemiBold" w:hAnsi="Bahnschrift SemiBold"/>
        </w:rPr>
        <w:t>uptime</w:t>
      </w:r>
    </w:p>
    <w:p w14:paraId="6D9631B0" w14:textId="4100F6BF" w:rsidR="00CF54C2" w:rsidRDefault="00CF54C2" w:rsidP="00655FE9">
      <w:pPr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//Sample Output </w:t>
      </w:r>
      <w:r w:rsidR="005A4F09">
        <w:rPr>
          <w:rFonts w:ascii="Bookman Old Style" w:hAnsi="Bookman Old Style"/>
        </w:rPr>
        <w:t>(check the uptime before and after using the stress command)</w:t>
      </w:r>
    </w:p>
    <w:p w14:paraId="0D9633F0" w14:textId="2A0A1ADA" w:rsidR="00E978D4" w:rsidRPr="006D746F" w:rsidRDefault="00733C34" w:rsidP="00655FE9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inline distT="0" distB="0" distL="0" distR="0" wp14:anchorId="22A8845B" wp14:editId="72348931">
            <wp:extent cx="2912533" cy="9511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" t="14182" r="47525" b="56311"/>
                    <a:stretch/>
                  </pic:blipFill>
                  <pic:spPr bwMode="auto">
                    <a:xfrm>
                      <a:off x="0" y="0"/>
                      <a:ext cx="2912984" cy="951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78D4" w:rsidRPr="006D74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2D4ECC"/>
    <w:multiLevelType w:val="hybridMultilevel"/>
    <w:tmpl w:val="6EF076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78496A"/>
    <w:multiLevelType w:val="hybridMultilevel"/>
    <w:tmpl w:val="5ABE86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746F"/>
    <w:rsid w:val="00130DC3"/>
    <w:rsid w:val="001F6BF6"/>
    <w:rsid w:val="0022317E"/>
    <w:rsid w:val="002D2069"/>
    <w:rsid w:val="00492785"/>
    <w:rsid w:val="005A4F09"/>
    <w:rsid w:val="00655FE9"/>
    <w:rsid w:val="006D60E4"/>
    <w:rsid w:val="006D746F"/>
    <w:rsid w:val="00733C34"/>
    <w:rsid w:val="009918B6"/>
    <w:rsid w:val="009D30B3"/>
    <w:rsid w:val="00A3054D"/>
    <w:rsid w:val="00A73F5D"/>
    <w:rsid w:val="00A75067"/>
    <w:rsid w:val="00B53B24"/>
    <w:rsid w:val="00CF54C2"/>
    <w:rsid w:val="00D60915"/>
    <w:rsid w:val="00D939F1"/>
    <w:rsid w:val="00E978D4"/>
    <w:rsid w:val="00F04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5F2DC"/>
  <w15:docId w15:val="{BBF81FF7-B373-43FA-AED2-7F61C01A5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746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F0446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446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446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44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44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G</dc:creator>
  <cp:keywords/>
  <dc:description/>
  <cp:lastModifiedBy>AISHWARYA G</cp:lastModifiedBy>
  <cp:revision>15</cp:revision>
  <dcterms:created xsi:type="dcterms:W3CDTF">2022-01-24T04:05:00Z</dcterms:created>
  <dcterms:modified xsi:type="dcterms:W3CDTF">2022-01-24T05:33:00Z</dcterms:modified>
</cp:coreProperties>
</file>