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Name - Aishwarya Bagul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PRN No- 240340127033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1.Creating EC2 instance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 Installing Docker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3. Status of Docker service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4.  Creating docker container based on httpd image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5. Accessing website hosted on EC2 instance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