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A7A8" w14:textId="28A63590" w:rsidR="00476D8A" w:rsidRDefault="00476D8A">
      <w:pPr>
        <w:rPr>
          <w:sz w:val="52"/>
          <w:szCs w:val="52"/>
          <w:lang w:val="en-US"/>
        </w:rPr>
      </w:pPr>
      <w:r w:rsidRPr="00476D8A">
        <w:rPr>
          <w:sz w:val="52"/>
          <w:szCs w:val="52"/>
          <w:lang w:val="en-US"/>
        </w:rPr>
        <w:t xml:space="preserve">REACT JS </w:t>
      </w:r>
      <w:r>
        <w:rPr>
          <w:sz w:val="52"/>
          <w:szCs w:val="52"/>
          <w:lang w:val="en-US"/>
        </w:rPr>
        <w:t>–</w:t>
      </w:r>
      <w:r w:rsidRPr="00476D8A">
        <w:rPr>
          <w:sz w:val="52"/>
          <w:szCs w:val="52"/>
          <w:lang w:val="en-US"/>
        </w:rPr>
        <w:t xml:space="preserve"> 11</w:t>
      </w:r>
    </w:p>
    <w:p w14:paraId="6CEE6AFD" w14:textId="3B0279F0" w:rsidR="00476D8A" w:rsidRDefault="00476D8A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690CCC18" wp14:editId="572B77C4">
            <wp:extent cx="5731510" cy="2064328"/>
            <wp:effectExtent l="0" t="0" r="2540" b="0"/>
            <wp:docPr id="19685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0519" name="Picture 19685305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03" cy="20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0628" w14:textId="5A9E44A4" w:rsidR="00476D8A" w:rsidRDefault="00476D8A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56B71D88" wp14:editId="3EEAF7A6">
            <wp:extent cx="6233219" cy="1738746"/>
            <wp:effectExtent l="0" t="0" r="0" b="0"/>
            <wp:docPr id="1334844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4422" name="Picture 1334844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200" cy="17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B97C" w14:textId="10548BE4" w:rsidR="00476D8A" w:rsidRPr="00476D8A" w:rsidRDefault="00476D8A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16876ECD" wp14:editId="2AD4C088">
            <wp:extent cx="5731510" cy="2382982"/>
            <wp:effectExtent l="0" t="0" r="2540" b="0"/>
            <wp:docPr id="1923540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0372" name="Picture 19235403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98" cy="23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D8A" w:rsidRPr="00476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8A"/>
    <w:rsid w:val="00476D8A"/>
    <w:rsid w:val="0065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5E5B"/>
  <w15:chartTrackingRefBased/>
  <w15:docId w15:val="{0118AB2B-85BE-4EEA-8FFA-744B35FC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2026-07-23T22:06:00Z</dcterms:created>
  <dcterms:modified xsi:type="dcterms:W3CDTF">2026-07-23T22:08:00Z</dcterms:modified>
</cp:coreProperties>
</file>