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CBA5" w14:textId="3A5C6949" w:rsidR="00F45B92" w:rsidRDefault="00F45B92">
      <w:pPr>
        <w:rPr>
          <w:lang w:val="en-US"/>
        </w:rPr>
      </w:pPr>
      <w:r>
        <w:rPr>
          <w:lang w:val="en-US"/>
        </w:rPr>
        <w:t>PL/SQL EXERCISE 3</w:t>
      </w:r>
    </w:p>
    <w:p w14:paraId="5F3B7DAB" w14:textId="2E30C4BB" w:rsidR="00F45B92" w:rsidRPr="00F45B92" w:rsidRDefault="00F45B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1F94AB" wp14:editId="75C70879">
            <wp:extent cx="2965450" cy="1486535"/>
            <wp:effectExtent l="0" t="0" r="6350" b="0"/>
            <wp:docPr id="165022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22431" name="Picture 16502224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5D3801" wp14:editId="7DEC8569">
            <wp:extent cx="2755900" cy="1750695"/>
            <wp:effectExtent l="0" t="0" r="6350" b="1905"/>
            <wp:docPr id="948167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67087" name="Picture 9481670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40EC06E" wp14:editId="379583C2">
            <wp:extent cx="3067050" cy="1889125"/>
            <wp:effectExtent l="0" t="0" r="0" b="0"/>
            <wp:docPr id="478931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31127" name="Picture 4789311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FF7F534" wp14:editId="23776CCC">
            <wp:extent cx="3517900" cy="1828800"/>
            <wp:effectExtent l="0" t="0" r="6350" b="0"/>
            <wp:docPr id="1855773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73498" name="Picture 18557734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B92" w:rsidRPr="00F45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92"/>
    <w:rsid w:val="0025275B"/>
    <w:rsid w:val="00F4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6923"/>
  <w15:chartTrackingRefBased/>
  <w15:docId w15:val="{5ADB2927-7641-419F-A8CE-9A4EE9FF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2026-07-06T20:11:00Z</dcterms:created>
  <dcterms:modified xsi:type="dcterms:W3CDTF">2026-07-06T20:14:00Z</dcterms:modified>
</cp:coreProperties>
</file>