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675F" w14:textId="6C618FE5" w:rsidR="00E44D2B" w:rsidRDefault="00E44D2B">
      <w:pPr>
        <w:rPr>
          <w:sz w:val="52"/>
          <w:szCs w:val="52"/>
          <w:lang w:val="en-US"/>
        </w:rPr>
      </w:pPr>
      <w:r w:rsidRPr="00E44D2B">
        <w:rPr>
          <w:sz w:val="52"/>
          <w:szCs w:val="52"/>
          <w:lang w:val="en-US"/>
        </w:rPr>
        <w:t xml:space="preserve">REACT JS </w:t>
      </w:r>
      <w:r>
        <w:rPr>
          <w:sz w:val="52"/>
          <w:szCs w:val="52"/>
          <w:lang w:val="en-US"/>
        </w:rPr>
        <w:t>–</w:t>
      </w:r>
      <w:r w:rsidRPr="00E44D2B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>2</w:t>
      </w:r>
    </w:p>
    <w:p w14:paraId="5E60D752" w14:textId="5BD89346" w:rsidR="00E44D2B" w:rsidRPr="00E44D2B" w:rsidRDefault="00E44D2B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1E96BA13" wp14:editId="00FCDDE6">
            <wp:extent cx="6385560" cy="2232660"/>
            <wp:effectExtent l="0" t="0" r="0" b="0"/>
            <wp:docPr id="499259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9215" name="Picture 499259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4D543858" wp14:editId="7FD96D6F">
            <wp:extent cx="6400165" cy="2232660"/>
            <wp:effectExtent l="0" t="0" r="635" b="0"/>
            <wp:docPr id="12266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9822" name="Picture 1226659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535" cy="225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D2B" w:rsidRPr="00E4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2B"/>
    <w:rsid w:val="00651F31"/>
    <w:rsid w:val="00E4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A9BE"/>
  <w15:chartTrackingRefBased/>
  <w15:docId w15:val="{79674DF2-AEF8-4E25-A4AD-86DE8E88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2026-07-23T21:15:00Z</dcterms:created>
  <dcterms:modified xsi:type="dcterms:W3CDTF">2026-07-23T21:17:00Z</dcterms:modified>
</cp:coreProperties>
</file>