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B0F27B">
      <w:pPr>
        <w:rPr>
          <w:rStyle w:val="6"/>
          <w:rFonts w:ascii="SimSun" w:hAnsi="SimSun" w:eastAsia="SimSun" w:cs="SimSun"/>
          <w:sz w:val="24"/>
          <w:szCs w:val="24"/>
        </w:rPr>
      </w:pPr>
      <w:r>
        <w:rPr>
          <w:rStyle w:val="6"/>
          <w:rFonts w:ascii="SimSun" w:hAnsi="SimSun" w:eastAsia="SimSun" w:cs="SimSun"/>
          <w:sz w:val="24"/>
          <w:szCs w:val="24"/>
        </w:rPr>
        <w:t>InternSpark – Task 2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Style w:val="6"/>
          <w:rFonts w:ascii="SimSun" w:hAnsi="SimSun" w:eastAsia="SimSun" w:cs="SimSun"/>
          <w:sz w:val="24"/>
          <w:szCs w:val="24"/>
        </w:rPr>
        <w:t>Deep Learning Image Classification</w:t>
      </w:r>
    </w:p>
    <w:p w14:paraId="5FD192F7">
      <w:pPr>
        <w:rPr>
          <w:rStyle w:val="6"/>
          <w:rFonts w:ascii="SimSun" w:hAnsi="SimSun" w:eastAsia="SimSun" w:cs="SimSun"/>
          <w:sz w:val="24"/>
          <w:szCs w:val="24"/>
        </w:rPr>
      </w:pPr>
    </w:p>
    <w:p w14:paraId="76B8526A">
      <w:pPr>
        <w:rPr>
          <w:rStyle w:val="6"/>
          <w:rFonts w:ascii="SimSun" w:hAnsi="SimSun" w:eastAsia="SimSun" w:cs="SimSun"/>
          <w:sz w:val="24"/>
          <w:szCs w:val="24"/>
        </w:rPr>
      </w:pPr>
    </w:p>
    <w:p w14:paraId="2ED4A99E">
      <w:pPr>
        <w:rPr>
          <w:rStyle w:val="6"/>
          <w:rFonts w:hint="default" w:ascii="SimSun" w:hAnsi="SimSun" w:eastAsia="SimSun" w:cs="SimSun"/>
          <w:sz w:val="24"/>
          <w:szCs w:val="24"/>
          <w:lang w:val="en-US"/>
        </w:rPr>
      </w:pPr>
      <w:r>
        <w:rPr>
          <w:rStyle w:val="6"/>
          <w:rFonts w:hint="default" w:ascii="SimSun" w:hAnsi="SimSun" w:eastAsia="SimSun" w:cs="SimSun"/>
          <w:sz w:val="24"/>
          <w:szCs w:val="24"/>
          <w:lang w:val="en-US"/>
        </w:rPr>
        <w:t>Objective:</w:t>
      </w:r>
    </w:p>
    <w:p w14:paraId="6CEBDF2D">
      <w:pPr>
        <w:rPr>
          <w:rStyle w:val="6"/>
          <w:rFonts w:hint="default" w:ascii="SimSun" w:hAnsi="SimSun" w:eastAsia="SimSun" w:cs="SimSun"/>
          <w:sz w:val="24"/>
          <w:szCs w:val="24"/>
          <w:lang w:val="en-US"/>
        </w:rPr>
      </w:pPr>
    </w:p>
    <w:p w14:paraId="5062BE2E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The objective of this project is to implement and evaluate a small deep learning image classification model using PyTorch. A pretrained ResNet18 model was used with transfer learning to classify images from the CIFAR-10 dataset.</w:t>
      </w:r>
    </w:p>
    <w:p w14:paraId="2876A04F">
      <w:pPr>
        <w:rPr>
          <w:rFonts w:ascii="SimSun" w:hAnsi="SimSun" w:eastAsia="SimSun" w:cs="SimSun"/>
          <w:sz w:val="24"/>
          <w:szCs w:val="24"/>
        </w:rPr>
      </w:pPr>
    </w:p>
    <w:p w14:paraId="1D80D89D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Dataset</w:t>
      </w:r>
    </w:p>
    <w:p w14:paraId="3478D246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p w14:paraId="41C6C5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The CIFAR-10 dataset was used for this project. CIFAR-10 is an image classification dataset containing 10 different classes.</w:t>
      </w:r>
    </w:p>
    <w:p w14:paraId="7700F0AE">
      <w:pPr>
        <w:pStyle w:val="5"/>
        <w:keepNext w:val="0"/>
        <w:keepLines w:val="0"/>
        <w:widowControl/>
        <w:suppressLineNumbers w:val="0"/>
      </w:pPr>
      <w:r>
        <w:t>For this project, a smaller subset was used to reduce training time:</w:t>
      </w:r>
    </w:p>
    <w:p w14:paraId="7CBF5E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5,000 training images </w:t>
      </w:r>
    </w:p>
    <w:p w14:paraId="1D9F30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1,000 testing images </w:t>
      </w:r>
    </w:p>
    <w:p w14:paraId="312FDB5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10 image classes </w:t>
      </w:r>
    </w:p>
    <w:p w14:paraId="61CAE6B1">
      <w:pPr>
        <w:pStyle w:val="5"/>
        <w:keepNext w:val="0"/>
        <w:keepLines w:val="0"/>
        <w:widowControl/>
        <w:suppressLineNumbers w:val="0"/>
      </w:pPr>
      <w:r>
        <w:t>The dataset was downloaded using Torchvision.</w:t>
      </w:r>
    </w:p>
    <w:p w14:paraId="0EC0735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</w:rPr>
      </w:pPr>
    </w:p>
    <w:p w14:paraId="06807B1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</w:rPr>
      </w:pPr>
    </w:p>
    <w:p w14:paraId="073191A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3. Model</w:t>
      </w:r>
    </w:p>
    <w:p w14:paraId="0E47254E">
      <w:pPr>
        <w:pStyle w:val="5"/>
        <w:keepNext w:val="0"/>
        <w:keepLines w:val="0"/>
        <w:widowControl/>
        <w:suppressLineNumbers w:val="0"/>
        <w:ind w:right="720" w:firstLine="480" w:firstLineChars="200"/>
      </w:pPr>
      <w:r>
        <w:rPr>
          <w:rFonts w:hint="eastAsia" w:ascii="SimSun" w:hAnsi="SimSun" w:eastAsia="SimSun" w:cs="SimSun"/>
          <w:sz w:val="24"/>
          <w:szCs w:val="24"/>
        </w:rPr>
        <w:t>A pretrained ResNet18 convolutional neural network was used for image classification. Transfer learning was applied by loading the pretrained ResNet18 model and replacing its final fully connected layer with a new layer containing 10 output classes for CIFAR-10.</w:t>
      </w:r>
    </w:p>
    <w:p w14:paraId="39ACE750">
      <w:pPr>
        <w:pStyle w:val="5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  <w:r>
        <w:rPr>
          <w:rFonts w:hint="eastAsia" w:ascii="SimSun" w:hAnsi="SimSun" w:eastAsia="SimSun" w:cs="SimSun"/>
          <w:sz w:val="24"/>
          <w:szCs w:val="24"/>
        </w:rPr>
        <w:t>The pretrained layers were frozen, and only the final classification layer was trained. This reduced the training time and computational requirements.</w:t>
      </w:r>
    </w:p>
    <w:p w14:paraId="29E97E88">
      <w:pPr>
        <w:pStyle w:val="5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61DB02D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</w:rPr>
      </w:pPr>
    </w:p>
    <w:p w14:paraId="0592D58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</w:rPr>
      </w:pPr>
    </w:p>
    <w:p w14:paraId="3CBBBFC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</w:rPr>
      </w:pPr>
    </w:p>
    <w:p w14:paraId="4630F11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</w:rPr>
      </w:pPr>
    </w:p>
    <w:p w14:paraId="18F5B4D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4. Data Augmentation and Preprocessing</w:t>
      </w:r>
    </w:p>
    <w:p w14:paraId="2FFB7A4E">
      <w:pPr>
        <w:pStyle w:val="5"/>
        <w:keepNext w:val="0"/>
        <w:keepLines w:val="0"/>
        <w:widowControl/>
        <w:suppressLineNumbers w:val="0"/>
      </w:pPr>
      <w:r>
        <w:t>Then add:</w:t>
      </w:r>
    </w:p>
    <w:p w14:paraId="5770105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Data augmentation was applied to the training images to improve the model's ability to generalize. The following transformations were used:</w:t>
      </w:r>
    </w:p>
    <w:p w14:paraId="093A4B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Resize images to 224 × 224 pixels </w:t>
      </w:r>
    </w:p>
    <w:p w14:paraId="305CD8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Random horizontal flip </w:t>
      </w:r>
    </w:p>
    <w:p w14:paraId="2581520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Random rotation </w:t>
      </w:r>
    </w:p>
    <w:p w14:paraId="788A0B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Normalization using the standard ImageNet mean and standard deviation values </w:t>
      </w:r>
    </w:p>
    <w:p w14:paraId="6812E4E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testing images were resized and normalized without random augmentation.</w:t>
      </w:r>
    </w:p>
    <w:p w14:paraId="4490FAB0">
      <w:pPr>
        <w:pStyle w:val="5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2767265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5. Model Training</w:t>
      </w:r>
    </w:p>
    <w:p w14:paraId="6D30D491">
      <w:pPr>
        <w:pStyle w:val="5"/>
        <w:keepNext w:val="0"/>
        <w:keepLines w:val="0"/>
        <w:widowControl/>
        <w:suppressLineNumbers w:val="0"/>
      </w:pPr>
      <w:r>
        <w:t>Then add:</w:t>
      </w:r>
    </w:p>
    <w:p w14:paraId="79C98C8D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model was trained for 3 epochs using the Adam optimizer and Cross-Entropy Loss.</w:t>
      </w:r>
    </w:p>
    <w:p w14:paraId="4C08563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training dataset contained 5,000 images. The pretrained ResNet18 layers were frozen, and only the final classification layer was trained.</w:t>
      </w:r>
    </w:p>
    <w:p w14:paraId="1C883C9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Training results:</w:t>
      </w:r>
    </w:p>
    <w:p w14:paraId="38D54C0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Epoch 1 — Loss: 1.5601, Accuracy: 48.94% </w:t>
      </w:r>
    </w:p>
    <w:p w14:paraId="601D437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Epoch 2 — Loss: 1.0360, Accuracy: 67.80% </w:t>
      </w:r>
    </w:p>
    <w:p w14:paraId="4F1E2A3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right="720" w:hanging="360"/>
      </w:pPr>
      <w:r>
        <w:rPr>
          <w:rFonts w:hint="eastAsia" w:ascii="SimSun" w:hAnsi="SimSun" w:eastAsia="SimSun" w:cs="SimSun"/>
          <w:sz w:val="24"/>
          <w:szCs w:val="24"/>
        </w:rPr>
        <w:t xml:space="preserve">Epoch 3 — Loss: 0.8899, Accuracy: 70.90% </w:t>
      </w:r>
    </w:p>
    <w:p w14:paraId="3514ED1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training loss and training accuracy curves are included in the Jupyter Notebook.</w:t>
      </w:r>
    </w:p>
    <w:p w14:paraId="4CB6170D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17096F01">
      <w:pPr>
        <w:pStyle w:val="5"/>
        <w:keepNext w:val="0"/>
        <w:keepLines w:val="0"/>
        <w:widowControl/>
        <w:suppressLineNumbers w:val="0"/>
        <w:rPr>
          <w:rStyle w:val="6"/>
        </w:rPr>
      </w:pPr>
    </w:p>
    <w:p w14:paraId="35AB984A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6. Evaluation Results</w:t>
      </w:r>
    </w:p>
    <w:p w14:paraId="3E375F61">
      <w:pPr>
        <w:pStyle w:val="5"/>
        <w:keepNext w:val="0"/>
        <w:keepLines w:val="0"/>
        <w:widowControl/>
        <w:suppressLineNumbers w:val="0"/>
      </w:pPr>
      <w:r>
        <w:t>The trained model was evaluated on the testing dataset using the following evaluation metrics:</w:t>
      </w:r>
    </w:p>
    <w:p w14:paraId="59A0CD44">
      <w:pPr>
        <w:pStyle w:val="5"/>
        <w:keepNext w:val="0"/>
        <w:keepLines w:val="0"/>
        <w:widowControl/>
        <w:suppressLineNumbers w:val="0"/>
        <w:ind w:left="720"/>
      </w:pPr>
      <w:r>
        <w:t>Accuracy</w:t>
      </w:r>
    </w:p>
    <w:p w14:paraId="7A16C7F2">
      <w:pPr>
        <w:pStyle w:val="5"/>
        <w:keepNext w:val="0"/>
        <w:keepLines w:val="0"/>
        <w:widowControl/>
        <w:suppressLineNumbers w:val="0"/>
        <w:ind w:left="720"/>
      </w:pPr>
      <w:r>
        <w:t>Precision</w:t>
      </w:r>
    </w:p>
    <w:p w14:paraId="652843D1">
      <w:pPr>
        <w:pStyle w:val="5"/>
        <w:keepNext w:val="0"/>
        <w:keepLines w:val="0"/>
        <w:widowControl/>
        <w:suppressLineNumbers w:val="0"/>
        <w:ind w:left="720"/>
      </w:pPr>
      <w:r>
        <w:t>Recall</w:t>
      </w:r>
    </w:p>
    <w:p w14:paraId="5DC4FCB5">
      <w:pPr>
        <w:pStyle w:val="5"/>
        <w:keepNext w:val="0"/>
        <w:keepLines w:val="0"/>
        <w:widowControl/>
        <w:suppressLineNumbers w:val="0"/>
        <w:ind w:left="720"/>
      </w:pPr>
      <w:r>
        <w:t>F1-Score</w:t>
      </w:r>
    </w:p>
    <w:p w14:paraId="284F9EA6">
      <w:pPr>
        <w:pStyle w:val="5"/>
        <w:keepNext w:val="0"/>
        <w:keepLines w:val="0"/>
        <w:widowControl/>
        <w:suppressLineNumbers w:val="0"/>
      </w:pPr>
      <w:r>
        <w:t>The evaluation results are included in the Jupyter Notebook. These metrics were used to measure the classification performance of the trained ResNet18 model on the CIFAR-10 test images.</w:t>
      </w:r>
    </w:p>
    <w:p w14:paraId="18D605B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7. Training Curves</w:t>
      </w:r>
    </w:p>
    <w:p w14:paraId="68BD471F">
      <w:pPr>
        <w:pStyle w:val="5"/>
        <w:keepNext w:val="0"/>
        <w:keepLines w:val="0"/>
        <w:widowControl/>
        <w:suppressLineNumbers w:val="0"/>
      </w:pPr>
      <w:r>
        <w:t>Training loss and training accuracy were plotted for all three training epochs.</w:t>
      </w:r>
    </w:p>
    <w:p w14:paraId="6BFF143E">
      <w:pPr>
        <w:pStyle w:val="5"/>
        <w:keepNext w:val="0"/>
        <w:keepLines w:val="0"/>
        <w:widowControl/>
        <w:suppressLineNumbers w:val="0"/>
      </w:pPr>
      <w:r>
        <w:t>The training loss decreased from 1.5601 in the first epoch to 0.8899 in the third epoch. Training accuracy increased from 48.94% to 70.90%.</w:t>
      </w:r>
    </w:p>
    <w:p w14:paraId="56CA47BD">
      <w:pPr>
        <w:pStyle w:val="5"/>
        <w:keepNext w:val="0"/>
        <w:keepLines w:val="0"/>
        <w:widowControl/>
        <w:suppressLineNumbers w:val="0"/>
      </w:pPr>
      <w:r>
        <w:t>The training loss and training accuracy graphs are included in the Jupyter Notebook as evidence of the model training process.</w:t>
      </w:r>
    </w:p>
    <w:p w14:paraId="2A88F657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8. Saved Model</w:t>
      </w:r>
    </w:p>
    <w:p w14:paraId="0B933861">
      <w:pPr>
        <w:pStyle w:val="5"/>
        <w:keepNext w:val="0"/>
        <w:keepLines w:val="0"/>
        <w:widowControl/>
        <w:suppressLineNumbers w:val="0"/>
      </w:pPr>
      <w:r>
        <w:t>After training, the model parameters were saved as:</w:t>
      </w:r>
    </w:p>
    <w:p w14:paraId="67641A38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cifar10_resnet18.pth</w:t>
      </w:r>
    </w:p>
    <w:p w14:paraId="592F4F65">
      <w:pPr>
        <w:pStyle w:val="5"/>
        <w:keepNext w:val="0"/>
        <w:keepLines w:val="0"/>
        <w:widowControl/>
        <w:suppressLineNumbers w:val="0"/>
      </w:pPr>
      <w:r>
        <w:t>This saved model file can be loaded later to perform inference without training the model again.</w:t>
      </w:r>
    </w:p>
    <w:p w14:paraId="3347530E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9. Inference Instructions</w:t>
      </w:r>
    </w:p>
    <w:p w14:paraId="1608D999">
      <w:pPr>
        <w:pStyle w:val="5"/>
        <w:keepNext w:val="0"/>
        <w:keepLines w:val="0"/>
        <w:widowControl/>
        <w:suppressLineNumbers w:val="0"/>
      </w:pPr>
      <w:r>
        <w:t>To perform inference using the saved model:</w:t>
      </w:r>
    </w:p>
    <w:p w14:paraId="37D62AA3">
      <w:pPr>
        <w:pStyle w:val="5"/>
        <w:keepNext w:val="0"/>
        <w:keepLines w:val="0"/>
        <w:widowControl/>
        <w:suppressLineNumbers w:val="0"/>
      </w:pPr>
      <w:r>
        <w:t>Load the pretrained ResNet18 architecture.</w:t>
      </w:r>
    </w:p>
    <w:p w14:paraId="1F1209E8">
      <w:pPr>
        <w:pStyle w:val="5"/>
        <w:keepNext w:val="0"/>
        <w:keepLines w:val="0"/>
        <w:widowControl/>
        <w:suppressLineNumbers w:val="0"/>
      </w:pPr>
      <w:r>
        <w:t>Replace the final fully connected layer with a 10-class output layer.</w:t>
      </w:r>
    </w:p>
    <w:p w14:paraId="43452092">
      <w:pPr>
        <w:pStyle w:val="5"/>
        <w:keepNext w:val="0"/>
        <w:keepLines w:val="0"/>
        <w:widowControl/>
        <w:suppressLineNumbers w:val="0"/>
      </w:pPr>
      <w:r>
        <w:t xml:space="preserve">Load the saved model file </w:t>
      </w:r>
      <w:r>
        <w:rPr>
          <w:rStyle w:val="4"/>
        </w:rPr>
        <w:t>cifar10_resnet18.pth</w:t>
      </w:r>
      <w:r>
        <w:t>.</w:t>
      </w:r>
    </w:p>
    <w:p w14:paraId="4A54E09F">
      <w:pPr>
        <w:pStyle w:val="5"/>
        <w:keepNext w:val="0"/>
        <w:keepLines w:val="0"/>
        <w:widowControl/>
        <w:suppressLineNumbers w:val="0"/>
      </w:pPr>
      <w:r>
        <w:t>Apply the same preprocessing used for the test images.</w:t>
      </w:r>
    </w:p>
    <w:p w14:paraId="39118332">
      <w:pPr>
        <w:pStyle w:val="5"/>
        <w:keepNext w:val="0"/>
        <w:keepLines w:val="0"/>
        <w:widowControl/>
        <w:suppressLineNumbers w:val="0"/>
      </w:pPr>
      <w:r>
        <w:t>Pass the image through the model.</w:t>
      </w:r>
    </w:p>
    <w:p w14:paraId="46B7271F">
      <w:pPr>
        <w:pStyle w:val="5"/>
        <w:keepNext w:val="0"/>
        <w:keepLines w:val="0"/>
        <w:widowControl/>
        <w:suppressLineNumbers w:val="0"/>
      </w:pPr>
      <w:r>
        <w:t>Select the class with the highest predicted probability.</w:t>
      </w:r>
    </w:p>
    <w:p w14:paraId="612AE0CC">
      <w:pPr>
        <w:pStyle w:val="5"/>
        <w:keepNext w:val="0"/>
        <w:keepLines w:val="0"/>
        <w:widowControl/>
        <w:suppressLineNumbers w:val="0"/>
      </w:pPr>
      <w:r>
        <w:t xml:space="preserve">The saved model can be used for future CIFAR-10 image predictions without </w:t>
      </w:r>
      <w:bookmarkStart w:id="0" w:name="_GoBack"/>
      <w:r>
        <w:t>retraining the model.</w:t>
      </w:r>
    </w:p>
    <w:bookmarkEnd w:id="0"/>
    <w:p w14:paraId="78626944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>10. Conclusion</w:t>
      </w:r>
    </w:p>
    <w:p w14:paraId="435EB7B4">
      <w:pPr>
        <w:pStyle w:val="5"/>
        <w:keepNext w:val="0"/>
        <w:keepLines w:val="0"/>
        <w:widowControl/>
        <w:suppressLineNumbers w:val="0"/>
      </w:pPr>
      <w:r>
        <w:t>A deep learning image classification model was successfully implemented using PyTorch and a pretrained ResNet18 model. Transfer learning was used by freezing the pretrained layers and training the final classification layer for the CIFAR-10 dataset.</w:t>
      </w:r>
    </w:p>
    <w:p w14:paraId="59B9B68B">
      <w:pPr>
        <w:pStyle w:val="5"/>
        <w:keepNext w:val="0"/>
        <w:keepLines w:val="0"/>
        <w:widowControl/>
        <w:suppressLineNumbers w:val="0"/>
      </w:pPr>
      <w:r>
        <w:t>Data augmentation was applied to the training images, and the model was trained for three epochs. The training results showed improvement in classification accuracy during training.</w:t>
      </w:r>
    </w:p>
    <w:p w14:paraId="6E9FB0C4">
      <w:pPr>
        <w:pStyle w:val="5"/>
        <w:keepNext w:val="0"/>
        <w:keepLines w:val="0"/>
        <w:widowControl/>
        <w:suppressLineNumbers w:val="0"/>
      </w:pPr>
      <w:r>
        <w:t xml:space="preserve">The trained model was evaluated using accuracy, precision, recall, and F1-score. The model was also saved as </w:t>
      </w:r>
      <w:r>
        <w:rPr>
          <w:rStyle w:val="4"/>
        </w:rPr>
        <w:t>cifar10_resnet18.pth</w:t>
      </w:r>
      <w:r>
        <w:t xml:space="preserve"> for future inference.</w:t>
      </w:r>
    </w:p>
    <w:p w14:paraId="4D502EC6">
      <w:pPr>
        <w:pStyle w:val="5"/>
        <w:keepNext w:val="0"/>
        <w:keepLines w:val="0"/>
        <w:widowControl/>
        <w:suppressLineNumbers w:val="0"/>
      </w:pPr>
    </w:p>
    <w:p w14:paraId="5057DBCF">
      <w:pPr>
        <w:pStyle w:val="5"/>
        <w:keepNext w:val="0"/>
        <w:keepLines w:val="0"/>
        <w:widowControl/>
        <w:suppressLineNumbers w:val="0"/>
      </w:pPr>
    </w:p>
    <w:p w14:paraId="174DD531">
      <w:pPr>
        <w:pStyle w:val="5"/>
        <w:keepNext w:val="0"/>
        <w:keepLines w:val="0"/>
        <w:widowControl/>
        <w:suppressLineNumbers w:val="0"/>
        <w:ind w:right="720"/>
        <w:rPr>
          <w:rFonts w:hint="eastAsia" w:ascii="SimSun" w:hAnsi="SimSun" w:eastAsia="SimSun" w:cs="SimSun"/>
          <w:sz w:val="24"/>
          <w:szCs w:val="24"/>
        </w:rPr>
      </w:pPr>
    </w:p>
    <w:p w14:paraId="6E699730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4B067"/>
    <w:multiLevelType w:val="singleLevel"/>
    <w:tmpl w:val="8234B067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8F2C1792"/>
    <w:multiLevelType w:val="multilevel"/>
    <w:tmpl w:val="8F2C17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15F99F1"/>
    <w:multiLevelType w:val="multilevel"/>
    <w:tmpl w:val="315F99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2FE8E30"/>
    <w:multiLevelType w:val="multilevel"/>
    <w:tmpl w:val="72FE8E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C43ACC"/>
    <w:rsid w:val="06C4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2026-09-27T13:27:00Z</dcterms:created>
  <dc:creator>Lenovo</dc:creator>
  <cp:lastModifiedBy>Lenovo</cp:lastModifiedBy>
  <dcterms:modified xsi:type="dcterms:W3CDTF">2026-09-27T13:42:26Z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0C512EC0B72B4E1FB5B9309679C28791_11</vt:lpwstr>
  </property>
  <property fmtid="{D5CDD505-2E9C-101B-9397-08002B2CF9AE}" pid="4" name="KSOTemplateDocerSaveRecord">
    <vt:lpwstr>eyJoZGlkIjoiOWU5NGNmZDQ3MTQ0Zjg3NDA4Y2QwODVlNWM0NjE4ZDMifQ==</vt:lpwstr>
  </property>
</Properties>
</file>