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0231" w14:paraId="3FE88B9A" w14:textId="77777777" w:rsidTr="00560231">
        <w:tc>
          <w:tcPr>
            <w:tcW w:w="3005" w:type="dxa"/>
          </w:tcPr>
          <w:p w14:paraId="1C4076E1" w14:textId="15841F9C" w:rsidR="00560231" w:rsidRDefault="00560231">
            <w:r>
              <w:t>S No.</w:t>
            </w:r>
          </w:p>
        </w:tc>
        <w:tc>
          <w:tcPr>
            <w:tcW w:w="3005" w:type="dxa"/>
          </w:tcPr>
          <w:p w14:paraId="701D665C" w14:textId="61BD33AC" w:rsidR="00560231" w:rsidRDefault="00560231">
            <w:r>
              <w:t>Name</w:t>
            </w:r>
          </w:p>
        </w:tc>
        <w:tc>
          <w:tcPr>
            <w:tcW w:w="3006" w:type="dxa"/>
          </w:tcPr>
          <w:p w14:paraId="32ECC258" w14:textId="722E5F01" w:rsidR="00560231" w:rsidRDefault="00560231">
            <w:r>
              <w:t>PRN</w:t>
            </w:r>
          </w:p>
        </w:tc>
      </w:tr>
      <w:tr w:rsidR="00560231" w14:paraId="54E7B212" w14:textId="77777777" w:rsidTr="00560231">
        <w:tc>
          <w:tcPr>
            <w:tcW w:w="3005" w:type="dxa"/>
          </w:tcPr>
          <w:p w14:paraId="5740606C" w14:textId="27272545" w:rsidR="00560231" w:rsidRDefault="00560231">
            <w:r>
              <w:t>1.</w:t>
            </w:r>
          </w:p>
        </w:tc>
        <w:tc>
          <w:tcPr>
            <w:tcW w:w="3005" w:type="dxa"/>
          </w:tcPr>
          <w:p w14:paraId="5BBFE207" w14:textId="6630BB41" w:rsidR="00560231" w:rsidRDefault="00560231">
            <w:r>
              <w:t>Aishwarya Gilhotra</w:t>
            </w:r>
          </w:p>
        </w:tc>
        <w:tc>
          <w:tcPr>
            <w:tcW w:w="3006" w:type="dxa"/>
          </w:tcPr>
          <w:p w14:paraId="6B4F1BBA" w14:textId="2D902F5A" w:rsidR="00560231" w:rsidRDefault="00560231">
            <w:r>
              <w:t>23030124076</w:t>
            </w:r>
          </w:p>
        </w:tc>
      </w:tr>
      <w:tr w:rsidR="00560231" w14:paraId="1B7CFCCA" w14:textId="77777777" w:rsidTr="00560231">
        <w:tc>
          <w:tcPr>
            <w:tcW w:w="3005" w:type="dxa"/>
          </w:tcPr>
          <w:p w14:paraId="57A72DFC" w14:textId="1D769042" w:rsidR="00560231" w:rsidRDefault="00560231">
            <w:r>
              <w:t>2.</w:t>
            </w:r>
          </w:p>
        </w:tc>
        <w:tc>
          <w:tcPr>
            <w:tcW w:w="3005" w:type="dxa"/>
          </w:tcPr>
          <w:p w14:paraId="439C0765" w14:textId="3AE93BE2" w:rsidR="00560231" w:rsidRDefault="00560231">
            <w:r>
              <w:t>Rishi Chaurasia</w:t>
            </w:r>
          </w:p>
        </w:tc>
        <w:tc>
          <w:tcPr>
            <w:tcW w:w="3006" w:type="dxa"/>
          </w:tcPr>
          <w:p w14:paraId="53D48847" w14:textId="5DC33D03" w:rsidR="00560231" w:rsidRDefault="00560231">
            <w:r>
              <w:t>23030124079</w:t>
            </w:r>
          </w:p>
        </w:tc>
      </w:tr>
      <w:tr w:rsidR="00560231" w14:paraId="0713EAFB" w14:textId="77777777" w:rsidTr="00560231">
        <w:tc>
          <w:tcPr>
            <w:tcW w:w="3005" w:type="dxa"/>
          </w:tcPr>
          <w:p w14:paraId="24FA8190" w14:textId="669A2505" w:rsidR="00560231" w:rsidRDefault="00560231">
            <w:r>
              <w:t>3.</w:t>
            </w:r>
          </w:p>
        </w:tc>
        <w:tc>
          <w:tcPr>
            <w:tcW w:w="3005" w:type="dxa"/>
          </w:tcPr>
          <w:p w14:paraId="39494349" w14:textId="3C6335C1" w:rsidR="00560231" w:rsidRDefault="00560231">
            <w:r>
              <w:t>Disha Siroya</w:t>
            </w:r>
          </w:p>
        </w:tc>
        <w:tc>
          <w:tcPr>
            <w:tcW w:w="3006" w:type="dxa"/>
          </w:tcPr>
          <w:p w14:paraId="4AA7166B" w14:textId="5E6CA2EB" w:rsidR="00560231" w:rsidRDefault="00560231">
            <w:r>
              <w:t>23030124042</w:t>
            </w:r>
          </w:p>
        </w:tc>
      </w:tr>
      <w:tr w:rsidR="00560231" w14:paraId="74CB3ED5" w14:textId="77777777" w:rsidTr="00560231">
        <w:tc>
          <w:tcPr>
            <w:tcW w:w="3005" w:type="dxa"/>
          </w:tcPr>
          <w:p w14:paraId="222A4613" w14:textId="6BF95721" w:rsidR="00560231" w:rsidRDefault="00560231">
            <w:r>
              <w:t>4.</w:t>
            </w:r>
          </w:p>
        </w:tc>
        <w:tc>
          <w:tcPr>
            <w:tcW w:w="3005" w:type="dxa"/>
          </w:tcPr>
          <w:p w14:paraId="4ACF04CB" w14:textId="04CFA7A0" w:rsidR="00560231" w:rsidRDefault="00560231">
            <w:r>
              <w:t>Tanisha Nath</w:t>
            </w:r>
          </w:p>
        </w:tc>
        <w:tc>
          <w:tcPr>
            <w:tcW w:w="3006" w:type="dxa"/>
          </w:tcPr>
          <w:p w14:paraId="02F7BAF0" w14:textId="706AB6BF" w:rsidR="00560231" w:rsidRDefault="00560231">
            <w:r>
              <w:t>23030124050</w:t>
            </w:r>
          </w:p>
        </w:tc>
      </w:tr>
    </w:tbl>
    <w:p w14:paraId="350DD5BC" w14:textId="77777777" w:rsidR="00B446B6" w:rsidRDefault="00B446B6"/>
    <w:sectPr w:rsidR="00B44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C0"/>
    <w:rsid w:val="00560231"/>
    <w:rsid w:val="00B446B6"/>
    <w:rsid w:val="00CC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73AF"/>
  <w15:chartTrackingRefBased/>
  <w15:docId w15:val="{FC0A808D-3C27-4CBD-9D59-CE62A223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0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Gilhotra</dc:creator>
  <cp:keywords/>
  <dc:description/>
  <cp:lastModifiedBy>Aishwarya Gilhotra</cp:lastModifiedBy>
  <cp:revision>2</cp:revision>
  <dcterms:created xsi:type="dcterms:W3CDTF">2023-10-10T09:13:00Z</dcterms:created>
  <dcterms:modified xsi:type="dcterms:W3CDTF">2023-10-10T09:14:00Z</dcterms:modified>
</cp:coreProperties>
</file>