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07" w14:textId="5560F1FA" w:rsidR="00CB38AB" w:rsidRPr="00CB38AB" w:rsidRDefault="00CB38AB" w:rsidP="00CB38AB">
      <w:pPr>
        <w:pStyle w:val="Heading1"/>
      </w:pPr>
      <w:r w:rsidRPr="00CB38AB">
        <w:t>Project Documentation – GKT AI Ticketing System</w:t>
      </w:r>
    </w:p>
    <w:p w14:paraId="440BD68F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1. High</w:t>
      </w:r>
      <w:r w:rsidRPr="00CB38AB">
        <w:rPr>
          <w:b/>
          <w:bCs/>
        </w:rPr>
        <w:noBreakHyphen/>
        <w:t>level Overview</w:t>
      </w:r>
    </w:p>
    <w:p w14:paraId="1532FC93" w14:textId="77777777" w:rsidR="00CB38AB" w:rsidRPr="00CB38AB" w:rsidRDefault="00CB38AB" w:rsidP="00CB38AB">
      <w:r w:rsidRPr="00CB38AB">
        <w:rPr>
          <w:b/>
          <w:bCs/>
        </w:rPr>
        <w:t>Purpose</w:t>
      </w:r>
      <w:r w:rsidRPr="00CB38AB">
        <w:t>: A multi</w:t>
      </w:r>
      <w:r w:rsidRPr="00CB38AB">
        <w:noBreakHyphen/>
        <w:t>tenant, multi</w:t>
      </w:r>
      <w:r w:rsidRPr="00CB38AB">
        <w:noBreakHyphen/>
        <w:t>product AI</w:t>
      </w:r>
      <w:r w:rsidRPr="00CB38AB">
        <w:noBreakHyphen/>
        <w:t>augmented ticketing system for education/SaaS use cases. It supports:</w:t>
      </w:r>
    </w:p>
    <w:p w14:paraId="601057F6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Tenants</w:t>
      </w:r>
      <w:r w:rsidRPr="00CB38AB">
        <w:t> (e.g., universities/companies) and their </w:t>
      </w:r>
      <w:r w:rsidRPr="00CB38AB">
        <w:rPr>
          <w:b/>
          <w:bCs/>
        </w:rPr>
        <w:t>products</w:t>
      </w:r>
      <w:r w:rsidRPr="00CB38AB">
        <w:t> (e.g., “</w:t>
      </w:r>
      <w:proofErr w:type="spellStart"/>
      <w:r w:rsidRPr="00CB38AB">
        <w:t>ReWire</w:t>
      </w:r>
      <w:proofErr w:type="spellEnd"/>
      <w:r w:rsidRPr="00CB38AB">
        <w:t xml:space="preserve"> AI”, “GPU Cloud”).</w:t>
      </w:r>
    </w:p>
    <w:p w14:paraId="6E0B59EC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White</w:t>
      </w:r>
      <w:r w:rsidRPr="00CB38AB">
        <w:rPr>
          <w:b/>
          <w:bCs/>
        </w:rPr>
        <w:noBreakHyphen/>
        <w:t>label portals</w:t>
      </w:r>
      <w:r w:rsidRPr="00CB38AB">
        <w:t>, tenant</w:t>
      </w:r>
      <w:r w:rsidRPr="00CB38AB">
        <w:noBreakHyphen/>
        <w:t>branded dashboards and widgets.</w:t>
      </w:r>
    </w:p>
    <w:p w14:paraId="44859F9B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L0 AI bot</w:t>
      </w:r>
      <w:r w:rsidRPr="00CB38AB">
        <w:t> for deflection, plus L1/L2/L3 human agents.</w:t>
      </w:r>
    </w:p>
    <w:p w14:paraId="5548D44D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Multiple channels</w:t>
      </w:r>
      <w:r w:rsidRPr="00CB38AB">
        <w:t>:</w:t>
      </w:r>
    </w:p>
    <w:p w14:paraId="66056364" w14:textId="77777777" w:rsidR="00CB38AB" w:rsidRPr="00CB38AB" w:rsidRDefault="00CB38AB" w:rsidP="00CB38AB">
      <w:pPr>
        <w:numPr>
          <w:ilvl w:val="1"/>
          <w:numId w:val="1"/>
        </w:numPr>
      </w:pPr>
      <w:r w:rsidRPr="00CB38AB">
        <w:t>Chat widget (embedded via &lt;script&gt;).</w:t>
      </w:r>
    </w:p>
    <w:p w14:paraId="77C2CFDD" w14:textId="77777777" w:rsidR="00CB38AB" w:rsidRPr="00CB38AB" w:rsidRDefault="00CB38AB" w:rsidP="00CB38AB">
      <w:pPr>
        <w:numPr>
          <w:ilvl w:val="1"/>
          <w:numId w:val="1"/>
        </w:numPr>
      </w:pPr>
      <w:r w:rsidRPr="00CB38AB">
        <w:t>Hosted webform (embedded via &lt;</w:t>
      </w:r>
      <w:proofErr w:type="spellStart"/>
      <w:r w:rsidRPr="00CB38AB">
        <w:t>iframe</w:t>
      </w:r>
      <w:proofErr w:type="spellEnd"/>
      <w:r w:rsidRPr="00CB38AB">
        <w:t>&gt;).</w:t>
      </w:r>
    </w:p>
    <w:p w14:paraId="07AD37A4" w14:textId="77777777" w:rsidR="00CB38AB" w:rsidRPr="00CB38AB" w:rsidRDefault="00CB38AB" w:rsidP="00CB38AB">
      <w:pPr>
        <w:numPr>
          <w:ilvl w:val="1"/>
          <w:numId w:val="1"/>
        </w:numPr>
      </w:pPr>
      <w:r w:rsidRPr="00CB38AB">
        <w:t>Email</w:t>
      </w:r>
      <w:r w:rsidRPr="00CB38AB">
        <w:noBreakHyphen/>
        <w:t>to</w:t>
      </w:r>
      <w:r w:rsidRPr="00CB38AB">
        <w:noBreakHyphen/>
        <w:t xml:space="preserve">ticket (config </w:t>
      </w:r>
      <w:proofErr w:type="spellStart"/>
      <w:r w:rsidRPr="00CB38AB">
        <w:t>modeled</w:t>
      </w:r>
      <w:proofErr w:type="spellEnd"/>
      <w:r w:rsidRPr="00CB38AB">
        <w:t>, logic to extend).</w:t>
      </w:r>
    </w:p>
    <w:p w14:paraId="1B3C46DA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Knowledge base per tenant</w:t>
      </w:r>
      <w:r w:rsidRPr="00CB38AB">
        <w:rPr>
          <w:b/>
          <w:bCs/>
        </w:rPr>
        <w:noBreakHyphen/>
        <w:t>product</w:t>
      </w:r>
      <w:r w:rsidRPr="00CB38AB">
        <w:t>.</w:t>
      </w:r>
    </w:p>
    <w:p w14:paraId="7276DC7A" w14:textId="77777777" w:rsidR="00CB38AB" w:rsidRPr="00CB38AB" w:rsidRDefault="00CB38AB" w:rsidP="00CB38AB">
      <w:pPr>
        <w:numPr>
          <w:ilvl w:val="0"/>
          <w:numId w:val="1"/>
        </w:numPr>
      </w:pPr>
      <w:r w:rsidRPr="00CB38AB">
        <w:rPr>
          <w:b/>
          <w:bCs/>
        </w:rPr>
        <w:t>Onboarding &amp; configuration</w:t>
      </w:r>
      <w:r w:rsidRPr="00CB38AB">
        <w:t> inline inside the tenant dashboard.</w:t>
      </w:r>
    </w:p>
    <w:p w14:paraId="54F538DE" w14:textId="77777777" w:rsidR="00CB38AB" w:rsidRPr="00CB38AB" w:rsidRDefault="00CB38AB" w:rsidP="00CB38AB">
      <w:r w:rsidRPr="00CB38AB">
        <w:rPr>
          <w:b/>
          <w:bCs/>
        </w:rPr>
        <w:t>Tech stack</w:t>
      </w:r>
      <w:r w:rsidRPr="00CB38AB">
        <w:t>:</w:t>
      </w:r>
    </w:p>
    <w:p w14:paraId="5E9382ED" w14:textId="77777777" w:rsidR="00CB38AB" w:rsidRPr="00CB38AB" w:rsidRDefault="00CB38AB" w:rsidP="00CB38AB">
      <w:pPr>
        <w:numPr>
          <w:ilvl w:val="0"/>
          <w:numId w:val="2"/>
        </w:numPr>
      </w:pPr>
      <w:r w:rsidRPr="00CB38AB">
        <w:rPr>
          <w:b/>
          <w:bCs/>
        </w:rPr>
        <w:t>Frontend</w:t>
      </w:r>
      <w:r w:rsidRPr="00CB38AB">
        <w:t>: Next.js + React (App Router), TypeScript, inline CSS</w:t>
      </w:r>
      <w:r w:rsidRPr="00CB38AB">
        <w:noBreakHyphen/>
        <w:t>in</w:t>
      </w:r>
      <w:r w:rsidRPr="00CB38AB">
        <w:noBreakHyphen/>
        <w:t xml:space="preserve">JS, </w:t>
      </w:r>
      <w:proofErr w:type="spellStart"/>
      <w:r w:rsidRPr="00CB38AB">
        <w:t>Zustand</w:t>
      </w:r>
      <w:proofErr w:type="spellEnd"/>
      <w:r w:rsidRPr="00CB38AB">
        <w:t xml:space="preserve"> for auth store.</w:t>
      </w:r>
    </w:p>
    <w:p w14:paraId="5C12959D" w14:textId="77777777" w:rsidR="00CB38AB" w:rsidRPr="00CB38AB" w:rsidRDefault="00CB38AB" w:rsidP="00CB38AB">
      <w:pPr>
        <w:numPr>
          <w:ilvl w:val="0"/>
          <w:numId w:val="2"/>
        </w:numPr>
      </w:pPr>
      <w:r w:rsidRPr="00CB38AB">
        <w:rPr>
          <w:b/>
          <w:bCs/>
        </w:rPr>
        <w:t>Backend</w:t>
      </w:r>
      <w:r w:rsidRPr="00CB38AB">
        <w:t>: Node.js, Express, Prisma, PostgreSQL.</w:t>
      </w:r>
    </w:p>
    <w:p w14:paraId="500287DE" w14:textId="77777777" w:rsidR="00CB38AB" w:rsidRPr="00CB38AB" w:rsidRDefault="00CB38AB" w:rsidP="00CB38AB">
      <w:pPr>
        <w:numPr>
          <w:ilvl w:val="0"/>
          <w:numId w:val="2"/>
        </w:numPr>
      </w:pPr>
      <w:r w:rsidRPr="00CB38AB">
        <w:rPr>
          <w:b/>
          <w:bCs/>
        </w:rPr>
        <w:t>Auth</w:t>
      </w:r>
      <w:r w:rsidRPr="00CB38AB">
        <w:t>: JWT access + refresh tokens, role</w:t>
      </w:r>
      <w:r w:rsidRPr="00CB38AB">
        <w:noBreakHyphen/>
        <w:t>based access control via </w:t>
      </w:r>
      <w:proofErr w:type="spellStart"/>
      <w:r w:rsidRPr="00CB38AB">
        <w:t>UserRole</w:t>
      </w:r>
      <w:proofErr w:type="spellEnd"/>
      <w:r w:rsidRPr="00CB38AB">
        <w:t> table.</w:t>
      </w:r>
    </w:p>
    <w:p w14:paraId="0C2335B4" w14:textId="77777777" w:rsidR="00CB38AB" w:rsidRPr="00CB38AB" w:rsidRDefault="00CB38AB" w:rsidP="00CB38AB">
      <w:pPr>
        <w:numPr>
          <w:ilvl w:val="0"/>
          <w:numId w:val="2"/>
        </w:numPr>
      </w:pPr>
      <w:r w:rsidRPr="00CB38AB">
        <w:rPr>
          <w:b/>
          <w:bCs/>
        </w:rPr>
        <w:t>File &amp; KB</w:t>
      </w:r>
      <w:r w:rsidRPr="00CB38AB">
        <w:t>: pdf-parse, mammoth for uploads; simple KB models; crawler for URLs.</w:t>
      </w:r>
    </w:p>
    <w:p w14:paraId="3DCFFD01" w14:textId="7DF68689" w:rsidR="00CB38AB" w:rsidRPr="00CB38AB" w:rsidRDefault="00CB38AB" w:rsidP="00CB38AB"/>
    <w:p w14:paraId="6F29D532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2. Domain Model &amp; Concepts</w:t>
      </w:r>
    </w:p>
    <w:p w14:paraId="32E4C418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Tenants &amp; Products</w:t>
      </w:r>
    </w:p>
    <w:p w14:paraId="0D4399F9" w14:textId="77777777" w:rsidR="00CB38AB" w:rsidRPr="00CB38AB" w:rsidRDefault="00CB38AB" w:rsidP="00CB38AB">
      <w:pPr>
        <w:numPr>
          <w:ilvl w:val="0"/>
          <w:numId w:val="3"/>
        </w:numPr>
      </w:pPr>
      <w:r w:rsidRPr="00CB38AB">
        <w:rPr>
          <w:b/>
          <w:bCs/>
        </w:rPr>
        <w:t>Product</w:t>
      </w:r>
      <w:r w:rsidRPr="00CB38AB">
        <w:t> (products table):</w:t>
      </w:r>
    </w:p>
    <w:p w14:paraId="7576A358" w14:textId="77777777" w:rsidR="00CB38AB" w:rsidRPr="00CB38AB" w:rsidRDefault="00CB38AB" w:rsidP="00CB38AB">
      <w:pPr>
        <w:numPr>
          <w:ilvl w:val="1"/>
          <w:numId w:val="3"/>
        </w:numPr>
      </w:pPr>
      <w:r w:rsidRPr="00CB38AB">
        <w:t>Platform</w:t>
      </w:r>
      <w:r w:rsidRPr="00CB38AB">
        <w:noBreakHyphen/>
        <w:t>level product: id, name, slug, logo_base64, primary_color, api_key_hash, email sender config, subscription, feature flags, etc.</w:t>
      </w:r>
    </w:p>
    <w:p w14:paraId="63656885" w14:textId="77777777" w:rsidR="00CB38AB" w:rsidRPr="00CB38AB" w:rsidRDefault="00CB38AB" w:rsidP="00CB38AB">
      <w:pPr>
        <w:numPr>
          <w:ilvl w:val="0"/>
          <w:numId w:val="3"/>
        </w:numPr>
      </w:pPr>
      <w:r w:rsidRPr="00CB38AB">
        <w:rPr>
          <w:b/>
          <w:bCs/>
        </w:rPr>
        <w:t>Tenant</w:t>
      </w:r>
      <w:r w:rsidRPr="00CB38AB">
        <w:t> (tenants):</w:t>
      </w:r>
    </w:p>
    <w:p w14:paraId="44679267" w14:textId="77777777" w:rsidR="00CB38AB" w:rsidRPr="00CB38AB" w:rsidRDefault="00CB38AB" w:rsidP="00CB38AB">
      <w:pPr>
        <w:numPr>
          <w:ilvl w:val="1"/>
          <w:numId w:val="3"/>
        </w:numPr>
      </w:pPr>
      <w:r w:rsidRPr="00CB38AB">
        <w:lastRenderedPageBreak/>
        <w:t>A customer instance of a product: id, product_id, name, slug, logo_base64, custom_domain, plan_id, employee_count, onboarding_step, etc.</w:t>
      </w:r>
    </w:p>
    <w:p w14:paraId="54685C53" w14:textId="77777777" w:rsidR="00CB38AB" w:rsidRPr="00CB38AB" w:rsidRDefault="00CB38AB" w:rsidP="00CB38AB">
      <w:pPr>
        <w:numPr>
          <w:ilvl w:val="0"/>
          <w:numId w:val="3"/>
        </w:numPr>
      </w:pPr>
      <w:proofErr w:type="spellStart"/>
      <w:r w:rsidRPr="00CB38AB">
        <w:rPr>
          <w:b/>
          <w:bCs/>
        </w:rPr>
        <w:t>TenantProduct</w:t>
      </w:r>
      <w:proofErr w:type="spellEnd"/>
      <w:r w:rsidRPr="00CB38AB">
        <w:t> (</w:t>
      </w:r>
      <w:proofErr w:type="spellStart"/>
      <w:r w:rsidRPr="00CB38AB">
        <w:t>tenant_products</w:t>
      </w:r>
      <w:proofErr w:type="spellEnd"/>
      <w:r w:rsidRPr="00CB38AB">
        <w:t>):</w:t>
      </w:r>
    </w:p>
    <w:p w14:paraId="42AAAD00" w14:textId="77777777" w:rsidR="00CB38AB" w:rsidRPr="00CB38AB" w:rsidRDefault="00CB38AB" w:rsidP="00CB38AB">
      <w:pPr>
        <w:numPr>
          <w:ilvl w:val="1"/>
          <w:numId w:val="3"/>
        </w:numPr>
      </w:pPr>
      <w:r w:rsidRPr="00CB38AB">
        <w:t>Logical product inside a tenant (“</w:t>
      </w:r>
      <w:proofErr w:type="spellStart"/>
      <w:r w:rsidRPr="00CB38AB">
        <w:t>ReWire</w:t>
      </w:r>
      <w:proofErr w:type="spellEnd"/>
      <w:r w:rsidRPr="00CB38AB">
        <w:t>”, “AI Studio”), with optional L0 model selection.</w:t>
      </w:r>
    </w:p>
    <w:p w14:paraId="28BBB277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Users &amp; Roles</w:t>
      </w:r>
    </w:p>
    <w:p w14:paraId="43BA546D" w14:textId="77777777" w:rsidR="00CB38AB" w:rsidRPr="00CB38AB" w:rsidRDefault="00CB38AB" w:rsidP="00CB38AB">
      <w:pPr>
        <w:numPr>
          <w:ilvl w:val="0"/>
          <w:numId w:val="4"/>
        </w:numPr>
      </w:pPr>
      <w:r w:rsidRPr="00CB38AB">
        <w:rPr>
          <w:b/>
          <w:bCs/>
        </w:rPr>
        <w:t>User</w:t>
      </w:r>
      <w:r w:rsidRPr="00CB38AB">
        <w:t> (users):</w:t>
      </w:r>
    </w:p>
    <w:p w14:paraId="5E45A13A" w14:textId="77777777" w:rsidR="00CB38AB" w:rsidRPr="00CB38AB" w:rsidRDefault="00CB38AB" w:rsidP="00CB38AB">
      <w:pPr>
        <w:numPr>
          <w:ilvl w:val="1"/>
          <w:numId w:val="4"/>
        </w:numPr>
      </w:pPr>
      <w:r w:rsidRPr="00CB38AB">
        <w:t>Fields include product_id, tenant_id, email, name, first_name, last_name, phone, job_title, role_id, user_type.</w:t>
      </w:r>
    </w:p>
    <w:p w14:paraId="304720C9" w14:textId="77777777" w:rsidR="00CB38AB" w:rsidRPr="00CB38AB" w:rsidRDefault="00CB38AB" w:rsidP="00CB38AB">
      <w:pPr>
        <w:numPr>
          <w:ilvl w:val="0"/>
          <w:numId w:val="4"/>
        </w:numPr>
      </w:pPr>
      <w:proofErr w:type="spellStart"/>
      <w:r w:rsidRPr="00CB38AB">
        <w:rPr>
          <w:b/>
          <w:bCs/>
        </w:rPr>
        <w:t>UserRole</w:t>
      </w:r>
      <w:proofErr w:type="spellEnd"/>
      <w:r w:rsidRPr="00CB38AB">
        <w:t> (roles):</w:t>
      </w:r>
    </w:p>
    <w:p w14:paraId="33C19C62" w14:textId="77777777" w:rsidR="00CB38AB" w:rsidRPr="00CB38AB" w:rsidRDefault="00CB38AB" w:rsidP="00CB38AB">
      <w:pPr>
        <w:numPr>
          <w:ilvl w:val="1"/>
          <w:numId w:val="4"/>
        </w:numPr>
      </w:pPr>
      <w:proofErr w:type="spellStart"/>
      <w:r w:rsidRPr="00CB38AB">
        <w:t>super_admin</w:t>
      </w:r>
      <w:proofErr w:type="spellEnd"/>
      <w:r w:rsidRPr="00CB38AB">
        <w:t>, </w:t>
      </w:r>
      <w:proofErr w:type="spellStart"/>
      <w:r w:rsidRPr="00CB38AB">
        <w:t>tenant_admin</w:t>
      </w:r>
      <w:proofErr w:type="spellEnd"/>
      <w:r w:rsidRPr="00CB38AB">
        <w:t>, l1_agent, l2_agent, l3_agent, user.</w:t>
      </w:r>
    </w:p>
    <w:p w14:paraId="25991B84" w14:textId="77777777" w:rsidR="00CB38AB" w:rsidRPr="00CB38AB" w:rsidRDefault="00CB38AB" w:rsidP="00CB38AB">
      <w:pPr>
        <w:numPr>
          <w:ilvl w:val="0"/>
          <w:numId w:val="4"/>
        </w:numPr>
      </w:pPr>
      <w:r w:rsidRPr="00CB38AB">
        <w:rPr>
          <w:b/>
          <w:bCs/>
        </w:rPr>
        <w:t>RBAC</w:t>
      </w:r>
      <w:r w:rsidRPr="00CB38AB">
        <w:t>:</w:t>
      </w:r>
    </w:p>
    <w:p w14:paraId="7DC16E77" w14:textId="77777777" w:rsidR="00CB38AB" w:rsidRPr="00CB38AB" w:rsidRDefault="00CB38AB" w:rsidP="00CB38AB">
      <w:pPr>
        <w:numPr>
          <w:ilvl w:val="1"/>
          <w:numId w:val="4"/>
        </w:numPr>
      </w:pPr>
      <w:r w:rsidRPr="00CB38AB">
        <w:t>Middleware checks </w:t>
      </w:r>
      <w:proofErr w:type="spellStart"/>
      <w:r w:rsidRPr="00CB38AB">
        <w:t>req.</w:t>
      </w:r>
      <w:proofErr w:type="gramStart"/>
      <w:r w:rsidRPr="00CB38AB">
        <w:t>user.role</w:t>
      </w:r>
      <w:proofErr w:type="spellEnd"/>
      <w:proofErr w:type="gramEnd"/>
      <w:r w:rsidRPr="00CB38AB">
        <w:t> (from UserRole.name) to gate routes (e.g., </w:t>
      </w:r>
      <w:proofErr w:type="spellStart"/>
      <w:r w:rsidRPr="00CB38AB">
        <w:t>tenant_admin</w:t>
      </w:r>
      <w:proofErr w:type="spellEnd"/>
      <w:r w:rsidRPr="00CB38AB">
        <w:t> only).</w:t>
      </w:r>
    </w:p>
    <w:p w14:paraId="00B7D16E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Tickets &amp; SLA</w:t>
      </w:r>
    </w:p>
    <w:p w14:paraId="26EA28BA" w14:textId="77777777" w:rsidR="00CB38AB" w:rsidRPr="00CB38AB" w:rsidRDefault="00CB38AB" w:rsidP="00CB38AB">
      <w:pPr>
        <w:numPr>
          <w:ilvl w:val="0"/>
          <w:numId w:val="5"/>
        </w:numPr>
      </w:pPr>
      <w:r w:rsidRPr="00CB38AB">
        <w:rPr>
          <w:b/>
          <w:bCs/>
        </w:rPr>
        <w:t>Ticket</w:t>
      </w:r>
      <w:r w:rsidRPr="00CB38AB">
        <w:t> (tickets):</w:t>
      </w:r>
    </w:p>
    <w:p w14:paraId="00293128" w14:textId="77777777" w:rsidR="00CB38AB" w:rsidRPr="00CB38AB" w:rsidRDefault="00CB38AB" w:rsidP="00CB38AB">
      <w:pPr>
        <w:numPr>
          <w:ilvl w:val="1"/>
          <w:numId w:val="5"/>
        </w:numPr>
      </w:pPr>
      <w:r w:rsidRPr="00CB38AB">
        <w:t>ticket_number, product_id, tenant_id, status, priority, source, user_type, category, sentiment, SLA fields, escalation level, etc.</w:t>
      </w:r>
    </w:p>
    <w:p w14:paraId="474F7262" w14:textId="77777777" w:rsidR="00CB38AB" w:rsidRPr="00CB38AB" w:rsidRDefault="00CB38AB" w:rsidP="00CB38AB">
      <w:pPr>
        <w:numPr>
          <w:ilvl w:val="0"/>
          <w:numId w:val="5"/>
        </w:numPr>
      </w:pPr>
      <w:proofErr w:type="spellStart"/>
      <w:r w:rsidRPr="00CB38AB">
        <w:rPr>
          <w:b/>
          <w:bCs/>
        </w:rPr>
        <w:t>SlaPolicy</w:t>
      </w:r>
      <w:proofErr w:type="spellEnd"/>
      <w:r w:rsidRPr="00CB38AB">
        <w:t> (</w:t>
      </w:r>
      <w:proofErr w:type="spellStart"/>
      <w:r w:rsidRPr="00CB38AB">
        <w:t>sla_policies</w:t>
      </w:r>
      <w:proofErr w:type="spellEnd"/>
      <w:r w:rsidRPr="00CB38AB">
        <w:t>) + </w:t>
      </w:r>
      <w:proofErr w:type="spellStart"/>
      <w:r w:rsidRPr="00CB38AB">
        <w:rPr>
          <w:b/>
          <w:bCs/>
        </w:rPr>
        <w:t>EscalationRule</w:t>
      </w:r>
      <w:proofErr w:type="spellEnd"/>
      <w:r w:rsidRPr="00CB38AB">
        <w:t> (</w:t>
      </w:r>
      <w:proofErr w:type="spellStart"/>
      <w:r w:rsidRPr="00CB38AB">
        <w:t>escalation_rules</w:t>
      </w:r>
      <w:proofErr w:type="spellEnd"/>
      <w:r w:rsidRPr="00CB38AB">
        <w:t>):</w:t>
      </w:r>
    </w:p>
    <w:p w14:paraId="4DE3E731" w14:textId="77777777" w:rsidR="00CB38AB" w:rsidRPr="00CB38AB" w:rsidRDefault="00CB38AB" w:rsidP="00CB38AB">
      <w:pPr>
        <w:numPr>
          <w:ilvl w:val="1"/>
          <w:numId w:val="5"/>
        </w:numPr>
      </w:pPr>
      <w:r w:rsidRPr="00CB38AB">
        <w:t>Per</w:t>
      </w:r>
      <w:r w:rsidRPr="00CB38AB">
        <w:noBreakHyphen/>
        <w:t xml:space="preserve">product SLA times and escalation rules, with </w:t>
      </w:r>
      <w:proofErr w:type="spellStart"/>
      <w:r w:rsidRPr="00CB38AB">
        <w:t>cron</w:t>
      </w:r>
      <w:proofErr w:type="spellEnd"/>
      <w:r w:rsidRPr="00CB38AB">
        <w:t xml:space="preserve"> job for monitoring.</w:t>
      </w:r>
    </w:p>
    <w:p w14:paraId="3B291B37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Knowledge Base &amp; Sources</w:t>
      </w:r>
    </w:p>
    <w:p w14:paraId="3305F3B5" w14:textId="77777777" w:rsidR="00CB38AB" w:rsidRPr="00CB38AB" w:rsidRDefault="00CB38AB" w:rsidP="00CB38AB">
      <w:pPr>
        <w:numPr>
          <w:ilvl w:val="0"/>
          <w:numId w:val="6"/>
        </w:numPr>
      </w:pPr>
      <w:proofErr w:type="spellStart"/>
      <w:r w:rsidRPr="00CB38AB">
        <w:rPr>
          <w:b/>
          <w:bCs/>
        </w:rPr>
        <w:t>KbArticle</w:t>
      </w:r>
      <w:proofErr w:type="spellEnd"/>
      <w:r w:rsidRPr="00CB38AB">
        <w:t> (</w:t>
      </w:r>
      <w:proofErr w:type="spellStart"/>
      <w:r w:rsidRPr="00CB38AB">
        <w:t>kb_articles</w:t>
      </w:r>
      <w:proofErr w:type="spellEnd"/>
      <w:r w:rsidRPr="00CB38AB">
        <w:t>):</w:t>
      </w:r>
    </w:p>
    <w:p w14:paraId="066341B8" w14:textId="77777777" w:rsidR="00CB38AB" w:rsidRPr="00CB38AB" w:rsidRDefault="00CB38AB" w:rsidP="00CB38AB">
      <w:pPr>
        <w:numPr>
          <w:ilvl w:val="1"/>
          <w:numId w:val="6"/>
        </w:numPr>
      </w:pPr>
      <w:r w:rsidRPr="00CB38AB">
        <w:t>Per product/tenant</w:t>
      </w:r>
      <w:r w:rsidRPr="00CB38AB">
        <w:noBreakHyphen/>
        <w:t>product articles: title, body, category, audience, tags, </w:t>
      </w:r>
      <w:proofErr w:type="spellStart"/>
      <w:r w:rsidRPr="00CB38AB">
        <w:t>is_published</w:t>
      </w:r>
      <w:proofErr w:type="spellEnd"/>
      <w:r w:rsidRPr="00CB38AB">
        <w:t>, metrics.</w:t>
      </w:r>
    </w:p>
    <w:p w14:paraId="28DCF6F4" w14:textId="77777777" w:rsidR="00CB38AB" w:rsidRPr="00CB38AB" w:rsidRDefault="00CB38AB" w:rsidP="00CB38AB">
      <w:pPr>
        <w:numPr>
          <w:ilvl w:val="0"/>
          <w:numId w:val="6"/>
        </w:numPr>
      </w:pPr>
      <w:proofErr w:type="spellStart"/>
      <w:r w:rsidRPr="00CB38AB">
        <w:rPr>
          <w:b/>
          <w:bCs/>
        </w:rPr>
        <w:t>KbSource</w:t>
      </w:r>
      <w:proofErr w:type="spellEnd"/>
      <w:r w:rsidRPr="00CB38AB">
        <w:t> (</w:t>
      </w:r>
      <w:proofErr w:type="spellStart"/>
      <w:r w:rsidRPr="00CB38AB">
        <w:t>kb_sources</w:t>
      </w:r>
      <w:proofErr w:type="spellEnd"/>
      <w:r w:rsidRPr="00CB38AB">
        <w:t>):</w:t>
      </w:r>
    </w:p>
    <w:p w14:paraId="3FFAB094" w14:textId="77777777" w:rsidR="00CB38AB" w:rsidRPr="00CB38AB" w:rsidRDefault="00CB38AB" w:rsidP="00CB38AB">
      <w:pPr>
        <w:numPr>
          <w:ilvl w:val="1"/>
          <w:numId w:val="6"/>
        </w:numPr>
      </w:pPr>
      <w:r w:rsidRPr="00CB38AB">
        <w:t>Imported/crawled/uploaded sources with source_type (crawled/upload), content_text, content_hash, updated_at, tenant_id, tenant_product_id.</w:t>
      </w:r>
    </w:p>
    <w:p w14:paraId="0F54F19D" w14:textId="77777777" w:rsidR="00CB38AB" w:rsidRPr="00CB38AB" w:rsidRDefault="00CB38AB" w:rsidP="00CB38AB">
      <w:r w:rsidRPr="00CB38AB">
        <w:pict w14:anchorId="416660DF">
          <v:rect id="_x0000_i1087" style="width:0;height:1.5pt" o:hralign="center" o:hrstd="t" o:hr="t" fillcolor="#a0a0a0" stroked="f"/>
        </w:pict>
      </w:r>
    </w:p>
    <w:p w14:paraId="48C5D154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lastRenderedPageBreak/>
        <w:t>3. Backend Architecture</w:t>
      </w:r>
    </w:p>
    <w:p w14:paraId="67FC4D51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3.1. Services &amp; Routes</w:t>
      </w:r>
    </w:p>
    <w:p w14:paraId="552F1968" w14:textId="77777777" w:rsidR="00CB38AB" w:rsidRPr="00CB38AB" w:rsidRDefault="00CB38AB" w:rsidP="00CB38AB">
      <w:r w:rsidRPr="00CB38AB">
        <w:t>Main Express app (</w:t>
      </w:r>
      <w:proofErr w:type="spellStart"/>
      <w:r w:rsidRPr="00CB38AB">
        <w:t>src</w:t>
      </w:r>
      <w:proofErr w:type="spellEnd"/>
      <w:r w:rsidRPr="00CB38AB">
        <w:t>/</w:t>
      </w:r>
      <w:proofErr w:type="spellStart"/>
      <w:r w:rsidRPr="00CB38AB">
        <w:t>app.ts</w:t>
      </w:r>
      <w:proofErr w:type="spellEnd"/>
      <w:r w:rsidRPr="00CB38AB">
        <w:t>):</w:t>
      </w:r>
    </w:p>
    <w:p w14:paraId="0AEE83BA" w14:textId="77777777" w:rsidR="00CB38AB" w:rsidRPr="00CB38AB" w:rsidRDefault="00CB38AB" w:rsidP="00CB38AB">
      <w:pPr>
        <w:numPr>
          <w:ilvl w:val="0"/>
          <w:numId w:val="7"/>
        </w:numPr>
      </w:pPr>
      <w:r w:rsidRPr="00CB38AB">
        <w:t>Global middleware:</w:t>
      </w:r>
    </w:p>
    <w:p w14:paraId="7B401AFB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helmet, </w:t>
      </w:r>
      <w:proofErr w:type="spellStart"/>
      <w:r w:rsidRPr="00CB38AB">
        <w:t>cors</w:t>
      </w:r>
      <w:proofErr w:type="spellEnd"/>
      <w:r w:rsidRPr="00CB38AB">
        <w:t> (allows frontend + widget origins), JSON body parsing, rate limiter, error handler.</w:t>
      </w:r>
    </w:p>
    <w:p w14:paraId="65581A06" w14:textId="77777777" w:rsidR="00CB38AB" w:rsidRPr="00CB38AB" w:rsidRDefault="00CB38AB" w:rsidP="00CB38AB">
      <w:pPr>
        <w:numPr>
          <w:ilvl w:val="0"/>
          <w:numId w:val="7"/>
        </w:numPr>
      </w:pPr>
      <w:r w:rsidRPr="00CB38AB">
        <w:t>Routes:</w:t>
      </w:r>
    </w:p>
    <w:p w14:paraId="7FEB4858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/auth – login, register, refresh tokens.</w:t>
      </w:r>
    </w:p>
    <w:p w14:paraId="004354F4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/tickets – internal ticket APIs (currently partially stubbed, but </w:t>
      </w:r>
      <w:proofErr w:type="spellStart"/>
      <w:r w:rsidRPr="00CB38AB">
        <w:t>createTicket</w:t>
      </w:r>
      <w:proofErr w:type="spellEnd"/>
      <w:r w:rsidRPr="00CB38AB">
        <w:t> implemented for public creation).</w:t>
      </w:r>
    </w:p>
    <w:p w14:paraId="321EC738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/bot – bot chat + handoff.</w:t>
      </w:r>
    </w:p>
    <w:p w14:paraId="61CD7A1F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/kb – KB management (existing).</w:t>
      </w:r>
    </w:p>
    <w:p w14:paraId="22D2EA21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/agents – agent management.</w:t>
      </w:r>
    </w:p>
    <w:p w14:paraId="106CB8ED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/billing – billing plans.</w:t>
      </w:r>
    </w:p>
    <w:p w14:paraId="35FF13C5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/onboarding – all onboarding + setup flows.</w:t>
      </w:r>
    </w:p>
    <w:p w14:paraId="15A644D6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/plugin – plugin / feature flags.</w:t>
      </w:r>
    </w:p>
    <w:p w14:paraId="26AB782C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/v1 – </w:t>
      </w:r>
      <w:r w:rsidRPr="00CB38AB">
        <w:rPr>
          <w:b/>
          <w:bCs/>
        </w:rPr>
        <w:t>public API</w:t>
      </w:r>
      <w:r w:rsidRPr="00CB38AB">
        <w:t> behind API key (for ticket creation).</w:t>
      </w:r>
    </w:p>
    <w:p w14:paraId="1B2DECD4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/public-config – public branding for widget (/branding).</w:t>
      </w:r>
    </w:p>
    <w:p w14:paraId="4BE3475F" w14:textId="77777777" w:rsidR="00CB38AB" w:rsidRPr="00CB38AB" w:rsidRDefault="00CB38AB" w:rsidP="00CB38AB">
      <w:pPr>
        <w:numPr>
          <w:ilvl w:val="1"/>
          <w:numId w:val="7"/>
        </w:numPr>
      </w:pPr>
      <w:r w:rsidRPr="00CB38AB">
        <w:t>/</w:t>
      </w:r>
      <w:proofErr w:type="spellStart"/>
      <w:r w:rsidRPr="00CB38AB">
        <w:t>api</w:t>
      </w:r>
      <w:proofErr w:type="spellEnd"/>
      <w:r w:rsidRPr="00CB38AB">
        <w:t>/webhooks – webhooks (stubs).</w:t>
      </w:r>
    </w:p>
    <w:p w14:paraId="6935F6DA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3.2. Public APIs</w:t>
      </w:r>
    </w:p>
    <w:p w14:paraId="564C0640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API key middleware (</w:t>
      </w:r>
      <w:proofErr w:type="spellStart"/>
      <w:r w:rsidRPr="00CB38AB">
        <w:rPr>
          <w:b/>
          <w:bCs/>
        </w:rPr>
        <w:t>apiKeyAuth</w:t>
      </w:r>
      <w:proofErr w:type="spellEnd"/>
      <w:r w:rsidRPr="00CB38AB">
        <w:rPr>
          <w:b/>
          <w:bCs/>
        </w:rPr>
        <w:t>)</w:t>
      </w:r>
    </w:p>
    <w:p w14:paraId="3D98A529" w14:textId="77777777" w:rsidR="00CB38AB" w:rsidRPr="00CB38AB" w:rsidRDefault="00CB38AB" w:rsidP="00CB38AB">
      <w:pPr>
        <w:numPr>
          <w:ilvl w:val="0"/>
          <w:numId w:val="8"/>
        </w:numPr>
      </w:pPr>
      <w:r w:rsidRPr="00CB38AB">
        <w:t>Header: x-</w:t>
      </w:r>
      <w:proofErr w:type="spellStart"/>
      <w:r w:rsidRPr="00CB38AB">
        <w:t>api</w:t>
      </w:r>
      <w:proofErr w:type="spellEnd"/>
      <w:r w:rsidRPr="00CB38AB">
        <w:t>-key.</w:t>
      </w:r>
    </w:p>
    <w:p w14:paraId="2404DC8E" w14:textId="77777777" w:rsidR="00CB38AB" w:rsidRPr="00CB38AB" w:rsidRDefault="00CB38AB" w:rsidP="00CB38AB">
      <w:pPr>
        <w:numPr>
          <w:ilvl w:val="0"/>
          <w:numId w:val="8"/>
        </w:numPr>
      </w:pPr>
      <w:r w:rsidRPr="00CB38AB">
        <w:t>Computes SHA</w:t>
      </w:r>
      <w:r w:rsidRPr="00CB38AB">
        <w:noBreakHyphen/>
        <w:t>256 hash, looks up Product with matching </w:t>
      </w:r>
      <w:proofErr w:type="spellStart"/>
      <w:r w:rsidRPr="00CB38AB">
        <w:t>api_key_hash</w:t>
      </w:r>
      <w:proofErr w:type="spellEnd"/>
      <w:r w:rsidRPr="00CB38AB">
        <w:t>.</w:t>
      </w:r>
    </w:p>
    <w:p w14:paraId="698DF213" w14:textId="77777777" w:rsidR="00CB38AB" w:rsidRPr="00CB38AB" w:rsidRDefault="00CB38AB" w:rsidP="00CB38AB">
      <w:pPr>
        <w:numPr>
          <w:ilvl w:val="0"/>
          <w:numId w:val="8"/>
        </w:numPr>
      </w:pPr>
      <w:r w:rsidRPr="00CB38AB">
        <w:t>Sets </w:t>
      </w:r>
      <w:proofErr w:type="spellStart"/>
      <w:proofErr w:type="gramStart"/>
      <w:r w:rsidRPr="00CB38AB">
        <w:t>req.productId</w:t>
      </w:r>
      <w:proofErr w:type="spellEnd"/>
      <w:proofErr w:type="gramEnd"/>
      <w:r w:rsidRPr="00CB38AB">
        <w:t> for downstream controllers.</w:t>
      </w:r>
    </w:p>
    <w:p w14:paraId="058CAF7A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Public ticket creation (POST /</w:t>
      </w:r>
      <w:proofErr w:type="spellStart"/>
      <w:r w:rsidRPr="00CB38AB">
        <w:rPr>
          <w:b/>
          <w:bCs/>
        </w:rPr>
        <w:t>api</w:t>
      </w:r>
      <w:proofErr w:type="spellEnd"/>
      <w:r w:rsidRPr="00CB38AB">
        <w:rPr>
          <w:b/>
          <w:bCs/>
        </w:rPr>
        <w:t>/v1/tickets → </w:t>
      </w:r>
      <w:proofErr w:type="spellStart"/>
      <w:proofErr w:type="gramStart"/>
      <w:r w:rsidRPr="00CB38AB">
        <w:rPr>
          <w:b/>
          <w:bCs/>
        </w:rPr>
        <w:t>ticket.controller</w:t>
      </w:r>
      <w:proofErr w:type="gramEnd"/>
      <w:r w:rsidRPr="00CB38AB">
        <w:rPr>
          <w:b/>
          <w:bCs/>
        </w:rPr>
        <w:t>.createTicket</w:t>
      </w:r>
      <w:proofErr w:type="spellEnd"/>
      <w:r w:rsidRPr="00CB38AB">
        <w:rPr>
          <w:b/>
          <w:bCs/>
        </w:rPr>
        <w:t>)</w:t>
      </w:r>
    </w:p>
    <w:p w14:paraId="0134965E" w14:textId="77777777" w:rsidR="00CB38AB" w:rsidRPr="00CB38AB" w:rsidRDefault="00CB38AB" w:rsidP="00CB38AB">
      <w:pPr>
        <w:numPr>
          <w:ilvl w:val="0"/>
          <w:numId w:val="9"/>
        </w:numPr>
      </w:pPr>
      <w:r w:rsidRPr="00CB38AB">
        <w:t>Used by both /support webform and any external integration via API key.</w:t>
      </w:r>
    </w:p>
    <w:p w14:paraId="59794CB8" w14:textId="77777777" w:rsidR="00CB38AB" w:rsidRPr="00CB38AB" w:rsidRDefault="00CB38AB" w:rsidP="00CB38AB">
      <w:pPr>
        <w:numPr>
          <w:ilvl w:val="0"/>
          <w:numId w:val="9"/>
        </w:numPr>
      </w:pPr>
      <w:r w:rsidRPr="00CB38AB">
        <w:rPr>
          <w:b/>
          <w:bCs/>
        </w:rPr>
        <w:t>Request body</w:t>
      </w:r>
      <w:r w:rsidRPr="00CB38AB">
        <w:t>:</w:t>
      </w:r>
    </w:p>
    <w:p w14:paraId="1D810E02" w14:textId="77777777" w:rsidR="00CB38AB" w:rsidRPr="00CB38AB" w:rsidRDefault="00CB38AB" w:rsidP="00CB38AB">
      <w:r w:rsidRPr="00CB38AB">
        <w:t>{</w:t>
      </w:r>
    </w:p>
    <w:p w14:paraId="7B031586" w14:textId="77777777" w:rsidR="00CB38AB" w:rsidRPr="00CB38AB" w:rsidRDefault="00CB38AB" w:rsidP="00CB38AB">
      <w:r w:rsidRPr="00CB38AB">
        <w:t xml:space="preserve">  "name": "</w:t>
      </w:r>
      <w:proofErr w:type="gramStart"/>
      <w:r w:rsidRPr="00CB38AB">
        <w:t>User Name</w:t>
      </w:r>
      <w:proofErr w:type="gramEnd"/>
      <w:r w:rsidRPr="00CB38AB">
        <w:t>",</w:t>
      </w:r>
    </w:p>
    <w:p w14:paraId="405DBBBA" w14:textId="77777777" w:rsidR="00CB38AB" w:rsidRPr="00CB38AB" w:rsidRDefault="00CB38AB" w:rsidP="00CB38AB">
      <w:r w:rsidRPr="00CB38AB">
        <w:lastRenderedPageBreak/>
        <w:t xml:space="preserve">  "email": "user@example.com",</w:t>
      </w:r>
    </w:p>
    <w:p w14:paraId="66F7A6C2" w14:textId="77777777" w:rsidR="00CB38AB" w:rsidRPr="00CB38AB" w:rsidRDefault="00CB38AB" w:rsidP="00CB38AB">
      <w:r w:rsidRPr="00CB38AB">
        <w:t xml:space="preserve">  "subject": "Issue subject",</w:t>
      </w:r>
    </w:p>
    <w:p w14:paraId="45C558A9" w14:textId="77777777" w:rsidR="00CB38AB" w:rsidRPr="00CB38AB" w:rsidRDefault="00CB38AB" w:rsidP="00CB38AB">
      <w:r w:rsidRPr="00CB38AB">
        <w:t xml:space="preserve">  "description": "Description",</w:t>
      </w:r>
    </w:p>
    <w:p w14:paraId="3EE732B9" w14:textId="77777777" w:rsidR="00CB38AB" w:rsidRPr="00CB38AB" w:rsidRDefault="00CB38AB" w:rsidP="00CB38AB">
      <w:r w:rsidRPr="00CB38AB">
        <w:t xml:space="preserve">  "priority": "p2</w:t>
      </w:r>
      <w:proofErr w:type="gramStart"/>
      <w:r w:rsidRPr="00CB38AB">
        <w:t xml:space="preserve">",   </w:t>
      </w:r>
      <w:proofErr w:type="gramEnd"/>
      <w:r w:rsidRPr="00CB38AB">
        <w:t xml:space="preserve">         </w:t>
      </w:r>
      <w:r w:rsidRPr="00CB38AB">
        <w:rPr>
          <w:i/>
          <w:iCs/>
        </w:rPr>
        <w:t>// optional</w:t>
      </w:r>
    </w:p>
    <w:p w14:paraId="4691A931" w14:textId="77777777" w:rsidR="00CB38AB" w:rsidRPr="00CB38AB" w:rsidRDefault="00CB38AB" w:rsidP="00CB38AB">
      <w:r w:rsidRPr="00CB38AB">
        <w:t xml:space="preserve">  "source": "</w:t>
      </w:r>
      <w:proofErr w:type="spellStart"/>
      <w:r w:rsidRPr="00CB38AB">
        <w:t>web_form</w:t>
      </w:r>
      <w:proofErr w:type="spellEnd"/>
      <w:proofErr w:type="gramStart"/>
      <w:r w:rsidRPr="00CB38AB">
        <w:t xml:space="preserve">",   </w:t>
      </w:r>
      <w:proofErr w:type="gramEnd"/>
      <w:r w:rsidRPr="00CB38AB">
        <w:t xml:space="preserve">     </w:t>
      </w:r>
      <w:r w:rsidRPr="00CB38AB">
        <w:rPr>
          <w:i/>
          <w:iCs/>
        </w:rPr>
        <w:t>// default</w:t>
      </w:r>
    </w:p>
    <w:p w14:paraId="5D14894D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user</w:t>
      </w:r>
      <w:proofErr w:type="gramEnd"/>
      <w:r w:rsidRPr="00CB38AB">
        <w:t>_type</w:t>
      </w:r>
      <w:proofErr w:type="spellEnd"/>
      <w:r w:rsidRPr="00CB38AB">
        <w:t>": "individual</w:t>
      </w:r>
      <w:proofErr w:type="gramStart"/>
      <w:r w:rsidRPr="00CB38AB">
        <w:t xml:space="preserve">",   </w:t>
      </w:r>
      <w:proofErr w:type="gramEnd"/>
      <w:r w:rsidRPr="00CB38AB">
        <w:rPr>
          <w:i/>
          <w:iCs/>
        </w:rPr>
        <w:t>// default</w:t>
      </w:r>
    </w:p>
    <w:p w14:paraId="77E43A44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tenant</w:t>
      </w:r>
      <w:proofErr w:type="gramEnd"/>
      <w:r w:rsidRPr="00CB38AB">
        <w:t>_id</w:t>
      </w:r>
      <w:proofErr w:type="spellEnd"/>
      <w:r w:rsidRPr="00CB38AB">
        <w:t>": "TENANT_ID</w:t>
      </w:r>
      <w:proofErr w:type="gramStart"/>
      <w:r w:rsidRPr="00CB38AB">
        <w:t xml:space="preserve">",   </w:t>
      </w:r>
      <w:proofErr w:type="gramEnd"/>
      <w:r w:rsidRPr="00CB38AB">
        <w:t xml:space="preserve"> </w:t>
      </w:r>
      <w:r w:rsidRPr="00CB38AB">
        <w:rPr>
          <w:i/>
          <w:iCs/>
        </w:rPr>
        <w:t xml:space="preserve">// from </w:t>
      </w:r>
      <w:proofErr w:type="spellStart"/>
      <w:r w:rsidRPr="00CB38AB">
        <w:rPr>
          <w:i/>
          <w:iCs/>
        </w:rPr>
        <w:t>iframe</w:t>
      </w:r>
      <w:proofErr w:type="spellEnd"/>
      <w:r w:rsidRPr="00CB38AB">
        <w:rPr>
          <w:i/>
          <w:iCs/>
        </w:rPr>
        <w:t xml:space="preserve"> URL</w:t>
      </w:r>
    </w:p>
    <w:p w14:paraId="099C471B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product</w:t>
      </w:r>
      <w:proofErr w:type="gramEnd"/>
      <w:r w:rsidRPr="00CB38AB">
        <w:t>_id</w:t>
      </w:r>
      <w:proofErr w:type="spellEnd"/>
      <w:r w:rsidRPr="00CB38AB">
        <w:t xml:space="preserve">": "PRODUCT_ID"   </w:t>
      </w:r>
      <w:r w:rsidRPr="00CB38AB">
        <w:rPr>
          <w:i/>
          <w:iCs/>
        </w:rPr>
        <w:t xml:space="preserve">// from </w:t>
      </w:r>
      <w:proofErr w:type="spellStart"/>
      <w:r w:rsidRPr="00CB38AB">
        <w:rPr>
          <w:i/>
          <w:iCs/>
        </w:rPr>
        <w:t>iframe</w:t>
      </w:r>
      <w:proofErr w:type="spellEnd"/>
      <w:r w:rsidRPr="00CB38AB">
        <w:rPr>
          <w:i/>
          <w:iCs/>
        </w:rPr>
        <w:t xml:space="preserve"> URL, overrides API-key product if supplied</w:t>
      </w:r>
    </w:p>
    <w:p w14:paraId="4B6088C9" w14:textId="77777777" w:rsidR="00CB38AB" w:rsidRPr="00CB38AB" w:rsidRDefault="00CB38AB" w:rsidP="00CB38AB">
      <w:r w:rsidRPr="00CB38AB">
        <w:t>}</w:t>
      </w:r>
    </w:p>
    <w:p w14:paraId="516C66C7" w14:textId="77777777" w:rsidR="00CB38AB" w:rsidRPr="00CB38AB" w:rsidRDefault="00CB38AB" w:rsidP="00CB38AB">
      <w:pPr>
        <w:numPr>
          <w:ilvl w:val="0"/>
          <w:numId w:val="9"/>
        </w:numPr>
      </w:pPr>
      <w:proofErr w:type="spellStart"/>
      <w:r w:rsidRPr="00CB38AB">
        <w:rPr>
          <w:b/>
          <w:bCs/>
        </w:rPr>
        <w:t>Behavior</w:t>
      </w:r>
      <w:proofErr w:type="spellEnd"/>
      <w:r w:rsidRPr="00CB38AB">
        <w:t>:</w:t>
      </w:r>
    </w:p>
    <w:p w14:paraId="46AFBF60" w14:textId="77777777" w:rsidR="00CB38AB" w:rsidRPr="00CB38AB" w:rsidRDefault="00CB38AB" w:rsidP="00CB38AB">
      <w:pPr>
        <w:numPr>
          <w:ilvl w:val="1"/>
          <w:numId w:val="9"/>
        </w:numPr>
      </w:pPr>
      <w:r w:rsidRPr="00CB38AB">
        <w:t>Requires subject, description.</w:t>
      </w:r>
    </w:p>
    <w:p w14:paraId="5F4DB2F8" w14:textId="77777777" w:rsidR="00CB38AB" w:rsidRPr="00CB38AB" w:rsidRDefault="00CB38AB" w:rsidP="00CB38AB">
      <w:pPr>
        <w:numPr>
          <w:ilvl w:val="1"/>
          <w:numId w:val="9"/>
        </w:numPr>
      </w:pPr>
      <w:r w:rsidRPr="00CB38AB">
        <w:t>Uses </w:t>
      </w:r>
      <w:proofErr w:type="spellStart"/>
      <w:r w:rsidRPr="00CB38AB">
        <w:t>product_id</w:t>
      </w:r>
      <w:proofErr w:type="spellEnd"/>
      <w:r w:rsidRPr="00CB38AB">
        <w:t> from body (if present) or from </w:t>
      </w:r>
      <w:proofErr w:type="spellStart"/>
      <w:proofErr w:type="gramStart"/>
      <w:r w:rsidRPr="00CB38AB">
        <w:t>req.productId</w:t>
      </w:r>
      <w:proofErr w:type="spellEnd"/>
      <w:proofErr w:type="gramEnd"/>
      <w:r w:rsidRPr="00CB38AB">
        <w:t>.</w:t>
      </w:r>
    </w:p>
    <w:p w14:paraId="42D7BFEA" w14:textId="77777777" w:rsidR="00CB38AB" w:rsidRPr="00CB38AB" w:rsidRDefault="00CB38AB" w:rsidP="00CB38AB">
      <w:pPr>
        <w:numPr>
          <w:ilvl w:val="1"/>
          <w:numId w:val="9"/>
        </w:numPr>
      </w:pPr>
      <w:r w:rsidRPr="00CB38AB">
        <w:t>Sets </w:t>
      </w:r>
      <w:proofErr w:type="spellStart"/>
      <w:r w:rsidRPr="00CB38AB">
        <w:t>tenant_id</w:t>
      </w:r>
      <w:proofErr w:type="spellEnd"/>
      <w:r w:rsidRPr="00CB38AB">
        <w:t> on Ticket if provided.</w:t>
      </w:r>
    </w:p>
    <w:p w14:paraId="69EA5C75" w14:textId="77777777" w:rsidR="00CB38AB" w:rsidRPr="00CB38AB" w:rsidRDefault="00CB38AB" w:rsidP="00CB38AB">
      <w:pPr>
        <w:numPr>
          <w:ilvl w:val="1"/>
          <w:numId w:val="9"/>
        </w:numPr>
      </w:pPr>
      <w:r w:rsidRPr="00CB38AB">
        <w:t>Creates a Ticket record with generated </w:t>
      </w:r>
      <w:proofErr w:type="spellStart"/>
      <w:r w:rsidRPr="00CB38AB">
        <w:t>ticket_number</w:t>
      </w:r>
      <w:proofErr w:type="spellEnd"/>
      <w:r w:rsidRPr="00CB38AB">
        <w:t> and responds:</w:t>
      </w:r>
    </w:p>
    <w:p w14:paraId="5EE9D649" w14:textId="77777777" w:rsidR="00CB38AB" w:rsidRPr="00CB38AB" w:rsidRDefault="00CB38AB" w:rsidP="00CB38AB">
      <w:proofErr w:type="gramStart"/>
      <w:r w:rsidRPr="00CB38AB">
        <w:t>{ "</w:t>
      </w:r>
      <w:proofErr w:type="spellStart"/>
      <w:proofErr w:type="gramEnd"/>
      <w:r w:rsidRPr="00CB38AB">
        <w:t>ticket_id</w:t>
      </w:r>
      <w:proofErr w:type="spellEnd"/>
      <w:r w:rsidRPr="00CB38AB">
        <w:t>": "&lt;</w:t>
      </w:r>
      <w:proofErr w:type="spellStart"/>
      <w:r w:rsidRPr="00CB38AB">
        <w:t>uuid</w:t>
      </w:r>
      <w:proofErr w:type="spellEnd"/>
      <w:r w:rsidRPr="00CB38AB">
        <w:t>&gt;", "</w:t>
      </w:r>
      <w:proofErr w:type="spellStart"/>
      <w:r w:rsidRPr="00CB38AB">
        <w:t>ticket_number</w:t>
      </w:r>
      <w:proofErr w:type="spellEnd"/>
      <w:r w:rsidRPr="00CB38AB">
        <w:t>": "TKT-...</w:t>
      </w:r>
      <w:proofErr w:type="gramStart"/>
      <w:r w:rsidRPr="00CB38AB">
        <w:t>" }</w:t>
      </w:r>
      <w:proofErr w:type="gramEnd"/>
    </w:p>
    <w:p w14:paraId="4BCE89EF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3.3. Bot API</w:t>
      </w:r>
    </w:p>
    <w:p w14:paraId="4D8E6061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/</w:t>
      </w:r>
      <w:proofErr w:type="spellStart"/>
      <w:r w:rsidRPr="00CB38AB">
        <w:rPr>
          <w:b/>
          <w:bCs/>
        </w:rPr>
        <w:t>api</w:t>
      </w:r>
      <w:proofErr w:type="spellEnd"/>
      <w:r w:rsidRPr="00CB38AB">
        <w:rPr>
          <w:b/>
          <w:bCs/>
        </w:rPr>
        <w:t>/bot/chat</w:t>
      </w:r>
    </w:p>
    <w:p w14:paraId="6A1438CF" w14:textId="77777777" w:rsidR="00CB38AB" w:rsidRPr="00CB38AB" w:rsidRDefault="00CB38AB" w:rsidP="00CB38AB">
      <w:pPr>
        <w:numPr>
          <w:ilvl w:val="0"/>
          <w:numId w:val="10"/>
        </w:numPr>
      </w:pPr>
      <w:r w:rsidRPr="00CB38AB">
        <w:t>Input: </w:t>
      </w:r>
      <w:proofErr w:type="gramStart"/>
      <w:r w:rsidRPr="00CB38AB">
        <w:t>{ message</w:t>
      </w:r>
      <w:proofErr w:type="gramEnd"/>
      <w:r w:rsidRPr="00CB38AB">
        <w:t xml:space="preserve">, </w:t>
      </w:r>
      <w:proofErr w:type="spellStart"/>
      <w:r w:rsidRPr="00CB38AB">
        <w:t>tenant_</w:t>
      </w:r>
      <w:proofErr w:type="gramStart"/>
      <w:r w:rsidRPr="00CB38AB">
        <w:t>id</w:t>
      </w:r>
      <w:proofErr w:type="spellEnd"/>
      <w:r w:rsidRPr="00CB38AB">
        <w:t>?,</w:t>
      </w:r>
      <w:proofErr w:type="gramEnd"/>
      <w:r w:rsidRPr="00CB38AB">
        <w:t xml:space="preserve"> </w:t>
      </w:r>
      <w:proofErr w:type="spellStart"/>
      <w:r w:rsidRPr="00CB38AB">
        <w:t>product_</w:t>
      </w:r>
      <w:proofErr w:type="gramStart"/>
      <w:r w:rsidRPr="00CB38AB">
        <w:t>id</w:t>
      </w:r>
      <w:proofErr w:type="spellEnd"/>
      <w:r w:rsidRPr="00CB38AB">
        <w:t>?,</w:t>
      </w:r>
      <w:proofErr w:type="gramEnd"/>
      <w:r w:rsidRPr="00CB38AB">
        <w:t xml:space="preserve"> </w:t>
      </w:r>
      <w:proofErr w:type="spellStart"/>
      <w:r w:rsidRPr="00CB38AB">
        <w:t>session_id</w:t>
      </w:r>
      <w:proofErr w:type="spellEnd"/>
      <w:proofErr w:type="gramStart"/>
      <w:r w:rsidRPr="00CB38AB">
        <w:t>? }</w:t>
      </w:r>
      <w:proofErr w:type="gramEnd"/>
      <w:r w:rsidRPr="00CB38AB">
        <w:t>.</w:t>
      </w:r>
    </w:p>
    <w:p w14:paraId="24D459A8" w14:textId="77777777" w:rsidR="00CB38AB" w:rsidRPr="00CB38AB" w:rsidRDefault="00CB38AB" w:rsidP="00CB38AB">
      <w:pPr>
        <w:numPr>
          <w:ilvl w:val="0"/>
          <w:numId w:val="10"/>
        </w:numPr>
      </w:pPr>
      <w:r w:rsidRPr="00CB38AB">
        <w:t>Current implementation: simple echo</w:t>
      </w:r>
      <w:r w:rsidRPr="00CB38AB">
        <w:noBreakHyphen/>
        <w:t>style reply (demo) which includes:</w:t>
      </w:r>
    </w:p>
    <w:p w14:paraId="0180508F" w14:textId="77777777" w:rsidR="00CB38AB" w:rsidRPr="00CB38AB" w:rsidRDefault="00CB38AB" w:rsidP="00CB38AB">
      <w:r w:rsidRPr="00CB38AB">
        <w:t>{</w:t>
      </w:r>
    </w:p>
    <w:p w14:paraId="329F3F37" w14:textId="77777777" w:rsidR="00CB38AB" w:rsidRPr="00CB38AB" w:rsidRDefault="00CB38AB" w:rsidP="00CB38AB">
      <w:r w:rsidRPr="00CB38AB">
        <w:t xml:space="preserve">  "reply": "...",</w:t>
      </w:r>
    </w:p>
    <w:p w14:paraId="2248DC7A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session</w:t>
      </w:r>
      <w:proofErr w:type="gramEnd"/>
      <w:r w:rsidRPr="00CB38AB">
        <w:t>_id</w:t>
      </w:r>
      <w:proofErr w:type="spellEnd"/>
      <w:r w:rsidRPr="00CB38AB">
        <w:t>": "... or null",</w:t>
      </w:r>
    </w:p>
    <w:p w14:paraId="603EFBD6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tenant</w:t>
      </w:r>
      <w:proofErr w:type="gramEnd"/>
      <w:r w:rsidRPr="00CB38AB">
        <w:t>_id</w:t>
      </w:r>
      <w:proofErr w:type="spellEnd"/>
      <w:r w:rsidRPr="00CB38AB">
        <w:t>": "TENANT_ID or null",</w:t>
      </w:r>
    </w:p>
    <w:p w14:paraId="6B503C2F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product</w:t>
      </w:r>
      <w:proofErr w:type="gramEnd"/>
      <w:r w:rsidRPr="00CB38AB">
        <w:t>_id</w:t>
      </w:r>
      <w:proofErr w:type="spellEnd"/>
      <w:r w:rsidRPr="00CB38AB">
        <w:t>": "PRODUCT_ID or null"</w:t>
      </w:r>
    </w:p>
    <w:p w14:paraId="0021CDC4" w14:textId="77777777" w:rsidR="00CB38AB" w:rsidRPr="00CB38AB" w:rsidRDefault="00CB38AB" w:rsidP="00CB38AB">
      <w:r w:rsidRPr="00CB38AB">
        <w:t>}</w:t>
      </w:r>
    </w:p>
    <w:p w14:paraId="2BDF80E4" w14:textId="77777777" w:rsidR="00CB38AB" w:rsidRPr="00CB38AB" w:rsidRDefault="00CB38AB" w:rsidP="00CB38AB">
      <w:pPr>
        <w:numPr>
          <w:ilvl w:val="0"/>
          <w:numId w:val="10"/>
        </w:numPr>
      </w:pPr>
      <w:r w:rsidRPr="00CB38AB">
        <w:t>Ready to be extended to:</w:t>
      </w:r>
    </w:p>
    <w:p w14:paraId="38607682" w14:textId="77777777" w:rsidR="00CB38AB" w:rsidRPr="00CB38AB" w:rsidRDefault="00CB38AB" w:rsidP="00CB38AB">
      <w:pPr>
        <w:numPr>
          <w:ilvl w:val="1"/>
          <w:numId w:val="10"/>
        </w:numPr>
      </w:pPr>
      <w:r w:rsidRPr="00CB38AB">
        <w:t>Use tenant</w:t>
      </w:r>
      <w:r w:rsidRPr="00CB38AB">
        <w:noBreakHyphen/>
        <w:t>product KB + L0 model selection.</w:t>
      </w:r>
    </w:p>
    <w:p w14:paraId="67AF2C9F" w14:textId="77777777" w:rsidR="00CB38AB" w:rsidRPr="00CB38AB" w:rsidRDefault="00CB38AB" w:rsidP="00CB38AB">
      <w:pPr>
        <w:numPr>
          <w:ilvl w:val="1"/>
          <w:numId w:val="10"/>
        </w:numPr>
      </w:pPr>
      <w:r w:rsidRPr="00CB38AB">
        <w:t>Decide whether to create / escalate tickets.</w:t>
      </w:r>
    </w:p>
    <w:p w14:paraId="464FAFF8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lastRenderedPageBreak/>
        <w:t>/</w:t>
      </w:r>
      <w:proofErr w:type="spellStart"/>
      <w:r w:rsidRPr="00CB38AB">
        <w:rPr>
          <w:b/>
          <w:bCs/>
        </w:rPr>
        <w:t>api</w:t>
      </w:r>
      <w:proofErr w:type="spellEnd"/>
      <w:r w:rsidRPr="00CB38AB">
        <w:rPr>
          <w:b/>
          <w:bCs/>
        </w:rPr>
        <w:t>/bot/handoff</w:t>
      </w:r>
    </w:p>
    <w:p w14:paraId="7A1E9F9F" w14:textId="77777777" w:rsidR="00CB38AB" w:rsidRPr="00CB38AB" w:rsidRDefault="00CB38AB" w:rsidP="00CB38AB">
      <w:pPr>
        <w:numPr>
          <w:ilvl w:val="0"/>
          <w:numId w:val="11"/>
        </w:numPr>
      </w:pPr>
      <w:r w:rsidRPr="00CB38AB">
        <w:t>Stub: will eventually create a ticket + attach chat transcript.</w:t>
      </w:r>
    </w:p>
    <w:p w14:paraId="03DE9180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3.4. Onboarding &amp; Setup APIs (/</w:t>
      </w:r>
      <w:proofErr w:type="spellStart"/>
      <w:r w:rsidRPr="00CB38AB">
        <w:rPr>
          <w:b/>
          <w:bCs/>
        </w:rPr>
        <w:t>api</w:t>
      </w:r>
      <w:proofErr w:type="spellEnd"/>
      <w:r w:rsidRPr="00CB38AB">
        <w:rPr>
          <w:b/>
          <w:bCs/>
        </w:rPr>
        <w:t>/onboarding)</w:t>
      </w:r>
    </w:p>
    <w:p w14:paraId="0C807CFF" w14:textId="77777777" w:rsidR="00CB38AB" w:rsidRPr="00CB38AB" w:rsidRDefault="00CB38AB" w:rsidP="00CB38AB">
      <w:r w:rsidRPr="00CB38AB">
        <w:t>Key endpoints:</w:t>
      </w:r>
    </w:p>
    <w:p w14:paraId="3847FD88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 / – onboarding state for current tenant.</w:t>
      </w:r>
    </w:p>
    <w:p w14:paraId="3CD61B67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PATCH /plan – select billing plan.</w:t>
      </w:r>
    </w:p>
    <w:p w14:paraId="7CE625D1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PATCH /step – update </w:t>
      </w:r>
      <w:proofErr w:type="spellStart"/>
      <w:r w:rsidRPr="00CB38AB">
        <w:t>onboarding_step</w:t>
      </w:r>
      <w:proofErr w:type="spellEnd"/>
      <w:r w:rsidRPr="00CB38AB">
        <w:t>.</w:t>
      </w:r>
    </w:p>
    <w:p w14:paraId="2445B63E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GET/POST /products – manage </w:t>
      </w:r>
      <w:proofErr w:type="spellStart"/>
      <w:r w:rsidRPr="00CB38AB">
        <w:t>TenantProducts</w:t>
      </w:r>
      <w:proofErr w:type="spellEnd"/>
      <w:r w:rsidRPr="00CB38AB">
        <w:t>.</w:t>
      </w:r>
    </w:p>
    <w:p w14:paraId="216D30FB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GET/POST /agents – list/invite agents (with role + product assignments).</w:t>
      </w:r>
    </w:p>
    <w:p w14:paraId="74FCD975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PUT /ticket-settings – </w:t>
      </w:r>
      <w:proofErr w:type="spellStart"/>
      <w:r w:rsidRPr="00CB38AB">
        <w:t>TenantTicketSettings</w:t>
      </w:r>
      <w:proofErr w:type="spellEnd"/>
      <w:r w:rsidRPr="00CB38AB">
        <w:t>.</w:t>
      </w:r>
    </w:p>
    <w:p w14:paraId="232F5A43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GET/PUT /sla – SLA policies.</w:t>
      </w:r>
    </w:p>
    <w:p w14:paraId="6AA68073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GET/PUT /escalation – escalation rules.</w:t>
      </w:r>
    </w:p>
    <w:p w14:paraId="109A99E4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GET/POST /kb/... – KB sources, crawling, upload, convert to article, delete.</w:t>
      </w:r>
    </w:p>
    <w:p w14:paraId="160E78B4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GET/PUT /ai/l0-model – per </w:t>
      </w:r>
      <w:proofErr w:type="spellStart"/>
      <w:r w:rsidRPr="00CB38AB">
        <w:t>TenantProduct</w:t>
      </w:r>
      <w:proofErr w:type="spellEnd"/>
      <w:r w:rsidRPr="00CB38AB">
        <w:t> L0 model selection.</w:t>
      </w:r>
    </w:p>
    <w:p w14:paraId="44393FB2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GET/PUT /channels – </w:t>
      </w:r>
      <w:proofErr w:type="spellStart"/>
      <w:r w:rsidRPr="00CB38AB">
        <w:rPr>
          <w:b/>
          <w:bCs/>
        </w:rPr>
        <w:t>TenantChannelSettings</w:t>
      </w:r>
      <w:proofErr w:type="spellEnd"/>
      <w:r w:rsidRPr="00CB38AB">
        <w:t> for:</w:t>
      </w:r>
    </w:p>
    <w:p w14:paraId="634D733E" w14:textId="77777777" w:rsidR="00CB38AB" w:rsidRPr="00CB38AB" w:rsidRDefault="00CB38AB" w:rsidP="00CB38AB">
      <w:pPr>
        <w:numPr>
          <w:ilvl w:val="1"/>
          <w:numId w:val="12"/>
        </w:numPr>
      </w:pPr>
      <w:r w:rsidRPr="00CB38AB">
        <w:t>Chat widget: </w:t>
      </w:r>
      <w:proofErr w:type="spellStart"/>
      <w:r w:rsidRPr="00CB38AB">
        <w:t>chat_enabled</w:t>
      </w:r>
      <w:proofErr w:type="spellEnd"/>
      <w:r w:rsidRPr="00CB38AB">
        <w:t>, </w:t>
      </w:r>
      <w:proofErr w:type="spellStart"/>
      <w:r w:rsidRPr="00CB38AB">
        <w:t>chat_position</w:t>
      </w:r>
      <w:proofErr w:type="spellEnd"/>
      <w:r w:rsidRPr="00CB38AB">
        <w:t>, </w:t>
      </w:r>
      <w:proofErr w:type="spellStart"/>
      <w:r w:rsidRPr="00CB38AB">
        <w:t>chat_primary_color</w:t>
      </w:r>
      <w:proofErr w:type="spellEnd"/>
      <w:r w:rsidRPr="00CB38AB">
        <w:t>.</w:t>
      </w:r>
    </w:p>
    <w:p w14:paraId="2D4AFAB9" w14:textId="77777777" w:rsidR="00CB38AB" w:rsidRPr="00CB38AB" w:rsidRDefault="00CB38AB" w:rsidP="00CB38AB">
      <w:pPr>
        <w:numPr>
          <w:ilvl w:val="1"/>
          <w:numId w:val="12"/>
        </w:numPr>
      </w:pPr>
      <w:r w:rsidRPr="00CB38AB">
        <w:t>Webform: </w:t>
      </w:r>
      <w:proofErr w:type="spellStart"/>
      <w:r w:rsidRPr="00CB38AB">
        <w:t>webform_enabled</w:t>
      </w:r>
      <w:proofErr w:type="spellEnd"/>
      <w:r w:rsidRPr="00CB38AB">
        <w:t>, </w:t>
      </w:r>
      <w:proofErr w:type="spellStart"/>
      <w:r w:rsidRPr="00CB38AB">
        <w:t>webform_path</w:t>
      </w:r>
      <w:proofErr w:type="spellEnd"/>
      <w:r w:rsidRPr="00CB38AB">
        <w:t>.</w:t>
      </w:r>
    </w:p>
    <w:p w14:paraId="308165F2" w14:textId="77777777" w:rsidR="00CB38AB" w:rsidRPr="00CB38AB" w:rsidRDefault="00CB38AB" w:rsidP="00CB38AB">
      <w:pPr>
        <w:numPr>
          <w:ilvl w:val="1"/>
          <w:numId w:val="12"/>
        </w:numPr>
      </w:pPr>
      <w:r w:rsidRPr="00CB38AB">
        <w:t>Email</w:t>
      </w:r>
      <w:r w:rsidRPr="00CB38AB">
        <w:noBreakHyphen/>
        <w:t>to</w:t>
      </w:r>
      <w:r w:rsidRPr="00CB38AB">
        <w:noBreakHyphen/>
        <w:t>ticket: </w:t>
      </w:r>
      <w:proofErr w:type="spellStart"/>
      <w:r w:rsidRPr="00CB38AB">
        <w:t>email_enabled</w:t>
      </w:r>
      <w:proofErr w:type="spellEnd"/>
      <w:r w:rsidRPr="00CB38AB">
        <w:t>, </w:t>
      </w:r>
      <w:proofErr w:type="spellStart"/>
      <w:r w:rsidRPr="00CB38AB">
        <w:t>support_email</w:t>
      </w:r>
      <w:proofErr w:type="spellEnd"/>
      <w:r w:rsidRPr="00CB38AB">
        <w:t>.</w:t>
      </w:r>
    </w:p>
    <w:p w14:paraId="6F30CD7A" w14:textId="77777777" w:rsidR="00CB38AB" w:rsidRPr="00CB38AB" w:rsidRDefault="00CB38AB" w:rsidP="00CB38AB">
      <w:pPr>
        <w:numPr>
          <w:ilvl w:val="1"/>
          <w:numId w:val="12"/>
        </w:numPr>
      </w:pPr>
      <w:proofErr w:type="spellStart"/>
      <w:r w:rsidRPr="00CB38AB">
        <w:t>default_product_id</w:t>
      </w:r>
      <w:proofErr w:type="spellEnd"/>
      <w:r w:rsidRPr="00CB38AB">
        <w:t> for chat/webform embed.</w:t>
      </w:r>
    </w:p>
    <w:p w14:paraId="3E47B5FC" w14:textId="77777777" w:rsidR="00CB38AB" w:rsidRPr="00CB38AB" w:rsidRDefault="00CB38AB" w:rsidP="00CB38AB">
      <w:pPr>
        <w:numPr>
          <w:ilvl w:val="0"/>
          <w:numId w:val="12"/>
        </w:numPr>
      </w:pPr>
      <w:r w:rsidRPr="00CB38AB">
        <w:t>GET/PUT /branding – tenant branding:</w:t>
      </w:r>
    </w:p>
    <w:p w14:paraId="601D5757" w14:textId="77777777" w:rsidR="00CB38AB" w:rsidRPr="00CB38AB" w:rsidRDefault="00CB38AB" w:rsidP="00CB38AB">
      <w:pPr>
        <w:numPr>
          <w:ilvl w:val="1"/>
          <w:numId w:val="12"/>
        </w:numPr>
      </w:pPr>
      <w:r w:rsidRPr="00CB38AB">
        <w:t>logo_base64, </w:t>
      </w:r>
      <w:proofErr w:type="spellStart"/>
      <w:r w:rsidRPr="00CB38AB">
        <w:t>primary_color</w:t>
      </w:r>
      <w:proofErr w:type="spellEnd"/>
      <w:r w:rsidRPr="00CB38AB">
        <w:t>, </w:t>
      </w:r>
      <w:proofErr w:type="spellStart"/>
      <w:r w:rsidRPr="00CB38AB">
        <w:t>custom_domain</w:t>
      </w:r>
      <w:proofErr w:type="spellEnd"/>
      <w:r w:rsidRPr="00CB38AB">
        <w:t>.</w:t>
      </w:r>
    </w:p>
    <w:p w14:paraId="60AC99CB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3.5. Branding public endpoint</w:t>
      </w:r>
    </w:p>
    <w:p w14:paraId="5894DDE1" w14:textId="77777777" w:rsidR="00CB38AB" w:rsidRPr="00CB38AB" w:rsidRDefault="00CB38AB" w:rsidP="00CB38AB">
      <w:pPr>
        <w:numPr>
          <w:ilvl w:val="0"/>
          <w:numId w:val="13"/>
        </w:numPr>
      </w:pPr>
      <w:r w:rsidRPr="00CB38AB">
        <w:t>GET /</w:t>
      </w:r>
      <w:proofErr w:type="spellStart"/>
      <w:r w:rsidRPr="00CB38AB">
        <w:t>api</w:t>
      </w:r>
      <w:proofErr w:type="spellEnd"/>
      <w:r w:rsidRPr="00CB38AB">
        <w:t>/public-config/</w:t>
      </w:r>
      <w:proofErr w:type="spellStart"/>
      <w:r w:rsidRPr="00CB38AB">
        <w:t>branding?tenant_id</w:t>
      </w:r>
      <w:proofErr w:type="spellEnd"/>
      <w:r w:rsidRPr="00CB38AB">
        <w:t>=...</w:t>
      </w:r>
    </w:p>
    <w:p w14:paraId="6210F879" w14:textId="77777777" w:rsidR="00CB38AB" w:rsidRPr="00CB38AB" w:rsidRDefault="00CB38AB" w:rsidP="00CB38AB">
      <w:pPr>
        <w:numPr>
          <w:ilvl w:val="1"/>
          <w:numId w:val="13"/>
        </w:numPr>
      </w:pPr>
      <w:r w:rsidRPr="00CB38AB">
        <w:t>Returns: </w:t>
      </w:r>
      <w:proofErr w:type="gramStart"/>
      <w:r w:rsidRPr="00CB38AB">
        <w:t>{ logo</w:t>
      </w:r>
      <w:proofErr w:type="gramEnd"/>
      <w:r w:rsidRPr="00CB38AB">
        <w:t xml:space="preserve">_base64, </w:t>
      </w:r>
      <w:proofErr w:type="spellStart"/>
      <w:r w:rsidRPr="00CB38AB">
        <w:t>primary_color</w:t>
      </w:r>
      <w:proofErr w:type="spellEnd"/>
      <w:r w:rsidRPr="00CB38AB">
        <w:t xml:space="preserve">, </w:t>
      </w:r>
      <w:proofErr w:type="gramStart"/>
      <w:r w:rsidRPr="00CB38AB">
        <w:t>name }</w:t>
      </w:r>
      <w:proofErr w:type="gramEnd"/>
      <w:r w:rsidRPr="00CB38AB">
        <w:t> for widgets + portals.</w:t>
      </w:r>
    </w:p>
    <w:p w14:paraId="40191DD6" w14:textId="77777777" w:rsidR="00CB38AB" w:rsidRPr="00CB38AB" w:rsidRDefault="00CB38AB" w:rsidP="00CB38AB">
      <w:r w:rsidRPr="00CB38AB">
        <w:pict w14:anchorId="0F9F309E">
          <v:rect id="_x0000_i1088" style="width:0;height:1.5pt" o:hralign="center" o:hrstd="t" o:hr="t" fillcolor="#a0a0a0" stroked="f"/>
        </w:pict>
      </w:r>
    </w:p>
    <w:p w14:paraId="1E9A7974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4. Frontend Architecture</w:t>
      </w:r>
    </w:p>
    <w:p w14:paraId="27322165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4.1. Apps &amp; Layouts</w:t>
      </w:r>
    </w:p>
    <w:p w14:paraId="4937F9C1" w14:textId="77777777" w:rsidR="00CB38AB" w:rsidRPr="00CB38AB" w:rsidRDefault="00CB38AB" w:rsidP="00CB38AB">
      <w:r w:rsidRPr="00CB38AB">
        <w:t>Key app segments:</w:t>
      </w:r>
    </w:p>
    <w:p w14:paraId="037547B2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lastRenderedPageBreak/>
        <w:t>/(auth) – login, signup.</w:t>
      </w:r>
    </w:p>
    <w:p w14:paraId="454C1E54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 – marketing landing page (dark/light theme, hero, features).</w:t>
      </w:r>
    </w:p>
    <w:p w14:paraId="14344BDE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/(super-admin) – super admin layout &amp; product management (with “create product” disabled).</w:t>
      </w:r>
    </w:p>
    <w:p w14:paraId="354F44D6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 xml:space="preserve">/(onboarding) – onboarding welcome/pricing/setup flow (legacy), now largely </w:t>
      </w:r>
      <w:proofErr w:type="spellStart"/>
      <w:r w:rsidRPr="00CB38AB">
        <w:t>inlined</w:t>
      </w:r>
      <w:proofErr w:type="spellEnd"/>
      <w:r w:rsidRPr="00CB38AB">
        <w:t xml:space="preserve"> into dashboard.</w:t>
      </w:r>
    </w:p>
    <w:p w14:paraId="3D10A0A1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/(product-admin) – tenant admin dashboard at /admin/dashboard.</w:t>
      </w:r>
    </w:p>
    <w:p w14:paraId="41EF26FE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/(portal) – end</w:t>
      </w:r>
      <w:r w:rsidRPr="00CB38AB">
        <w:noBreakHyphen/>
        <w:t>user portal, including /portal/chat.</w:t>
      </w:r>
    </w:p>
    <w:p w14:paraId="0EB7A456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</w:t>
      </w:r>
      <w:proofErr w:type="gramStart"/>
      <w:r w:rsidRPr="00CB38AB">
        <w:t>support</w:t>
      </w:r>
      <w:proofErr w:type="gramEnd"/>
      <w:r w:rsidRPr="00CB38AB">
        <w:t> – hosted public webform.</w:t>
      </w:r>
    </w:p>
    <w:p w14:paraId="3628245A" w14:textId="77777777" w:rsidR="00CB38AB" w:rsidRPr="00CB38AB" w:rsidRDefault="00CB38AB" w:rsidP="00CB38AB">
      <w:pPr>
        <w:numPr>
          <w:ilvl w:val="0"/>
          <w:numId w:val="14"/>
        </w:numPr>
      </w:pPr>
      <w:r w:rsidRPr="00CB38AB">
        <w:t>/</w:t>
      </w:r>
      <w:proofErr w:type="gramStart"/>
      <w:r w:rsidRPr="00CB38AB">
        <w:t>widget</w:t>
      </w:r>
      <w:proofErr w:type="gramEnd"/>
      <w:r w:rsidRPr="00CB38AB">
        <w:t>-test, /support-test – internal test pages.</w:t>
      </w:r>
    </w:p>
    <w:p w14:paraId="3D075182" w14:textId="77777777" w:rsidR="00CB38AB" w:rsidRPr="00CB38AB" w:rsidRDefault="00CB38AB" w:rsidP="00CB38AB">
      <w:r w:rsidRPr="00CB38AB">
        <w:t>State:</w:t>
      </w:r>
    </w:p>
    <w:p w14:paraId="5CCEC6A3" w14:textId="77777777" w:rsidR="00CB38AB" w:rsidRPr="00CB38AB" w:rsidRDefault="00CB38AB" w:rsidP="00CB38AB">
      <w:pPr>
        <w:numPr>
          <w:ilvl w:val="0"/>
          <w:numId w:val="15"/>
        </w:numPr>
      </w:pPr>
      <w:proofErr w:type="spellStart"/>
      <w:proofErr w:type="gramStart"/>
      <w:r w:rsidRPr="00CB38AB">
        <w:t>auth.store</w:t>
      </w:r>
      <w:proofErr w:type="gramEnd"/>
      <w:r w:rsidRPr="00CB38AB">
        <w:t>.ts</w:t>
      </w:r>
      <w:proofErr w:type="spellEnd"/>
      <w:r w:rsidRPr="00CB38AB">
        <w:t> (</w:t>
      </w:r>
      <w:proofErr w:type="spellStart"/>
      <w:r w:rsidRPr="00CB38AB">
        <w:t>Zustand</w:t>
      </w:r>
      <w:proofErr w:type="spellEnd"/>
      <w:r w:rsidRPr="00CB38AB">
        <w:t>): stores user (with </w:t>
      </w:r>
      <w:proofErr w:type="spellStart"/>
      <w:r w:rsidRPr="00CB38AB">
        <w:t>tenant_id</w:t>
      </w:r>
      <w:proofErr w:type="spellEnd"/>
      <w:r w:rsidRPr="00CB38AB">
        <w:t>, </w:t>
      </w:r>
      <w:proofErr w:type="spellStart"/>
      <w:r w:rsidRPr="00CB38AB">
        <w:t>product_id</w:t>
      </w:r>
      <w:proofErr w:type="spellEnd"/>
      <w:r w:rsidRPr="00CB38AB">
        <w:t>, role, </w:t>
      </w:r>
      <w:proofErr w:type="spellStart"/>
      <w:r w:rsidRPr="00CB38AB">
        <w:t>onboarding_step</w:t>
      </w:r>
      <w:proofErr w:type="spellEnd"/>
      <w:r w:rsidRPr="00CB38AB">
        <w:t>) and JWT.</w:t>
      </w:r>
    </w:p>
    <w:p w14:paraId="03A72FF6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4.2. Tenant Dashboard (/admin/dashboard)</w:t>
      </w:r>
    </w:p>
    <w:p w14:paraId="3FE7B48D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Layout &amp; navigation</w:t>
      </w:r>
    </w:p>
    <w:p w14:paraId="37066A4D" w14:textId="77777777" w:rsidR="00CB38AB" w:rsidRPr="00CB38AB" w:rsidRDefault="00CB38AB" w:rsidP="00CB38AB">
      <w:pPr>
        <w:numPr>
          <w:ilvl w:val="0"/>
          <w:numId w:val="16"/>
        </w:numPr>
      </w:pPr>
      <w:r w:rsidRPr="00CB38AB">
        <w:t>Left rail:</w:t>
      </w:r>
    </w:p>
    <w:p w14:paraId="0C28E717" w14:textId="77777777" w:rsidR="00CB38AB" w:rsidRPr="00CB38AB" w:rsidRDefault="00CB38AB" w:rsidP="00CB38AB">
      <w:pPr>
        <w:numPr>
          <w:ilvl w:val="1"/>
          <w:numId w:val="16"/>
        </w:numPr>
      </w:pPr>
      <w:r w:rsidRPr="00CB38AB">
        <w:t>Overview: Tenant stats, plan card, quick links.</w:t>
      </w:r>
    </w:p>
    <w:p w14:paraId="18360C0A" w14:textId="77777777" w:rsidR="00CB38AB" w:rsidRPr="00CB38AB" w:rsidRDefault="00CB38AB" w:rsidP="00CB38AB">
      <w:pPr>
        <w:numPr>
          <w:ilvl w:val="1"/>
          <w:numId w:val="16"/>
        </w:numPr>
      </w:pPr>
      <w:r w:rsidRPr="00CB38AB">
        <w:t>Operations: Agents, Products &amp; queues, Knowledge base, SLA &amp; escalation.</w:t>
      </w:r>
    </w:p>
    <w:p w14:paraId="6C789553" w14:textId="77777777" w:rsidR="00CB38AB" w:rsidRPr="00CB38AB" w:rsidRDefault="00CB38AB" w:rsidP="00CB38AB">
      <w:pPr>
        <w:numPr>
          <w:ilvl w:val="1"/>
          <w:numId w:val="16"/>
        </w:numPr>
      </w:pPr>
      <w:r w:rsidRPr="00CB38AB">
        <w:t>Configuration section:</w:t>
      </w:r>
    </w:p>
    <w:p w14:paraId="69058C1C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Products</w:t>
      </w:r>
    </w:p>
    <w:p w14:paraId="14DCEADC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Agents</w:t>
      </w:r>
    </w:p>
    <w:p w14:paraId="7A2AC7D8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Ticket settings</w:t>
      </w:r>
    </w:p>
    <w:p w14:paraId="5641A613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SLA configuration</w:t>
      </w:r>
    </w:p>
    <w:p w14:paraId="2F8D0371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Escalation rules</w:t>
      </w:r>
    </w:p>
    <w:p w14:paraId="4FC9C60A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Knowledge base</w:t>
      </w:r>
    </w:p>
    <w:p w14:paraId="0ABF4C1F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L0 AI bot</w:t>
      </w:r>
    </w:p>
    <w:p w14:paraId="67D7F69C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>Support channels</w:t>
      </w:r>
    </w:p>
    <w:p w14:paraId="631CA519" w14:textId="77777777" w:rsidR="00CB38AB" w:rsidRPr="00CB38AB" w:rsidRDefault="00CB38AB" w:rsidP="00CB38AB">
      <w:pPr>
        <w:numPr>
          <w:ilvl w:val="2"/>
          <w:numId w:val="16"/>
        </w:numPr>
      </w:pPr>
      <w:r w:rsidRPr="00CB38AB">
        <w:t xml:space="preserve">Branding &amp; </w:t>
      </w:r>
      <w:proofErr w:type="gramStart"/>
      <w:r w:rsidRPr="00CB38AB">
        <w:t>white-label</w:t>
      </w:r>
      <w:proofErr w:type="gramEnd"/>
    </w:p>
    <w:p w14:paraId="5CF69589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lastRenderedPageBreak/>
        <w:t>Inline configuration steps</w:t>
      </w:r>
    </w:p>
    <w:p w14:paraId="7AD3805C" w14:textId="77777777" w:rsidR="00CB38AB" w:rsidRPr="00CB38AB" w:rsidRDefault="00CB38AB" w:rsidP="00CB38AB">
      <w:r w:rsidRPr="00CB38AB">
        <w:t>Each </w:t>
      </w:r>
      <w:proofErr w:type="spellStart"/>
      <w:r w:rsidRPr="00CB38AB">
        <w:t>activeConfig</w:t>
      </w:r>
      <w:proofErr w:type="spellEnd"/>
      <w:r w:rsidRPr="00CB38AB">
        <w:t> renders a full inline configuration component:</w:t>
      </w:r>
    </w:p>
    <w:p w14:paraId="1EF0303A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Products</w:t>
      </w:r>
      <w:r w:rsidRPr="00CB38AB">
        <w:t> – Add + list </w:t>
      </w:r>
      <w:proofErr w:type="spellStart"/>
      <w:r w:rsidRPr="00CB38AB">
        <w:t>TenantProducts</w:t>
      </w:r>
      <w:proofErr w:type="spellEnd"/>
      <w:r w:rsidRPr="00CB38AB">
        <w:t>.</w:t>
      </w:r>
    </w:p>
    <w:p w14:paraId="7F76DCA2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Agents</w:t>
      </w:r>
      <w:r w:rsidRPr="00CB38AB">
        <w:t> – Invite agents:</w:t>
      </w:r>
    </w:p>
    <w:p w14:paraId="0DFB4291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>Form: Name, Email, Role, Support level, Assigned products.</w:t>
      </w:r>
    </w:p>
    <w:p w14:paraId="7B357722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 xml:space="preserve">Lists invited agents </w:t>
      </w:r>
      <w:proofErr w:type="gramStart"/>
      <w:r w:rsidRPr="00CB38AB">
        <w:t>with:</w:t>
      </w:r>
      <w:proofErr w:type="gramEnd"/>
      <w:r w:rsidRPr="00CB38AB">
        <w:t xml:space="preserve"> name, role, support level, assigned products.</w:t>
      </w:r>
    </w:p>
    <w:p w14:paraId="4D2857F9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Ticket settings</w:t>
      </w:r>
      <w:r w:rsidRPr="00CB38AB">
        <w:t> – </w:t>
      </w:r>
      <w:proofErr w:type="spellStart"/>
      <w:r w:rsidRPr="00CB38AB">
        <w:t>TenantTicketSettingsInline</w:t>
      </w:r>
      <w:proofErr w:type="spellEnd"/>
      <w:r w:rsidRPr="00CB38AB">
        <w:t>:</w:t>
      </w:r>
    </w:p>
    <w:p w14:paraId="1FC3D8C8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>Ticket prefix, default priority, categories, assignment rule.</w:t>
      </w:r>
    </w:p>
    <w:p w14:paraId="376024A8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SLA</w:t>
      </w:r>
      <w:r w:rsidRPr="00CB38AB">
        <w:t> – </w:t>
      </w:r>
      <w:proofErr w:type="spellStart"/>
      <w:r w:rsidRPr="00CB38AB">
        <w:t>SlaInline</w:t>
      </w:r>
      <w:proofErr w:type="spellEnd"/>
      <w:r w:rsidRPr="00CB38AB">
        <w:t>:</w:t>
      </w:r>
    </w:p>
    <w:p w14:paraId="7E6B1D1D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>Editable table for P1–P4 response/resolution.</w:t>
      </w:r>
    </w:p>
    <w:p w14:paraId="6E48EACD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Escalation rules</w:t>
      </w:r>
      <w:r w:rsidRPr="00CB38AB">
        <w:t> – </w:t>
      </w:r>
      <w:proofErr w:type="spellStart"/>
      <w:r w:rsidRPr="00CB38AB">
        <w:t>EscalationInline</w:t>
      </w:r>
      <w:proofErr w:type="spellEnd"/>
      <w:r w:rsidRPr="00CB38AB">
        <w:t>.</w:t>
      </w:r>
    </w:p>
    <w:p w14:paraId="7E64B1AE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Knowledge base</w:t>
      </w:r>
      <w:r w:rsidRPr="00CB38AB">
        <w:t> – </w:t>
      </w:r>
      <w:proofErr w:type="spellStart"/>
      <w:r w:rsidRPr="00CB38AB">
        <w:t>KbInline</w:t>
      </w:r>
      <w:proofErr w:type="spellEnd"/>
      <w:r w:rsidRPr="00CB38AB">
        <w:t>:</w:t>
      </w:r>
    </w:p>
    <w:p w14:paraId="7801601C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>Product selector, upload docs, web crawl, extracted sources, articles.</w:t>
      </w:r>
    </w:p>
    <w:p w14:paraId="67D114C5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L0 AI bot</w:t>
      </w:r>
      <w:r w:rsidRPr="00CB38AB">
        <w:t> – </w:t>
      </w:r>
      <w:proofErr w:type="spellStart"/>
      <w:r w:rsidRPr="00CB38AB">
        <w:t>AiBotInline</w:t>
      </w:r>
      <w:proofErr w:type="spellEnd"/>
      <w:r w:rsidRPr="00CB38AB">
        <w:t>:</w:t>
      </w:r>
    </w:p>
    <w:p w14:paraId="5B16BA7B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>Select provider + model per </w:t>
      </w:r>
      <w:proofErr w:type="spellStart"/>
      <w:r w:rsidRPr="00CB38AB">
        <w:t>TenantProduct</w:t>
      </w:r>
      <w:proofErr w:type="spellEnd"/>
      <w:r w:rsidRPr="00CB38AB">
        <w:t>.</w:t>
      </w:r>
    </w:p>
    <w:p w14:paraId="11FCF6A0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Support channels</w:t>
      </w:r>
      <w:r w:rsidRPr="00CB38AB">
        <w:t> – </w:t>
      </w:r>
      <w:proofErr w:type="spellStart"/>
      <w:r w:rsidRPr="00CB38AB">
        <w:t>ChannelsInline</w:t>
      </w:r>
      <w:proofErr w:type="spellEnd"/>
      <w:r w:rsidRPr="00CB38AB">
        <w:t>:</w:t>
      </w:r>
    </w:p>
    <w:p w14:paraId="308E07DB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rPr>
          <w:b/>
          <w:bCs/>
        </w:rPr>
        <w:t>Chat widget</w:t>
      </w:r>
      <w:r w:rsidRPr="00CB38AB">
        <w:t> (see below).</w:t>
      </w:r>
    </w:p>
    <w:p w14:paraId="53D02B15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rPr>
          <w:b/>
          <w:bCs/>
        </w:rPr>
        <w:t>Hosted webform</w:t>
      </w:r>
      <w:r w:rsidRPr="00CB38AB">
        <w:t> (see below).</w:t>
      </w:r>
    </w:p>
    <w:p w14:paraId="7411AC40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rPr>
          <w:b/>
          <w:bCs/>
        </w:rPr>
        <w:t>Email</w:t>
      </w:r>
      <w:r w:rsidRPr="00CB38AB">
        <w:rPr>
          <w:b/>
          <w:bCs/>
        </w:rPr>
        <w:noBreakHyphen/>
        <w:t>to</w:t>
      </w:r>
      <w:r w:rsidRPr="00CB38AB">
        <w:rPr>
          <w:b/>
          <w:bCs/>
        </w:rPr>
        <w:noBreakHyphen/>
        <w:t>ticket</w:t>
      </w:r>
      <w:r w:rsidRPr="00CB38AB">
        <w:t> settings.</w:t>
      </w:r>
    </w:p>
    <w:p w14:paraId="650A1B78" w14:textId="77777777" w:rsidR="00CB38AB" w:rsidRPr="00CB38AB" w:rsidRDefault="00CB38AB" w:rsidP="00CB38AB">
      <w:pPr>
        <w:numPr>
          <w:ilvl w:val="0"/>
          <w:numId w:val="17"/>
        </w:numPr>
      </w:pPr>
      <w:r w:rsidRPr="00CB38AB">
        <w:rPr>
          <w:b/>
          <w:bCs/>
        </w:rPr>
        <w:t>Branding &amp; white</w:t>
      </w:r>
      <w:r w:rsidRPr="00CB38AB">
        <w:rPr>
          <w:b/>
          <w:bCs/>
        </w:rPr>
        <w:noBreakHyphen/>
        <w:t>label</w:t>
      </w:r>
      <w:r w:rsidRPr="00CB38AB">
        <w:t> – </w:t>
      </w:r>
      <w:proofErr w:type="spellStart"/>
      <w:r w:rsidRPr="00CB38AB">
        <w:t>BrandingInline</w:t>
      </w:r>
      <w:proofErr w:type="spellEnd"/>
      <w:r w:rsidRPr="00CB38AB">
        <w:t>:</w:t>
      </w:r>
    </w:p>
    <w:p w14:paraId="4FCCAD20" w14:textId="77777777" w:rsidR="00CB38AB" w:rsidRPr="00CB38AB" w:rsidRDefault="00CB38AB" w:rsidP="00CB38AB">
      <w:pPr>
        <w:numPr>
          <w:ilvl w:val="1"/>
          <w:numId w:val="17"/>
        </w:numPr>
      </w:pPr>
      <w:r w:rsidRPr="00CB38AB">
        <w:t xml:space="preserve">Upload logo, set primary </w:t>
      </w:r>
      <w:proofErr w:type="spellStart"/>
      <w:r w:rsidRPr="00CB38AB">
        <w:t>color</w:t>
      </w:r>
      <w:proofErr w:type="spellEnd"/>
      <w:r w:rsidRPr="00CB38AB">
        <w:t>, set support domain; saves to Tenant + Product.</w:t>
      </w:r>
    </w:p>
    <w:p w14:paraId="7A1A78FE" w14:textId="77777777" w:rsidR="00CB38AB" w:rsidRPr="00CB38AB" w:rsidRDefault="00CB38AB" w:rsidP="00CB38AB">
      <w:r w:rsidRPr="00CB38AB">
        <w:pict w14:anchorId="6918DC90">
          <v:rect id="_x0000_i1089" style="width:0;height:1.5pt" o:hralign="center" o:hrstd="t" o:hr="t" fillcolor="#a0a0a0" stroked="f"/>
        </w:pict>
      </w:r>
    </w:p>
    <w:p w14:paraId="64A09657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5. Channels: Widget &amp; Webform</w:t>
      </w:r>
    </w:p>
    <w:p w14:paraId="7FB4815C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5.1. Chat widget</w:t>
      </w:r>
    </w:p>
    <w:p w14:paraId="4AD3ACFE" w14:textId="77777777" w:rsidR="00CB38AB" w:rsidRPr="00CB38AB" w:rsidRDefault="00CB38AB" w:rsidP="00CB38AB">
      <w:r w:rsidRPr="00CB38AB">
        <w:rPr>
          <w:b/>
          <w:bCs/>
        </w:rPr>
        <w:t>Configuration (Support Channels → Chat widget):</w:t>
      </w:r>
    </w:p>
    <w:p w14:paraId="35A06ECE" w14:textId="77777777" w:rsidR="00CB38AB" w:rsidRPr="00CB38AB" w:rsidRDefault="00CB38AB" w:rsidP="00CB38AB">
      <w:pPr>
        <w:numPr>
          <w:ilvl w:val="0"/>
          <w:numId w:val="18"/>
        </w:numPr>
      </w:pPr>
      <w:r w:rsidRPr="00CB38AB">
        <w:t>Fields:</w:t>
      </w:r>
    </w:p>
    <w:p w14:paraId="66C7A934" w14:textId="77777777" w:rsidR="00CB38AB" w:rsidRPr="00CB38AB" w:rsidRDefault="00CB38AB" w:rsidP="00CB38AB">
      <w:pPr>
        <w:numPr>
          <w:ilvl w:val="1"/>
          <w:numId w:val="18"/>
        </w:numPr>
      </w:pPr>
      <w:r w:rsidRPr="00CB38AB">
        <w:t>Enabled toggle.</w:t>
      </w:r>
    </w:p>
    <w:p w14:paraId="14B31DF7" w14:textId="77777777" w:rsidR="00CB38AB" w:rsidRPr="00CB38AB" w:rsidRDefault="00CB38AB" w:rsidP="00CB38AB">
      <w:pPr>
        <w:numPr>
          <w:ilvl w:val="1"/>
          <w:numId w:val="18"/>
        </w:numPr>
      </w:pPr>
      <w:r w:rsidRPr="00CB38AB">
        <w:lastRenderedPageBreak/>
        <w:t>Widget position (bottom</w:t>
      </w:r>
      <w:r w:rsidRPr="00CB38AB">
        <w:noBreakHyphen/>
        <w:t>right / bottom</w:t>
      </w:r>
      <w:r w:rsidRPr="00CB38AB">
        <w:noBreakHyphen/>
        <w:t>left) – used in snippet later.</w:t>
      </w:r>
    </w:p>
    <w:p w14:paraId="369139B0" w14:textId="77777777" w:rsidR="00CB38AB" w:rsidRPr="00CB38AB" w:rsidRDefault="00CB38AB" w:rsidP="00CB38AB">
      <w:pPr>
        <w:numPr>
          <w:ilvl w:val="1"/>
          <w:numId w:val="18"/>
        </w:numPr>
      </w:pPr>
      <w:r w:rsidRPr="00CB38AB">
        <w:t xml:space="preserve">Primary </w:t>
      </w:r>
      <w:proofErr w:type="spellStart"/>
      <w:r w:rsidRPr="00CB38AB">
        <w:t>color</w:t>
      </w:r>
      <w:proofErr w:type="spellEnd"/>
      <w:r w:rsidRPr="00CB38AB">
        <w:t xml:space="preserve"> – used for launcher and chat theme.</w:t>
      </w:r>
    </w:p>
    <w:p w14:paraId="7C5EEE2C" w14:textId="77777777" w:rsidR="00CB38AB" w:rsidRPr="00CB38AB" w:rsidRDefault="00CB38AB" w:rsidP="00CB38AB">
      <w:pPr>
        <w:numPr>
          <w:ilvl w:val="1"/>
          <w:numId w:val="18"/>
        </w:numPr>
      </w:pPr>
      <w:r w:rsidRPr="00CB38AB">
        <w:rPr>
          <w:b/>
          <w:bCs/>
        </w:rPr>
        <w:t>Product for widget</w:t>
      </w:r>
      <w:r w:rsidRPr="00CB38AB">
        <w:t>:</w:t>
      </w:r>
    </w:p>
    <w:p w14:paraId="60E41AFF" w14:textId="77777777" w:rsidR="00CB38AB" w:rsidRPr="00CB38AB" w:rsidRDefault="00CB38AB" w:rsidP="00CB38AB">
      <w:pPr>
        <w:numPr>
          <w:ilvl w:val="2"/>
          <w:numId w:val="18"/>
        </w:numPr>
      </w:pPr>
      <w:r w:rsidRPr="00CB38AB">
        <w:t>Dropdown listing </w:t>
      </w:r>
      <w:proofErr w:type="spellStart"/>
      <w:r w:rsidRPr="00CB38AB">
        <w:t>TenantProducts</w:t>
      </w:r>
      <w:proofErr w:type="spellEnd"/>
      <w:r w:rsidRPr="00CB38AB">
        <w:t>.</w:t>
      </w:r>
    </w:p>
    <w:p w14:paraId="29ECA325" w14:textId="77777777" w:rsidR="00CB38AB" w:rsidRPr="00CB38AB" w:rsidRDefault="00CB38AB" w:rsidP="00CB38AB">
      <w:pPr>
        <w:numPr>
          <w:ilvl w:val="2"/>
          <w:numId w:val="18"/>
        </w:numPr>
      </w:pPr>
      <w:r w:rsidRPr="00CB38AB">
        <w:t>Selected id is stored as </w:t>
      </w:r>
      <w:proofErr w:type="spellStart"/>
      <w:r w:rsidRPr="00CB38AB">
        <w:t>default_product_id</w:t>
      </w:r>
      <w:proofErr w:type="spellEnd"/>
      <w:r w:rsidRPr="00CB38AB">
        <w:t> in </w:t>
      </w:r>
      <w:proofErr w:type="spellStart"/>
      <w:r w:rsidRPr="00CB38AB">
        <w:t>TenantChannelSettings</w:t>
      </w:r>
      <w:proofErr w:type="spellEnd"/>
      <w:r w:rsidRPr="00CB38AB">
        <w:t>.</w:t>
      </w:r>
    </w:p>
    <w:p w14:paraId="763B9B9A" w14:textId="77777777" w:rsidR="00CB38AB" w:rsidRPr="00CB38AB" w:rsidRDefault="00CB38AB" w:rsidP="00CB38AB">
      <w:r w:rsidRPr="00CB38AB">
        <w:rPr>
          <w:b/>
          <w:bCs/>
        </w:rPr>
        <w:t>Snippet generated in UI:</w:t>
      </w:r>
    </w:p>
    <w:p w14:paraId="67CD68FD" w14:textId="77777777" w:rsidR="00CB38AB" w:rsidRPr="00CB38AB" w:rsidRDefault="00CB38AB" w:rsidP="00CB38AB">
      <w:r w:rsidRPr="00CB38AB">
        <w:t>&lt;script</w:t>
      </w:r>
    </w:p>
    <w:p w14:paraId="4E41B077" w14:textId="77777777" w:rsidR="00CB38AB" w:rsidRPr="00CB38AB" w:rsidRDefault="00CB38AB" w:rsidP="00CB38AB">
      <w:r w:rsidRPr="00CB38AB">
        <w:t xml:space="preserve">  </w:t>
      </w:r>
      <w:proofErr w:type="spellStart"/>
      <w:r w:rsidRPr="00CB38AB">
        <w:t>src</w:t>
      </w:r>
      <w:proofErr w:type="spellEnd"/>
      <w:r w:rsidRPr="00CB38AB">
        <w:t>="http://localhost:3000/widget.js"</w:t>
      </w:r>
    </w:p>
    <w:p w14:paraId="491B970D" w14:textId="77777777" w:rsidR="00CB38AB" w:rsidRPr="00CB38AB" w:rsidRDefault="00CB38AB" w:rsidP="00CB38AB">
      <w:r w:rsidRPr="00CB38AB">
        <w:t xml:space="preserve">  data-tenant="TENANT_ID"</w:t>
      </w:r>
    </w:p>
    <w:p w14:paraId="427EB50D" w14:textId="77777777" w:rsidR="00CB38AB" w:rsidRPr="00CB38AB" w:rsidRDefault="00CB38AB" w:rsidP="00CB38AB">
      <w:r w:rsidRPr="00CB38AB">
        <w:t xml:space="preserve">  data-product="PRODUCT_ID"&gt;</w:t>
      </w:r>
    </w:p>
    <w:p w14:paraId="11F479B5" w14:textId="77777777" w:rsidR="00CB38AB" w:rsidRPr="00CB38AB" w:rsidRDefault="00CB38AB" w:rsidP="00CB38AB">
      <w:r w:rsidRPr="00CB38AB">
        <w:t>&lt;/script&gt;</w:t>
      </w:r>
    </w:p>
    <w:p w14:paraId="6AEDE141" w14:textId="77777777" w:rsidR="00CB38AB" w:rsidRPr="00CB38AB" w:rsidRDefault="00CB38AB" w:rsidP="00CB38AB">
      <w:proofErr w:type="spellStart"/>
      <w:r w:rsidRPr="00CB38AB">
        <w:rPr>
          <w:b/>
          <w:bCs/>
        </w:rPr>
        <w:t>Behavior</w:t>
      </w:r>
      <w:proofErr w:type="spellEnd"/>
      <w:r w:rsidRPr="00CB38AB">
        <w:rPr>
          <w:b/>
          <w:bCs/>
        </w:rPr>
        <w:t xml:space="preserve"> (/widget.js route):</w:t>
      </w:r>
    </w:p>
    <w:p w14:paraId="42E765E9" w14:textId="77777777" w:rsidR="00CB38AB" w:rsidRPr="00CB38AB" w:rsidRDefault="00CB38AB" w:rsidP="00CB38AB">
      <w:pPr>
        <w:numPr>
          <w:ilvl w:val="0"/>
          <w:numId w:val="19"/>
        </w:numPr>
      </w:pPr>
      <w:r w:rsidRPr="00CB38AB">
        <w:t>Reads data-tenant and data-product.</w:t>
      </w:r>
    </w:p>
    <w:p w14:paraId="423D79AE" w14:textId="77777777" w:rsidR="00CB38AB" w:rsidRPr="00CB38AB" w:rsidRDefault="00CB38AB" w:rsidP="00CB38AB">
      <w:pPr>
        <w:numPr>
          <w:ilvl w:val="0"/>
          <w:numId w:val="19"/>
        </w:numPr>
      </w:pPr>
      <w:r w:rsidRPr="00CB38AB">
        <w:t>Fetches branding from /</w:t>
      </w:r>
      <w:proofErr w:type="spellStart"/>
      <w:r w:rsidRPr="00CB38AB">
        <w:t>api</w:t>
      </w:r>
      <w:proofErr w:type="spellEnd"/>
      <w:r w:rsidRPr="00CB38AB">
        <w:t>/public-config/</w:t>
      </w:r>
      <w:proofErr w:type="spellStart"/>
      <w:r w:rsidRPr="00CB38AB">
        <w:t>branding?tenant_id</w:t>
      </w:r>
      <w:proofErr w:type="spellEnd"/>
      <w:r w:rsidRPr="00CB38AB">
        <w:t>=TENANT_ID.</w:t>
      </w:r>
    </w:p>
    <w:p w14:paraId="4B71E07A" w14:textId="77777777" w:rsidR="00CB38AB" w:rsidRPr="00CB38AB" w:rsidRDefault="00CB38AB" w:rsidP="00CB38AB">
      <w:pPr>
        <w:numPr>
          <w:ilvl w:val="0"/>
          <w:numId w:val="19"/>
        </w:numPr>
      </w:pPr>
      <w:r w:rsidRPr="00CB38AB">
        <w:t>Renders:</w:t>
      </w:r>
    </w:p>
    <w:p w14:paraId="6ABD811C" w14:textId="77777777" w:rsidR="00CB38AB" w:rsidRPr="00CB38AB" w:rsidRDefault="00CB38AB" w:rsidP="00CB38AB">
      <w:pPr>
        <w:numPr>
          <w:ilvl w:val="1"/>
          <w:numId w:val="19"/>
        </w:numPr>
      </w:pPr>
      <w:r w:rsidRPr="00CB38AB">
        <w:rPr>
          <w:b/>
          <w:bCs/>
        </w:rPr>
        <w:t>Launcher button</w:t>
      </w:r>
      <w:r w:rsidRPr="00CB38AB">
        <w:t> bottom</w:t>
      </w:r>
      <w:r w:rsidRPr="00CB38AB">
        <w:noBreakHyphen/>
        <w:t>right:</w:t>
      </w:r>
    </w:p>
    <w:p w14:paraId="030EF262" w14:textId="77777777" w:rsidR="00CB38AB" w:rsidRPr="00CB38AB" w:rsidRDefault="00CB38AB" w:rsidP="00CB38AB">
      <w:pPr>
        <w:numPr>
          <w:ilvl w:val="2"/>
          <w:numId w:val="19"/>
        </w:numPr>
      </w:pPr>
      <w:r w:rsidRPr="00CB38AB">
        <w:t xml:space="preserve">Circle with tenant logo (if set) or </w:t>
      </w:r>
      <w:r w:rsidRPr="00CB38AB">
        <w:rPr>
          <w:rFonts w:ascii="Segoe UI Emoji" w:hAnsi="Segoe UI Emoji" w:cs="Segoe UI Emoji"/>
        </w:rPr>
        <w:t>💬</w:t>
      </w:r>
      <w:r w:rsidRPr="00CB38AB">
        <w:t>, </w:t>
      </w:r>
      <w:proofErr w:type="spellStart"/>
      <w:r w:rsidRPr="00CB38AB">
        <w:t>primary_color</w:t>
      </w:r>
      <w:proofErr w:type="spellEnd"/>
      <w:r w:rsidRPr="00CB38AB">
        <w:t> background.</w:t>
      </w:r>
    </w:p>
    <w:p w14:paraId="6F753998" w14:textId="77777777" w:rsidR="00CB38AB" w:rsidRPr="00CB38AB" w:rsidRDefault="00CB38AB" w:rsidP="00CB38AB">
      <w:pPr>
        <w:numPr>
          <w:ilvl w:val="1"/>
          <w:numId w:val="19"/>
        </w:numPr>
      </w:pPr>
      <w:r w:rsidRPr="00CB38AB">
        <w:rPr>
          <w:b/>
          <w:bCs/>
        </w:rPr>
        <w:t xml:space="preserve">Hidden chat </w:t>
      </w:r>
      <w:proofErr w:type="spellStart"/>
      <w:r w:rsidRPr="00CB38AB">
        <w:rPr>
          <w:b/>
          <w:bCs/>
        </w:rPr>
        <w:t>iframe</w:t>
      </w:r>
      <w:proofErr w:type="spellEnd"/>
      <w:r w:rsidRPr="00CB38AB">
        <w:t> above launcher:</w:t>
      </w:r>
    </w:p>
    <w:p w14:paraId="7F2F6B90" w14:textId="77777777" w:rsidR="00CB38AB" w:rsidRPr="00CB38AB" w:rsidRDefault="00CB38AB" w:rsidP="00CB38AB">
      <w:pPr>
        <w:numPr>
          <w:ilvl w:val="2"/>
          <w:numId w:val="19"/>
        </w:numPr>
      </w:pPr>
      <w:r w:rsidRPr="00CB38AB">
        <w:t>URL: /portal/chat?tenant_id=TENANT_ID&amp;product_id=PRODUCT_ID&amp;primary_color=...&amp;logo=....</w:t>
      </w:r>
    </w:p>
    <w:p w14:paraId="593E6115" w14:textId="77777777" w:rsidR="00CB38AB" w:rsidRPr="00CB38AB" w:rsidRDefault="00CB38AB" w:rsidP="00CB38AB">
      <w:pPr>
        <w:numPr>
          <w:ilvl w:val="2"/>
          <w:numId w:val="19"/>
        </w:numPr>
      </w:pPr>
      <w:r w:rsidRPr="00CB38AB">
        <w:t>Auto</w:t>
      </w:r>
      <w:r w:rsidRPr="00CB38AB">
        <w:noBreakHyphen/>
        <w:t>sizes height to viewport (no page scrolling).</w:t>
      </w:r>
    </w:p>
    <w:p w14:paraId="491F4084" w14:textId="77777777" w:rsidR="00CB38AB" w:rsidRPr="00CB38AB" w:rsidRDefault="00CB38AB" w:rsidP="00CB38AB">
      <w:pPr>
        <w:numPr>
          <w:ilvl w:val="1"/>
          <w:numId w:val="19"/>
        </w:numPr>
      </w:pPr>
      <w:r w:rsidRPr="00CB38AB">
        <w:t xml:space="preserve">Clicking launcher toggles </w:t>
      </w:r>
      <w:proofErr w:type="spellStart"/>
      <w:r w:rsidRPr="00CB38AB">
        <w:t>iframe</w:t>
      </w:r>
      <w:proofErr w:type="spellEnd"/>
      <w:r w:rsidRPr="00CB38AB">
        <w:t xml:space="preserve"> visibility.</w:t>
      </w:r>
    </w:p>
    <w:p w14:paraId="4EFAD248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5.2. Chat UI (/portal/chat)</w:t>
      </w:r>
    </w:p>
    <w:p w14:paraId="0761F531" w14:textId="77777777" w:rsidR="00CB38AB" w:rsidRPr="00CB38AB" w:rsidRDefault="00CB38AB" w:rsidP="00CB38AB">
      <w:pPr>
        <w:numPr>
          <w:ilvl w:val="0"/>
          <w:numId w:val="20"/>
        </w:numPr>
      </w:pPr>
      <w:r w:rsidRPr="00CB38AB">
        <w:t>Reads query:</w:t>
      </w:r>
    </w:p>
    <w:p w14:paraId="540814E4" w14:textId="77777777" w:rsidR="00CB38AB" w:rsidRPr="00CB38AB" w:rsidRDefault="00CB38AB" w:rsidP="00CB38AB">
      <w:pPr>
        <w:numPr>
          <w:ilvl w:val="1"/>
          <w:numId w:val="20"/>
        </w:numPr>
      </w:pPr>
      <w:proofErr w:type="spellStart"/>
      <w:r w:rsidRPr="00CB38AB">
        <w:t>tenant_id</w:t>
      </w:r>
      <w:proofErr w:type="spellEnd"/>
      <w:r w:rsidRPr="00CB38AB">
        <w:t>, </w:t>
      </w:r>
      <w:proofErr w:type="spellStart"/>
      <w:r w:rsidRPr="00CB38AB">
        <w:t>product_id</w:t>
      </w:r>
      <w:proofErr w:type="spellEnd"/>
      <w:r w:rsidRPr="00CB38AB">
        <w:t>, </w:t>
      </w:r>
      <w:proofErr w:type="spellStart"/>
      <w:r w:rsidRPr="00CB38AB">
        <w:t>primary_color</w:t>
      </w:r>
      <w:proofErr w:type="spellEnd"/>
      <w:r w:rsidRPr="00CB38AB">
        <w:t>, logo.</w:t>
      </w:r>
    </w:p>
    <w:p w14:paraId="55166297" w14:textId="77777777" w:rsidR="00CB38AB" w:rsidRPr="00CB38AB" w:rsidRDefault="00CB38AB" w:rsidP="00CB38AB">
      <w:pPr>
        <w:numPr>
          <w:ilvl w:val="0"/>
          <w:numId w:val="20"/>
        </w:numPr>
      </w:pPr>
      <w:r w:rsidRPr="00CB38AB">
        <w:t>UI:</w:t>
      </w:r>
    </w:p>
    <w:p w14:paraId="56D12D0C" w14:textId="77777777" w:rsidR="00CB38AB" w:rsidRPr="00CB38AB" w:rsidRDefault="00CB38AB" w:rsidP="00CB38AB">
      <w:pPr>
        <w:numPr>
          <w:ilvl w:val="1"/>
          <w:numId w:val="20"/>
        </w:numPr>
      </w:pPr>
      <w:r w:rsidRPr="00CB38AB">
        <w:t xml:space="preserve">Branded header with logo (or bot avatar) and primary </w:t>
      </w:r>
      <w:proofErr w:type="spellStart"/>
      <w:r w:rsidRPr="00CB38AB">
        <w:t>color</w:t>
      </w:r>
      <w:proofErr w:type="spellEnd"/>
      <w:r w:rsidRPr="00CB38AB">
        <w:t>.</w:t>
      </w:r>
    </w:p>
    <w:p w14:paraId="31B9F84E" w14:textId="77777777" w:rsidR="00CB38AB" w:rsidRPr="00CB38AB" w:rsidRDefault="00CB38AB" w:rsidP="00CB38AB">
      <w:pPr>
        <w:numPr>
          <w:ilvl w:val="1"/>
          <w:numId w:val="20"/>
        </w:numPr>
      </w:pPr>
      <w:r w:rsidRPr="00CB38AB">
        <w:lastRenderedPageBreak/>
        <w:t>Message list (user vs bot bubbles).</w:t>
      </w:r>
    </w:p>
    <w:p w14:paraId="4677A519" w14:textId="77777777" w:rsidR="00CB38AB" w:rsidRPr="00CB38AB" w:rsidRDefault="00CB38AB" w:rsidP="00CB38AB">
      <w:pPr>
        <w:numPr>
          <w:ilvl w:val="1"/>
          <w:numId w:val="20"/>
        </w:numPr>
      </w:pPr>
      <w:r w:rsidRPr="00CB38AB">
        <w:t>Input box + Send button.</w:t>
      </w:r>
    </w:p>
    <w:p w14:paraId="770584F9" w14:textId="77777777" w:rsidR="00CB38AB" w:rsidRPr="00CB38AB" w:rsidRDefault="00CB38AB" w:rsidP="00CB38AB">
      <w:pPr>
        <w:numPr>
          <w:ilvl w:val="0"/>
          <w:numId w:val="20"/>
        </w:numPr>
      </w:pPr>
      <w:r w:rsidRPr="00CB38AB">
        <w:t>On send:</w:t>
      </w:r>
    </w:p>
    <w:p w14:paraId="29CB3CF2" w14:textId="77777777" w:rsidR="00CB38AB" w:rsidRPr="00CB38AB" w:rsidRDefault="00CB38AB" w:rsidP="00CB38AB">
      <w:pPr>
        <w:numPr>
          <w:ilvl w:val="1"/>
          <w:numId w:val="20"/>
        </w:numPr>
      </w:pPr>
      <w:r w:rsidRPr="00CB38AB">
        <w:t>Calls </w:t>
      </w:r>
      <w:proofErr w:type="spellStart"/>
      <w:r w:rsidRPr="00CB38AB">
        <w:t>botApi.chat</w:t>
      </w:r>
      <w:proofErr w:type="spellEnd"/>
      <w:r w:rsidRPr="00CB38AB">
        <w:t xml:space="preserve">(message, </w:t>
      </w:r>
      <w:proofErr w:type="spellStart"/>
      <w:r w:rsidRPr="00CB38AB">
        <w:t>productId</w:t>
      </w:r>
      <w:proofErr w:type="spellEnd"/>
      <w:r w:rsidRPr="00CB38AB">
        <w:t xml:space="preserve">, </w:t>
      </w:r>
      <w:proofErr w:type="spellStart"/>
      <w:r w:rsidRPr="00CB38AB">
        <w:t>tenantId</w:t>
      </w:r>
      <w:proofErr w:type="spellEnd"/>
      <w:r w:rsidRPr="00CB38AB">
        <w:t>) → POST /</w:t>
      </w:r>
      <w:proofErr w:type="spellStart"/>
      <w:r w:rsidRPr="00CB38AB">
        <w:t>api</w:t>
      </w:r>
      <w:proofErr w:type="spellEnd"/>
      <w:r w:rsidRPr="00CB38AB">
        <w:t>/bot/chat with </w:t>
      </w:r>
      <w:proofErr w:type="gramStart"/>
      <w:r w:rsidRPr="00CB38AB">
        <w:t>{ message</w:t>
      </w:r>
      <w:proofErr w:type="gramEnd"/>
      <w:r w:rsidRPr="00CB38AB">
        <w:t xml:space="preserve">, </w:t>
      </w:r>
      <w:proofErr w:type="spellStart"/>
      <w:r w:rsidRPr="00CB38AB">
        <w:t>product_id</w:t>
      </w:r>
      <w:proofErr w:type="spellEnd"/>
      <w:r w:rsidRPr="00CB38AB">
        <w:t xml:space="preserve">, </w:t>
      </w:r>
      <w:proofErr w:type="spellStart"/>
      <w:r w:rsidRPr="00CB38AB">
        <w:t>tenant_</w:t>
      </w:r>
      <w:proofErr w:type="gramStart"/>
      <w:r w:rsidRPr="00CB38AB">
        <w:t>id</w:t>
      </w:r>
      <w:proofErr w:type="spellEnd"/>
      <w:r w:rsidRPr="00CB38AB">
        <w:t xml:space="preserve"> }</w:t>
      </w:r>
      <w:proofErr w:type="gramEnd"/>
      <w:r w:rsidRPr="00CB38AB">
        <w:t>.</w:t>
      </w:r>
    </w:p>
    <w:p w14:paraId="74EDC662" w14:textId="77777777" w:rsidR="00CB38AB" w:rsidRPr="00CB38AB" w:rsidRDefault="00CB38AB" w:rsidP="00CB38AB">
      <w:pPr>
        <w:numPr>
          <w:ilvl w:val="1"/>
          <w:numId w:val="20"/>
        </w:numPr>
      </w:pPr>
      <w:r w:rsidRPr="00CB38AB">
        <w:t>Displays reply from backend.</w:t>
      </w:r>
    </w:p>
    <w:p w14:paraId="60E09FD3" w14:textId="77777777" w:rsidR="00CB38AB" w:rsidRPr="00CB38AB" w:rsidRDefault="00CB38AB" w:rsidP="00CB38AB">
      <w:r w:rsidRPr="00CB38AB">
        <w:t>This ensures every chat request is tied to </w:t>
      </w:r>
      <w:proofErr w:type="spellStart"/>
      <w:r w:rsidRPr="00CB38AB">
        <w:rPr>
          <w:b/>
          <w:bCs/>
        </w:rPr>
        <w:t>tenant_id</w:t>
      </w:r>
      <w:proofErr w:type="spellEnd"/>
      <w:r w:rsidRPr="00CB38AB">
        <w:t> and </w:t>
      </w:r>
      <w:proofErr w:type="spellStart"/>
      <w:r w:rsidRPr="00CB38AB">
        <w:rPr>
          <w:b/>
          <w:bCs/>
        </w:rPr>
        <w:t>product_id</w:t>
      </w:r>
      <w:proofErr w:type="spellEnd"/>
      <w:r w:rsidRPr="00CB38AB">
        <w:t>.</w:t>
      </w:r>
    </w:p>
    <w:p w14:paraId="2460562B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5.3. Hosted webform</w:t>
      </w:r>
    </w:p>
    <w:p w14:paraId="1ED67468" w14:textId="77777777" w:rsidR="00CB38AB" w:rsidRPr="00CB38AB" w:rsidRDefault="00CB38AB" w:rsidP="00CB38AB">
      <w:r w:rsidRPr="00CB38AB">
        <w:rPr>
          <w:b/>
          <w:bCs/>
        </w:rPr>
        <w:t>Hosted page:</w:t>
      </w:r>
    </w:p>
    <w:p w14:paraId="243C89E2" w14:textId="77777777" w:rsidR="00CB38AB" w:rsidRPr="00CB38AB" w:rsidRDefault="00CB38AB" w:rsidP="00CB38AB">
      <w:pPr>
        <w:numPr>
          <w:ilvl w:val="0"/>
          <w:numId w:val="21"/>
        </w:numPr>
      </w:pPr>
      <w:r w:rsidRPr="00CB38AB">
        <w:t>Route: /support.</w:t>
      </w:r>
    </w:p>
    <w:p w14:paraId="41825D3F" w14:textId="77777777" w:rsidR="00CB38AB" w:rsidRPr="00CB38AB" w:rsidRDefault="00CB38AB" w:rsidP="00CB38AB">
      <w:pPr>
        <w:numPr>
          <w:ilvl w:val="0"/>
          <w:numId w:val="21"/>
        </w:numPr>
      </w:pPr>
      <w:r w:rsidRPr="00CB38AB">
        <w:t>Uses </w:t>
      </w:r>
      <w:proofErr w:type="spellStart"/>
      <w:r w:rsidRPr="00CB38AB">
        <w:t>tenant_id</w:t>
      </w:r>
      <w:proofErr w:type="spellEnd"/>
      <w:r w:rsidRPr="00CB38AB">
        <w:t> and </w:t>
      </w:r>
      <w:proofErr w:type="spellStart"/>
      <w:r w:rsidRPr="00CB38AB">
        <w:t>product_id</w:t>
      </w:r>
      <w:proofErr w:type="spellEnd"/>
      <w:r w:rsidRPr="00CB38AB">
        <w:t> from query string:</w:t>
      </w:r>
    </w:p>
    <w:p w14:paraId="414011ED" w14:textId="77777777" w:rsidR="00CB38AB" w:rsidRPr="00CB38AB" w:rsidRDefault="00CB38AB" w:rsidP="00CB38AB">
      <w:pPr>
        <w:numPr>
          <w:ilvl w:val="1"/>
          <w:numId w:val="21"/>
        </w:numPr>
      </w:pPr>
      <w:r w:rsidRPr="00CB38AB">
        <w:t>/</w:t>
      </w:r>
      <w:proofErr w:type="spellStart"/>
      <w:proofErr w:type="gramStart"/>
      <w:r w:rsidRPr="00CB38AB">
        <w:t>support</w:t>
      </w:r>
      <w:proofErr w:type="gramEnd"/>
      <w:r w:rsidRPr="00CB38AB">
        <w:t>?tenant_id</w:t>
      </w:r>
      <w:proofErr w:type="spellEnd"/>
      <w:r w:rsidRPr="00CB38AB">
        <w:t>=</w:t>
      </w:r>
      <w:proofErr w:type="spellStart"/>
      <w:r w:rsidRPr="00CB38AB">
        <w:t>TENANT_ID&amp;product_id</w:t>
      </w:r>
      <w:proofErr w:type="spellEnd"/>
      <w:r w:rsidRPr="00CB38AB">
        <w:t>=PRODUCT_ID.</w:t>
      </w:r>
    </w:p>
    <w:p w14:paraId="51FC9B58" w14:textId="77777777" w:rsidR="00CB38AB" w:rsidRPr="00CB38AB" w:rsidRDefault="00CB38AB" w:rsidP="00CB38AB">
      <w:r w:rsidRPr="00CB38AB">
        <w:rPr>
          <w:b/>
          <w:bCs/>
        </w:rPr>
        <w:t>Form fields:</w:t>
      </w:r>
    </w:p>
    <w:p w14:paraId="62E06E89" w14:textId="77777777" w:rsidR="00CB38AB" w:rsidRPr="00CB38AB" w:rsidRDefault="00CB38AB" w:rsidP="00CB38AB">
      <w:pPr>
        <w:numPr>
          <w:ilvl w:val="0"/>
          <w:numId w:val="22"/>
        </w:numPr>
      </w:pPr>
      <w:r w:rsidRPr="00CB38AB">
        <w:t>Name, Email, Subject, Description.</w:t>
      </w:r>
    </w:p>
    <w:p w14:paraId="56FD695E" w14:textId="77777777" w:rsidR="00CB38AB" w:rsidRPr="00CB38AB" w:rsidRDefault="00CB38AB" w:rsidP="00CB38AB">
      <w:r w:rsidRPr="00CB38AB">
        <w:rPr>
          <w:b/>
          <w:bCs/>
        </w:rPr>
        <w:t>On submit:</w:t>
      </w:r>
    </w:p>
    <w:p w14:paraId="52C00EB1" w14:textId="77777777" w:rsidR="00CB38AB" w:rsidRPr="00CB38AB" w:rsidRDefault="00CB38AB" w:rsidP="00CB38AB">
      <w:pPr>
        <w:numPr>
          <w:ilvl w:val="0"/>
          <w:numId w:val="23"/>
        </w:numPr>
      </w:pPr>
      <w:r w:rsidRPr="00CB38AB">
        <w:t>Calls POST /</w:t>
      </w:r>
      <w:proofErr w:type="spellStart"/>
      <w:r w:rsidRPr="00CB38AB">
        <w:t>api</w:t>
      </w:r>
      <w:proofErr w:type="spellEnd"/>
      <w:r w:rsidRPr="00CB38AB">
        <w:t>/public/tickets with:</w:t>
      </w:r>
    </w:p>
    <w:p w14:paraId="2D008A72" w14:textId="77777777" w:rsidR="00CB38AB" w:rsidRPr="00CB38AB" w:rsidRDefault="00CB38AB" w:rsidP="00CB38AB">
      <w:r w:rsidRPr="00CB38AB">
        <w:t>{</w:t>
      </w:r>
    </w:p>
    <w:p w14:paraId="08CC11B5" w14:textId="77777777" w:rsidR="00CB38AB" w:rsidRPr="00CB38AB" w:rsidRDefault="00CB38AB" w:rsidP="00CB38AB">
      <w:r w:rsidRPr="00CB38AB">
        <w:t xml:space="preserve">  "name": "...",</w:t>
      </w:r>
    </w:p>
    <w:p w14:paraId="17CFFB83" w14:textId="77777777" w:rsidR="00CB38AB" w:rsidRPr="00CB38AB" w:rsidRDefault="00CB38AB" w:rsidP="00CB38AB">
      <w:r w:rsidRPr="00CB38AB">
        <w:t xml:space="preserve">  "email": "...",</w:t>
      </w:r>
    </w:p>
    <w:p w14:paraId="20F09141" w14:textId="77777777" w:rsidR="00CB38AB" w:rsidRPr="00CB38AB" w:rsidRDefault="00CB38AB" w:rsidP="00CB38AB">
      <w:r w:rsidRPr="00CB38AB">
        <w:t xml:space="preserve">  "subject": "...",</w:t>
      </w:r>
    </w:p>
    <w:p w14:paraId="48013B16" w14:textId="77777777" w:rsidR="00CB38AB" w:rsidRPr="00CB38AB" w:rsidRDefault="00CB38AB" w:rsidP="00CB38AB">
      <w:r w:rsidRPr="00CB38AB">
        <w:t xml:space="preserve">  "description": "...",</w:t>
      </w:r>
    </w:p>
    <w:p w14:paraId="724497FA" w14:textId="77777777" w:rsidR="00CB38AB" w:rsidRPr="00CB38AB" w:rsidRDefault="00CB38AB" w:rsidP="00CB38AB">
      <w:r w:rsidRPr="00CB38AB">
        <w:t xml:space="preserve">  "source": "</w:t>
      </w:r>
      <w:proofErr w:type="spellStart"/>
      <w:r w:rsidRPr="00CB38AB">
        <w:t>web_form</w:t>
      </w:r>
      <w:proofErr w:type="spellEnd"/>
      <w:r w:rsidRPr="00CB38AB">
        <w:t>",</w:t>
      </w:r>
    </w:p>
    <w:p w14:paraId="4C873B9E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tenant</w:t>
      </w:r>
      <w:proofErr w:type="gramEnd"/>
      <w:r w:rsidRPr="00CB38AB">
        <w:t>_id</w:t>
      </w:r>
      <w:proofErr w:type="spellEnd"/>
      <w:r w:rsidRPr="00CB38AB">
        <w:t>": "TENANT_ID",</w:t>
      </w:r>
    </w:p>
    <w:p w14:paraId="7B070884" w14:textId="77777777" w:rsidR="00CB38AB" w:rsidRPr="00CB38AB" w:rsidRDefault="00CB38AB" w:rsidP="00CB38AB">
      <w:r w:rsidRPr="00CB38AB">
        <w:t xml:space="preserve">  "</w:t>
      </w:r>
      <w:proofErr w:type="spellStart"/>
      <w:proofErr w:type="gramStart"/>
      <w:r w:rsidRPr="00CB38AB">
        <w:t>product</w:t>
      </w:r>
      <w:proofErr w:type="gramEnd"/>
      <w:r w:rsidRPr="00CB38AB">
        <w:t>_id</w:t>
      </w:r>
      <w:proofErr w:type="spellEnd"/>
      <w:r w:rsidRPr="00CB38AB">
        <w:t>": "PRODUCT_ID"</w:t>
      </w:r>
    </w:p>
    <w:p w14:paraId="57DEB446" w14:textId="77777777" w:rsidR="00CB38AB" w:rsidRPr="00CB38AB" w:rsidRDefault="00CB38AB" w:rsidP="00CB38AB">
      <w:r w:rsidRPr="00CB38AB">
        <w:t>}</w:t>
      </w:r>
    </w:p>
    <w:p w14:paraId="15B6D93E" w14:textId="77777777" w:rsidR="00CB38AB" w:rsidRPr="00CB38AB" w:rsidRDefault="00CB38AB" w:rsidP="00CB38AB">
      <w:r w:rsidRPr="00CB38AB">
        <w:rPr>
          <w:b/>
          <w:bCs/>
        </w:rPr>
        <w:t>Webform embed code in Support Channels:</w:t>
      </w:r>
    </w:p>
    <w:p w14:paraId="22B8E403" w14:textId="77777777" w:rsidR="00CB38AB" w:rsidRPr="00CB38AB" w:rsidRDefault="00CB38AB" w:rsidP="00CB38AB">
      <w:pPr>
        <w:numPr>
          <w:ilvl w:val="0"/>
          <w:numId w:val="24"/>
        </w:numPr>
      </w:pPr>
      <w:r w:rsidRPr="00CB38AB">
        <w:t>Generated snippet:</w:t>
      </w:r>
    </w:p>
    <w:p w14:paraId="2A0FFB51" w14:textId="77777777" w:rsidR="00CB38AB" w:rsidRPr="00CB38AB" w:rsidRDefault="00CB38AB" w:rsidP="00CB38AB">
      <w:r w:rsidRPr="00CB38AB">
        <w:t>&lt;</w:t>
      </w:r>
      <w:proofErr w:type="spellStart"/>
      <w:r w:rsidRPr="00CB38AB">
        <w:t>iframe</w:t>
      </w:r>
      <w:proofErr w:type="spellEnd"/>
    </w:p>
    <w:p w14:paraId="42291D0E" w14:textId="77777777" w:rsidR="00CB38AB" w:rsidRPr="00CB38AB" w:rsidRDefault="00CB38AB" w:rsidP="00CB38AB">
      <w:r w:rsidRPr="00CB38AB">
        <w:lastRenderedPageBreak/>
        <w:t xml:space="preserve">  src="https://your-support-domain.com/support?tenant_id=TENANT_ID&amp;product_id=PRODUCT_ID"</w:t>
      </w:r>
    </w:p>
    <w:p w14:paraId="3E4C78A1" w14:textId="77777777" w:rsidR="00CB38AB" w:rsidRPr="00CB38AB" w:rsidRDefault="00CB38AB" w:rsidP="00CB38AB">
      <w:r w:rsidRPr="00CB38AB">
        <w:t xml:space="preserve">  width="100%"</w:t>
      </w:r>
    </w:p>
    <w:p w14:paraId="16BC8A76" w14:textId="77777777" w:rsidR="00CB38AB" w:rsidRPr="00CB38AB" w:rsidRDefault="00CB38AB" w:rsidP="00CB38AB">
      <w:r w:rsidRPr="00CB38AB">
        <w:t xml:space="preserve">  height="650"</w:t>
      </w:r>
    </w:p>
    <w:p w14:paraId="5A189FC4" w14:textId="77777777" w:rsidR="00CB38AB" w:rsidRPr="00CB38AB" w:rsidRDefault="00CB38AB" w:rsidP="00CB38AB">
      <w:r w:rsidRPr="00CB38AB">
        <w:t xml:space="preserve">  style="border: none; border-radius: 16px; box-shadow: 0 20px 40px </w:t>
      </w:r>
      <w:proofErr w:type="spellStart"/>
      <w:proofErr w:type="gramStart"/>
      <w:r w:rsidRPr="00CB38AB">
        <w:t>rgba</w:t>
      </w:r>
      <w:proofErr w:type="spellEnd"/>
      <w:r w:rsidRPr="00CB38AB">
        <w:t>(</w:t>
      </w:r>
      <w:proofErr w:type="gramEnd"/>
      <w:r w:rsidRPr="00CB38AB">
        <w:t>15,23,42,0.35);"</w:t>
      </w:r>
    </w:p>
    <w:p w14:paraId="7DB6064E" w14:textId="77777777" w:rsidR="00CB38AB" w:rsidRPr="00CB38AB" w:rsidRDefault="00CB38AB" w:rsidP="00CB38AB">
      <w:r w:rsidRPr="00CB38AB">
        <w:t xml:space="preserve">  title="Support form"</w:t>
      </w:r>
    </w:p>
    <w:p w14:paraId="4B1CD1F3" w14:textId="77777777" w:rsidR="00CB38AB" w:rsidRPr="00CB38AB" w:rsidRDefault="00CB38AB" w:rsidP="00CB38AB">
      <w:r w:rsidRPr="00CB38AB">
        <w:t>&gt;&lt;/</w:t>
      </w:r>
      <w:proofErr w:type="spellStart"/>
      <w:r w:rsidRPr="00CB38AB">
        <w:t>iframe</w:t>
      </w:r>
      <w:proofErr w:type="spellEnd"/>
      <w:r w:rsidRPr="00CB38AB">
        <w:t>&gt;</w:t>
      </w:r>
    </w:p>
    <w:p w14:paraId="2BAF3B9C" w14:textId="77777777" w:rsidR="00CB38AB" w:rsidRPr="00CB38AB" w:rsidRDefault="00CB38AB" w:rsidP="00CB38AB">
      <w:pPr>
        <w:numPr>
          <w:ilvl w:val="0"/>
          <w:numId w:val="25"/>
        </w:numPr>
      </w:pPr>
      <w:r w:rsidRPr="00CB38AB">
        <w:t>Tenant admin can copy/paste this into any external page (tenant website), and submissions will create tickets with correct tenant/product context.</w:t>
      </w:r>
    </w:p>
    <w:p w14:paraId="7C8E8B76" w14:textId="77777777" w:rsidR="00CB38AB" w:rsidRPr="00CB38AB" w:rsidRDefault="00CB38AB" w:rsidP="00CB38AB">
      <w:r w:rsidRPr="00CB38AB">
        <w:pict w14:anchorId="79D25EDE">
          <v:rect id="_x0000_i1090" style="width:0;height:1.5pt" o:hralign="center" o:hrstd="t" o:hr="t" fillcolor="#a0a0a0" stroked="f"/>
        </w:pict>
      </w:r>
    </w:p>
    <w:p w14:paraId="03892C20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6. Branding &amp; White</w:t>
      </w:r>
      <w:r w:rsidRPr="00CB38AB">
        <w:rPr>
          <w:b/>
          <w:bCs/>
        </w:rPr>
        <w:noBreakHyphen/>
        <w:t>label</w:t>
      </w:r>
    </w:p>
    <w:p w14:paraId="406E7DA6" w14:textId="77777777" w:rsidR="00CB38AB" w:rsidRPr="00CB38AB" w:rsidRDefault="00CB38AB" w:rsidP="00CB38AB">
      <w:proofErr w:type="spellStart"/>
      <w:r w:rsidRPr="00CB38AB">
        <w:rPr>
          <w:b/>
          <w:bCs/>
        </w:rPr>
        <w:t>BrandingInline</w:t>
      </w:r>
      <w:proofErr w:type="spellEnd"/>
      <w:r w:rsidRPr="00CB38AB">
        <w:t> in dashboard:</w:t>
      </w:r>
    </w:p>
    <w:p w14:paraId="69D721B8" w14:textId="77777777" w:rsidR="00CB38AB" w:rsidRPr="00CB38AB" w:rsidRDefault="00CB38AB" w:rsidP="00CB38AB">
      <w:pPr>
        <w:numPr>
          <w:ilvl w:val="0"/>
          <w:numId w:val="26"/>
        </w:numPr>
      </w:pPr>
      <w:r w:rsidRPr="00CB38AB">
        <w:t>Fetch: GET /</w:t>
      </w:r>
      <w:proofErr w:type="spellStart"/>
      <w:r w:rsidRPr="00CB38AB">
        <w:t>api</w:t>
      </w:r>
      <w:proofErr w:type="spellEnd"/>
      <w:r w:rsidRPr="00CB38AB">
        <w:t>/onboarding/branding.</w:t>
      </w:r>
    </w:p>
    <w:p w14:paraId="7D357691" w14:textId="77777777" w:rsidR="00CB38AB" w:rsidRPr="00CB38AB" w:rsidRDefault="00CB38AB" w:rsidP="00CB38AB">
      <w:pPr>
        <w:numPr>
          <w:ilvl w:val="0"/>
          <w:numId w:val="26"/>
        </w:numPr>
      </w:pPr>
      <w:r w:rsidRPr="00CB38AB">
        <w:t>Fields:</w:t>
      </w:r>
    </w:p>
    <w:p w14:paraId="07129A01" w14:textId="77777777" w:rsidR="00CB38AB" w:rsidRPr="00CB38AB" w:rsidRDefault="00CB38AB" w:rsidP="00CB38AB">
      <w:pPr>
        <w:numPr>
          <w:ilvl w:val="1"/>
          <w:numId w:val="26"/>
        </w:numPr>
      </w:pPr>
      <w:r w:rsidRPr="00CB38AB">
        <w:t>Logo upload (stored as Tenant.logo_base64).</w:t>
      </w:r>
    </w:p>
    <w:p w14:paraId="6FAADF9E" w14:textId="77777777" w:rsidR="00CB38AB" w:rsidRPr="00CB38AB" w:rsidRDefault="00CB38AB" w:rsidP="00CB38AB">
      <w:pPr>
        <w:numPr>
          <w:ilvl w:val="1"/>
          <w:numId w:val="26"/>
        </w:numPr>
      </w:pPr>
      <w:r w:rsidRPr="00CB38AB">
        <w:t xml:space="preserve">Primary </w:t>
      </w:r>
      <w:proofErr w:type="spellStart"/>
      <w:r w:rsidRPr="00CB38AB">
        <w:t>color</w:t>
      </w:r>
      <w:proofErr w:type="spellEnd"/>
      <w:r w:rsidRPr="00CB38AB">
        <w:t xml:space="preserve"> (</w:t>
      </w:r>
      <w:proofErr w:type="spellStart"/>
      <w:r w:rsidRPr="00CB38AB">
        <w:t>Product.primary_color</w:t>
      </w:r>
      <w:proofErr w:type="spellEnd"/>
      <w:r w:rsidRPr="00CB38AB">
        <w:t>).</w:t>
      </w:r>
    </w:p>
    <w:p w14:paraId="0951A6A4" w14:textId="77777777" w:rsidR="00CB38AB" w:rsidRPr="00CB38AB" w:rsidRDefault="00CB38AB" w:rsidP="00CB38AB">
      <w:pPr>
        <w:numPr>
          <w:ilvl w:val="1"/>
          <w:numId w:val="26"/>
        </w:numPr>
      </w:pPr>
      <w:r w:rsidRPr="00CB38AB">
        <w:t>Custom support domain (</w:t>
      </w:r>
      <w:proofErr w:type="spellStart"/>
      <w:r w:rsidRPr="00CB38AB">
        <w:t>Tenant.custom_domain</w:t>
      </w:r>
      <w:proofErr w:type="spellEnd"/>
      <w:r w:rsidRPr="00CB38AB">
        <w:t>).</w:t>
      </w:r>
    </w:p>
    <w:p w14:paraId="1C7286F8" w14:textId="77777777" w:rsidR="00CB38AB" w:rsidRPr="00CB38AB" w:rsidRDefault="00CB38AB" w:rsidP="00CB38AB">
      <w:pPr>
        <w:numPr>
          <w:ilvl w:val="0"/>
          <w:numId w:val="26"/>
        </w:numPr>
      </w:pPr>
      <w:r w:rsidRPr="00CB38AB">
        <w:t>Save: PUT /</w:t>
      </w:r>
      <w:proofErr w:type="spellStart"/>
      <w:r w:rsidRPr="00CB38AB">
        <w:t>api</w:t>
      </w:r>
      <w:proofErr w:type="spellEnd"/>
      <w:r w:rsidRPr="00CB38AB">
        <w:t>/onboarding/branding.</w:t>
      </w:r>
    </w:p>
    <w:p w14:paraId="70B0A412" w14:textId="77777777" w:rsidR="00CB38AB" w:rsidRPr="00CB38AB" w:rsidRDefault="00CB38AB" w:rsidP="00CB38AB">
      <w:r w:rsidRPr="00CB38AB">
        <w:rPr>
          <w:b/>
          <w:bCs/>
        </w:rPr>
        <w:t>Usage:</w:t>
      </w:r>
    </w:p>
    <w:p w14:paraId="4393276C" w14:textId="77777777" w:rsidR="00CB38AB" w:rsidRPr="00CB38AB" w:rsidRDefault="00CB38AB" w:rsidP="00CB38AB">
      <w:pPr>
        <w:numPr>
          <w:ilvl w:val="0"/>
          <w:numId w:val="27"/>
        </w:numPr>
      </w:pPr>
      <w:r w:rsidRPr="00CB38AB">
        <w:t>Widgets &amp; portals call /</w:t>
      </w:r>
      <w:proofErr w:type="spellStart"/>
      <w:r w:rsidRPr="00CB38AB">
        <w:t>api</w:t>
      </w:r>
      <w:proofErr w:type="spellEnd"/>
      <w:r w:rsidRPr="00CB38AB">
        <w:t xml:space="preserve">/public-config/branding to show correct logo &amp; </w:t>
      </w:r>
      <w:proofErr w:type="spellStart"/>
      <w:r w:rsidRPr="00CB38AB">
        <w:t>colors</w:t>
      </w:r>
      <w:proofErr w:type="spellEnd"/>
      <w:r w:rsidRPr="00CB38AB">
        <w:t>.</w:t>
      </w:r>
    </w:p>
    <w:p w14:paraId="7F5C2ED3" w14:textId="77777777" w:rsidR="00CB38AB" w:rsidRPr="00CB38AB" w:rsidRDefault="00CB38AB" w:rsidP="00CB38AB">
      <w:pPr>
        <w:numPr>
          <w:ilvl w:val="0"/>
          <w:numId w:val="27"/>
        </w:numPr>
      </w:pPr>
      <w:r w:rsidRPr="00CB38AB">
        <w:t>Later, DNS + </w:t>
      </w:r>
      <w:proofErr w:type="spellStart"/>
      <w:r w:rsidRPr="00CB38AB">
        <w:t>custom_domain</w:t>
      </w:r>
      <w:proofErr w:type="spellEnd"/>
      <w:r w:rsidRPr="00CB38AB">
        <w:t> can be used to route support.yourdomain.edu to this tenant.</w:t>
      </w:r>
    </w:p>
    <w:p w14:paraId="0E7D57A1" w14:textId="77777777" w:rsidR="00CB38AB" w:rsidRPr="00CB38AB" w:rsidRDefault="00CB38AB" w:rsidP="00CB38AB">
      <w:r w:rsidRPr="00CB38AB">
        <w:pict w14:anchorId="168E73B2">
          <v:rect id="_x0000_i1091" style="width:0;height:1.5pt" o:hralign="center" o:hrstd="t" o:hr="t" fillcolor="#a0a0a0" stroked="f"/>
        </w:pict>
      </w:r>
    </w:p>
    <w:p w14:paraId="79978271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7. Auth &amp; RBAC</w:t>
      </w:r>
    </w:p>
    <w:p w14:paraId="447429C7" w14:textId="77777777" w:rsidR="00CB38AB" w:rsidRPr="00CB38AB" w:rsidRDefault="00CB38AB" w:rsidP="00CB38AB">
      <w:pPr>
        <w:numPr>
          <w:ilvl w:val="0"/>
          <w:numId w:val="28"/>
        </w:numPr>
      </w:pPr>
      <w:r w:rsidRPr="00CB38AB">
        <w:rPr>
          <w:b/>
          <w:bCs/>
        </w:rPr>
        <w:t>Login</w:t>
      </w:r>
      <w:r w:rsidRPr="00CB38AB">
        <w:t>:</w:t>
      </w:r>
    </w:p>
    <w:p w14:paraId="37739388" w14:textId="77777777" w:rsidR="00CB38AB" w:rsidRPr="00CB38AB" w:rsidRDefault="00CB38AB" w:rsidP="00CB38AB">
      <w:pPr>
        <w:numPr>
          <w:ilvl w:val="1"/>
          <w:numId w:val="28"/>
        </w:numPr>
      </w:pPr>
      <w:r w:rsidRPr="00CB38AB">
        <w:t>POST /</w:t>
      </w:r>
      <w:proofErr w:type="spellStart"/>
      <w:r w:rsidRPr="00CB38AB">
        <w:t>api</w:t>
      </w:r>
      <w:proofErr w:type="spellEnd"/>
      <w:r w:rsidRPr="00CB38AB">
        <w:t>/auth/login: returns </w:t>
      </w:r>
      <w:proofErr w:type="gramStart"/>
      <w:r w:rsidRPr="00CB38AB">
        <w:t>{ token</w:t>
      </w:r>
      <w:proofErr w:type="gramEnd"/>
      <w:r w:rsidRPr="00CB38AB">
        <w:t xml:space="preserve">, </w:t>
      </w:r>
      <w:proofErr w:type="spellStart"/>
      <w:r w:rsidRPr="00CB38AB">
        <w:t>refresh_token</w:t>
      </w:r>
      <w:proofErr w:type="spellEnd"/>
      <w:r w:rsidRPr="00CB38AB">
        <w:t xml:space="preserve">, </w:t>
      </w:r>
      <w:proofErr w:type="gramStart"/>
      <w:r w:rsidRPr="00CB38AB">
        <w:t>user }</w:t>
      </w:r>
      <w:proofErr w:type="gramEnd"/>
      <w:r w:rsidRPr="00CB38AB">
        <w:t>.</w:t>
      </w:r>
    </w:p>
    <w:p w14:paraId="67EF92E2" w14:textId="77777777" w:rsidR="00CB38AB" w:rsidRPr="00CB38AB" w:rsidRDefault="00CB38AB" w:rsidP="00CB38AB">
      <w:pPr>
        <w:numPr>
          <w:ilvl w:val="0"/>
          <w:numId w:val="28"/>
        </w:numPr>
      </w:pPr>
      <w:r w:rsidRPr="00CB38AB">
        <w:rPr>
          <w:b/>
          <w:bCs/>
        </w:rPr>
        <w:t>Refresh</w:t>
      </w:r>
      <w:r w:rsidRPr="00CB38AB">
        <w:t>:</w:t>
      </w:r>
    </w:p>
    <w:p w14:paraId="6CE2D711" w14:textId="77777777" w:rsidR="00CB38AB" w:rsidRPr="00CB38AB" w:rsidRDefault="00CB38AB" w:rsidP="00CB38AB">
      <w:pPr>
        <w:numPr>
          <w:ilvl w:val="1"/>
          <w:numId w:val="28"/>
        </w:numPr>
      </w:pPr>
      <w:r w:rsidRPr="00CB38AB">
        <w:t>POST /</w:t>
      </w:r>
      <w:proofErr w:type="spellStart"/>
      <w:r w:rsidRPr="00CB38AB">
        <w:t>api</w:t>
      </w:r>
      <w:proofErr w:type="spellEnd"/>
      <w:r w:rsidRPr="00CB38AB">
        <w:t>/auth/</w:t>
      </w:r>
      <w:proofErr w:type="gramStart"/>
      <w:r w:rsidRPr="00CB38AB">
        <w:t>refresh:</w:t>
      </w:r>
      <w:proofErr w:type="gramEnd"/>
      <w:r w:rsidRPr="00CB38AB">
        <w:t xml:space="preserve"> returns new access token.</w:t>
      </w:r>
    </w:p>
    <w:p w14:paraId="5561A7C0" w14:textId="77777777" w:rsidR="00CB38AB" w:rsidRPr="00CB38AB" w:rsidRDefault="00CB38AB" w:rsidP="00CB38AB">
      <w:pPr>
        <w:numPr>
          <w:ilvl w:val="0"/>
          <w:numId w:val="28"/>
        </w:numPr>
      </w:pPr>
      <w:r w:rsidRPr="00CB38AB">
        <w:rPr>
          <w:b/>
          <w:bCs/>
        </w:rPr>
        <w:lastRenderedPageBreak/>
        <w:t>Frontend</w:t>
      </w:r>
      <w:r w:rsidRPr="00CB38AB">
        <w:t>:</w:t>
      </w:r>
    </w:p>
    <w:p w14:paraId="1E6D6544" w14:textId="77777777" w:rsidR="00CB38AB" w:rsidRPr="00CB38AB" w:rsidRDefault="00CB38AB" w:rsidP="00CB38AB">
      <w:pPr>
        <w:numPr>
          <w:ilvl w:val="1"/>
          <w:numId w:val="28"/>
        </w:numPr>
      </w:pPr>
      <w:r w:rsidRPr="00CB38AB">
        <w:t>Stores </w:t>
      </w:r>
      <w:proofErr w:type="spellStart"/>
      <w:r w:rsidRPr="00CB38AB">
        <w:t>gkt_token</w:t>
      </w:r>
      <w:proofErr w:type="spellEnd"/>
      <w:r w:rsidRPr="00CB38AB">
        <w:t>, </w:t>
      </w:r>
      <w:proofErr w:type="spellStart"/>
      <w:r w:rsidRPr="00CB38AB">
        <w:t>gkt_refresh_token</w:t>
      </w:r>
      <w:proofErr w:type="spellEnd"/>
      <w:r w:rsidRPr="00CB38AB">
        <w:t>, </w:t>
      </w:r>
      <w:proofErr w:type="spellStart"/>
      <w:r w:rsidRPr="00CB38AB">
        <w:t>gkt_user</w:t>
      </w:r>
      <w:proofErr w:type="spellEnd"/>
      <w:r w:rsidRPr="00CB38AB">
        <w:t xml:space="preserve"> in </w:t>
      </w:r>
      <w:proofErr w:type="spellStart"/>
      <w:r w:rsidRPr="00CB38AB">
        <w:t>localStorage</w:t>
      </w:r>
      <w:proofErr w:type="spellEnd"/>
      <w:r w:rsidRPr="00CB38AB">
        <w:t>.</w:t>
      </w:r>
    </w:p>
    <w:p w14:paraId="65D2A67C" w14:textId="77777777" w:rsidR="00CB38AB" w:rsidRPr="00CB38AB" w:rsidRDefault="00CB38AB" w:rsidP="00CB38AB">
      <w:pPr>
        <w:numPr>
          <w:ilvl w:val="1"/>
          <w:numId w:val="28"/>
        </w:numPr>
      </w:pPr>
      <w:r w:rsidRPr="00CB38AB">
        <w:t>Uses </w:t>
      </w:r>
      <w:proofErr w:type="spellStart"/>
      <w:r w:rsidRPr="00CB38AB">
        <w:t>onboardingApi.fetchWithAuthRetry</w:t>
      </w:r>
      <w:proofErr w:type="spellEnd"/>
      <w:r w:rsidRPr="00CB38AB">
        <w:t> to refresh on 401.</w:t>
      </w:r>
    </w:p>
    <w:p w14:paraId="5D49D982" w14:textId="77777777" w:rsidR="00CB38AB" w:rsidRPr="00CB38AB" w:rsidRDefault="00CB38AB" w:rsidP="00CB38AB">
      <w:pPr>
        <w:numPr>
          <w:ilvl w:val="0"/>
          <w:numId w:val="28"/>
        </w:numPr>
      </w:pPr>
      <w:r w:rsidRPr="00CB38AB">
        <w:rPr>
          <w:b/>
          <w:bCs/>
        </w:rPr>
        <w:t>Redirects</w:t>
      </w:r>
      <w:r w:rsidRPr="00CB38AB">
        <w:t>:</w:t>
      </w:r>
    </w:p>
    <w:p w14:paraId="752A30BB" w14:textId="77777777" w:rsidR="00CB38AB" w:rsidRPr="00CB38AB" w:rsidRDefault="00CB38AB" w:rsidP="00CB38AB">
      <w:pPr>
        <w:numPr>
          <w:ilvl w:val="1"/>
          <w:numId w:val="28"/>
        </w:numPr>
      </w:pPr>
      <w:r w:rsidRPr="00CB38AB">
        <w:t>After login:</w:t>
      </w:r>
    </w:p>
    <w:p w14:paraId="6E9C7456" w14:textId="77777777" w:rsidR="00CB38AB" w:rsidRPr="00CB38AB" w:rsidRDefault="00CB38AB" w:rsidP="00CB38AB">
      <w:pPr>
        <w:numPr>
          <w:ilvl w:val="2"/>
          <w:numId w:val="28"/>
        </w:numPr>
      </w:pPr>
      <w:proofErr w:type="spellStart"/>
      <w:r w:rsidRPr="00CB38AB">
        <w:t>super_admin</w:t>
      </w:r>
      <w:proofErr w:type="spellEnd"/>
      <w:r w:rsidRPr="00CB38AB">
        <w:t> → /super-admin/products.</w:t>
      </w:r>
    </w:p>
    <w:p w14:paraId="0327F192" w14:textId="77777777" w:rsidR="00CB38AB" w:rsidRPr="00CB38AB" w:rsidRDefault="00CB38AB" w:rsidP="00CB38AB">
      <w:pPr>
        <w:numPr>
          <w:ilvl w:val="2"/>
          <w:numId w:val="28"/>
        </w:numPr>
      </w:pPr>
      <w:proofErr w:type="spellStart"/>
      <w:r w:rsidRPr="00CB38AB">
        <w:t>tenant_admin</w:t>
      </w:r>
      <w:proofErr w:type="spellEnd"/>
      <w:r w:rsidRPr="00CB38AB">
        <w:t> → /admin/dashboard.</w:t>
      </w:r>
    </w:p>
    <w:p w14:paraId="2E6B17ED" w14:textId="77777777" w:rsidR="00CB38AB" w:rsidRPr="00CB38AB" w:rsidRDefault="00CB38AB" w:rsidP="00CB38AB">
      <w:pPr>
        <w:numPr>
          <w:ilvl w:val="2"/>
          <w:numId w:val="28"/>
        </w:numPr>
      </w:pPr>
      <w:r w:rsidRPr="00CB38AB">
        <w:t>l1_agent, l2_agent → /agent/queue.</w:t>
      </w:r>
    </w:p>
    <w:p w14:paraId="5D81A72E" w14:textId="77777777" w:rsidR="00CB38AB" w:rsidRPr="00CB38AB" w:rsidRDefault="00CB38AB" w:rsidP="00CB38AB">
      <w:pPr>
        <w:numPr>
          <w:ilvl w:val="2"/>
          <w:numId w:val="28"/>
        </w:numPr>
      </w:pPr>
      <w:r w:rsidRPr="00CB38AB">
        <w:t>Others → /portal/dashboard.</w:t>
      </w:r>
    </w:p>
    <w:p w14:paraId="51F77683" w14:textId="77777777" w:rsidR="00CB38AB" w:rsidRPr="00CB38AB" w:rsidRDefault="00CB38AB" w:rsidP="00CB38AB">
      <w:r w:rsidRPr="00CB38AB">
        <w:pict w14:anchorId="71F92FAE">
          <v:rect id="_x0000_i1092" style="width:0;height:1.5pt" o:hralign="center" o:hrstd="t" o:hr="t" fillcolor="#a0a0a0" stroked="f"/>
        </w:pict>
      </w:r>
    </w:p>
    <w:p w14:paraId="1D8A6186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8. Running the Project Locally</w:t>
      </w:r>
    </w:p>
    <w:p w14:paraId="60CC14AA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Backend</w:t>
      </w:r>
    </w:p>
    <w:p w14:paraId="1041A670" w14:textId="77777777" w:rsidR="00CB38AB" w:rsidRPr="00CB38AB" w:rsidRDefault="00CB38AB" w:rsidP="00CB38AB">
      <w:r w:rsidRPr="00CB38AB">
        <w:t>From </w:t>
      </w:r>
      <w:proofErr w:type="spellStart"/>
      <w:r w:rsidRPr="00CB38AB">
        <w:t>gkt</w:t>
      </w:r>
      <w:proofErr w:type="spellEnd"/>
      <w:r w:rsidRPr="00CB38AB">
        <w:t>-backend:</w:t>
      </w:r>
    </w:p>
    <w:p w14:paraId="419AC0A6" w14:textId="77777777" w:rsidR="00CB38AB" w:rsidRPr="00CB38AB" w:rsidRDefault="00CB38AB" w:rsidP="00CB38AB">
      <w:r w:rsidRPr="00CB38AB">
        <w:rPr>
          <w:i/>
          <w:iCs/>
        </w:rPr>
        <w:t># Install deps</w:t>
      </w:r>
    </w:p>
    <w:p w14:paraId="68DD6F5A" w14:textId="77777777" w:rsidR="00CB38AB" w:rsidRPr="00CB38AB" w:rsidRDefault="00CB38AB" w:rsidP="00CB38AB">
      <w:proofErr w:type="spellStart"/>
      <w:r w:rsidRPr="00CB38AB">
        <w:t>npm</w:t>
      </w:r>
      <w:proofErr w:type="spellEnd"/>
      <w:r w:rsidRPr="00CB38AB">
        <w:t xml:space="preserve"> install</w:t>
      </w:r>
    </w:p>
    <w:p w14:paraId="1205C1BD" w14:textId="77777777" w:rsidR="00CB38AB" w:rsidRPr="00CB38AB" w:rsidRDefault="00CB38AB" w:rsidP="00CB38AB">
      <w:r w:rsidRPr="00CB38AB">
        <w:rPr>
          <w:i/>
          <w:iCs/>
        </w:rPr>
        <w:t xml:space="preserve"># </w:t>
      </w:r>
      <w:proofErr w:type="gramStart"/>
      <w:r w:rsidRPr="00CB38AB">
        <w:rPr>
          <w:i/>
          <w:iCs/>
        </w:rPr>
        <w:t>Configure .env</w:t>
      </w:r>
      <w:proofErr w:type="gramEnd"/>
      <w:r w:rsidRPr="00CB38AB">
        <w:rPr>
          <w:i/>
          <w:iCs/>
        </w:rPr>
        <w:t xml:space="preserve"> (DATABASE_URL, FRONTEND_URL, WIDGET_URL, JWT secrets, etc.)</w:t>
      </w:r>
    </w:p>
    <w:p w14:paraId="01E634AC" w14:textId="77777777" w:rsidR="00CB38AB" w:rsidRPr="00CB38AB" w:rsidRDefault="00CB38AB" w:rsidP="00CB38AB">
      <w:r w:rsidRPr="00CB38AB">
        <w:rPr>
          <w:i/>
          <w:iCs/>
        </w:rPr>
        <w:t># Keep schema in sync (already run, but for fresh env)</w:t>
      </w:r>
    </w:p>
    <w:p w14:paraId="777F691F" w14:textId="77777777" w:rsidR="00CB38AB" w:rsidRPr="00CB38AB" w:rsidRDefault="00CB38AB" w:rsidP="00CB38AB">
      <w:proofErr w:type="spellStart"/>
      <w:r w:rsidRPr="00CB38AB">
        <w:t>npx</w:t>
      </w:r>
      <w:proofErr w:type="spellEnd"/>
      <w:r w:rsidRPr="00CB38AB">
        <w:t xml:space="preserve"> </w:t>
      </w:r>
      <w:proofErr w:type="spellStart"/>
      <w:r w:rsidRPr="00CB38AB">
        <w:t>prisma</w:t>
      </w:r>
      <w:proofErr w:type="spellEnd"/>
      <w:r w:rsidRPr="00CB38AB">
        <w:t xml:space="preserve"> </w:t>
      </w:r>
      <w:proofErr w:type="spellStart"/>
      <w:r w:rsidRPr="00CB38AB">
        <w:t>db</w:t>
      </w:r>
      <w:proofErr w:type="spellEnd"/>
      <w:r w:rsidRPr="00CB38AB">
        <w:t xml:space="preserve"> push --accept-data-loss</w:t>
      </w:r>
    </w:p>
    <w:p w14:paraId="6DF0C4C5" w14:textId="77777777" w:rsidR="00CB38AB" w:rsidRPr="00CB38AB" w:rsidRDefault="00CB38AB" w:rsidP="00CB38AB">
      <w:proofErr w:type="spellStart"/>
      <w:r w:rsidRPr="00CB38AB">
        <w:t>npx</w:t>
      </w:r>
      <w:proofErr w:type="spellEnd"/>
      <w:r w:rsidRPr="00CB38AB">
        <w:t xml:space="preserve"> </w:t>
      </w:r>
      <w:proofErr w:type="spellStart"/>
      <w:r w:rsidRPr="00CB38AB">
        <w:t>prisma</w:t>
      </w:r>
      <w:proofErr w:type="spellEnd"/>
      <w:r w:rsidRPr="00CB38AB">
        <w:t xml:space="preserve"> generate</w:t>
      </w:r>
    </w:p>
    <w:p w14:paraId="48B9A9BC" w14:textId="77777777" w:rsidR="00CB38AB" w:rsidRPr="00CB38AB" w:rsidRDefault="00CB38AB" w:rsidP="00CB38AB">
      <w:r w:rsidRPr="00CB38AB">
        <w:rPr>
          <w:i/>
          <w:iCs/>
        </w:rPr>
        <w:t># Start backend</w:t>
      </w:r>
    </w:p>
    <w:p w14:paraId="15B167FE" w14:textId="77777777" w:rsidR="00CB38AB" w:rsidRPr="00CB38AB" w:rsidRDefault="00CB38AB" w:rsidP="00CB38AB">
      <w:proofErr w:type="spellStart"/>
      <w:r w:rsidRPr="00CB38AB">
        <w:t>npm</w:t>
      </w:r>
      <w:proofErr w:type="spellEnd"/>
      <w:r w:rsidRPr="00CB38AB">
        <w:t xml:space="preserve"> run dev</w:t>
      </w:r>
    </w:p>
    <w:p w14:paraId="51EF34D1" w14:textId="77777777" w:rsidR="00CB38AB" w:rsidRPr="00CB38AB" w:rsidRDefault="00CB38AB" w:rsidP="00CB38AB">
      <w:r w:rsidRPr="00CB38AB">
        <w:t>Backend listens on http://localhost:5000.</w:t>
      </w:r>
    </w:p>
    <w:p w14:paraId="60CA22F2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Frontend</w:t>
      </w:r>
    </w:p>
    <w:p w14:paraId="45AB82C4" w14:textId="77777777" w:rsidR="00CB38AB" w:rsidRPr="00CB38AB" w:rsidRDefault="00CB38AB" w:rsidP="00CB38AB">
      <w:r w:rsidRPr="00CB38AB">
        <w:t>From </w:t>
      </w:r>
      <w:proofErr w:type="spellStart"/>
      <w:r w:rsidRPr="00CB38AB">
        <w:t>gkt</w:t>
      </w:r>
      <w:proofErr w:type="spellEnd"/>
      <w:r w:rsidRPr="00CB38AB">
        <w:t>-frontend:</w:t>
      </w:r>
    </w:p>
    <w:p w14:paraId="5FC485C6" w14:textId="77777777" w:rsidR="00CB38AB" w:rsidRPr="00CB38AB" w:rsidRDefault="00CB38AB" w:rsidP="00CB38AB">
      <w:proofErr w:type="spellStart"/>
      <w:r w:rsidRPr="00CB38AB">
        <w:t>npm</w:t>
      </w:r>
      <w:proofErr w:type="spellEnd"/>
      <w:r w:rsidRPr="00CB38AB">
        <w:t xml:space="preserve"> install</w:t>
      </w:r>
    </w:p>
    <w:p w14:paraId="114CDE57" w14:textId="77777777" w:rsidR="00CB38AB" w:rsidRPr="00CB38AB" w:rsidRDefault="00CB38AB" w:rsidP="00CB38AB">
      <w:proofErr w:type="gramStart"/>
      <w:r w:rsidRPr="00CB38AB">
        <w:rPr>
          <w:i/>
          <w:iCs/>
        </w:rPr>
        <w:t># .</w:t>
      </w:r>
      <w:proofErr w:type="spellStart"/>
      <w:r w:rsidRPr="00CB38AB">
        <w:rPr>
          <w:i/>
          <w:iCs/>
        </w:rPr>
        <w:t>env</w:t>
      </w:r>
      <w:proofErr w:type="gramEnd"/>
      <w:r w:rsidRPr="00CB38AB">
        <w:rPr>
          <w:i/>
          <w:iCs/>
        </w:rPr>
        <w:t>.local</w:t>
      </w:r>
      <w:proofErr w:type="spellEnd"/>
      <w:r w:rsidRPr="00CB38AB">
        <w:rPr>
          <w:i/>
          <w:iCs/>
        </w:rPr>
        <w:t>:</w:t>
      </w:r>
    </w:p>
    <w:p w14:paraId="4CFA682D" w14:textId="77777777" w:rsidR="00CB38AB" w:rsidRPr="00CB38AB" w:rsidRDefault="00CB38AB" w:rsidP="00CB38AB">
      <w:r w:rsidRPr="00CB38AB">
        <w:rPr>
          <w:i/>
          <w:iCs/>
        </w:rPr>
        <w:t># NEXT_PUBLIC_API_URL=http://localhost:5000</w:t>
      </w:r>
    </w:p>
    <w:p w14:paraId="3D7B6582" w14:textId="77777777" w:rsidR="00CB38AB" w:rsidRPr="00CB38AB" w:rsidRDefault="00CB38AB" w:rsidP="00CB38AB">
      <w:r w:rsidRPr="00CB38AB">
        <w:rPr>
          <w:i/>
          <w:iCs/>
        </w:rPr>
        <w:t># NEXT_PUBLIC_FRONTEND_URL=http://localhost:3000</w:t>
      </w:r>
    </w:p>
    <w:p w14:paraId="41F1F9ED" w14:textId="77777777" w:rsidR="00CB38AB" w:rsidRPr="00CB38AB" w:rsidRDefault="00CB38AB" w:rsidP="00CB38AB">
      <w:r w:rsidRPr="00CB38AB">
        <w:rPr>
          <w:i/>
          <w:iCs/>
        </w:rPr>
        <w:lastRenderedPageBreak/>
        <w:t># NEXT_PUBLIC_PUBLIC_API_KEY=&lt;public-</w:t>
      </w:r>
      <w:proofErr w:type="spellStart"/>
      <w:r w:rsidRPr="00CB38AB">
        <w:rPr>
          <w:i/>
          <w:iCs/>
        </w:rPr>
        <w:t>api</w:t>
      </w:r>
      <w:proofErr w:type="spellEnd"/>
      <w:r w:rsidRPr="00CB38AB">
        <w:rPr>
          <w:i/>
          <w:iCs/>
        </w:rPr>
        <w:t>-key-for-product&gt;</w:t>
      </w:r>
    </w:p>
    <w:p w14:paraId="7B0DE0CC" w14:textId="77777777" w:rsidR="00CB38AB" w:rsidRPr="00CB38AB" w:rsidRDefault="00CB38AB" w:rsidP="00CB38AB">
      <w:proofErr w:type="spellStart"/>
      <w:r w:rsidRPr="00CB38AB">
        <w:t>npm</w:t>
      </w:r>
      <w:proofErr w:type="spellEnd"/>
      <w:r w:rsidRPr="00CB38AB">
        <w:t xml:space="preserve"> run dev</w:t>
      </w:r>
    </w:p>
    <w:p w14:paraId="5E75DAEF" w14:textId="77777777" w:rsidR="00CB38AB" w:rsidRPr="00CB38AB" w:rsidRDefault="00CB38AB" w:rsidP="00CB38AB">
      <w:r w:rsidRPr="00CB38AB">
        <w:t>Frontend listens on http://localhost:3000.</w:t>
      </w:r>
    </w:p>
    <w:p w14:paraId="6A5CE128" w14:textId="77777777" w:rsidR="00CB38AB" w:rsidRPr="00CB38AB" w:rsidRDefault="00CB38AB" w:rsidP="00CB38AB">
      <w:r w:rsidRPr="00CB38AB">
        <w:pict w14:anchorId="7FA71301">
          <v:rect id="_x0000_i1093" style="width:0;height:1.5pt" o:hralign="center" o:hrstd="t" o:hr="t" fillcolor="#a0a0a0" stroked="f"/>
        </w:pict>
      </w:r>
    </w:p>
    <w:p w14:paraId="0836AFAD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9. Key URLs for Manual Testing</w:t>
      </w:r>
    </w:p>
    <w:p w14:paraId="34FE21CB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Landing page</w:t>
      </w:r>
      <w:r w:rsidRPr="00CB38AB">
        <w:t>: http://localhost:3000/</w:t>
      </w:r>
    </w:p>
    <w:p w14:paraId="14632717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Signup</w:t>
      </w:r>
      <w:r w:rsidRPr="00CB38AB">
        <w:t>: http://localhost:3000/signup</w:t>
      </w:r>
    </w:p>
    <w:p w14:paraId="3ADF55A1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Tenant dashboard</w:t>
      </w:r>
      <w:r w:rsidRPr="00CB38AB">
        <w:t>: http://localhost:3000/admin/dashboard</w:t>
      </w:r>
    </w:p>
    <w:p w14:paraId="24E4C4C7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Hosted webform</w:t>
      </w:r>
      <w:r w:rsidRPr="00CB38AB">
        <w:t>: http://localhost:3000/support?tenant_id=...&amp;product_id=...</w:t>
      </w:r>
    </w:p>
    <w:p w14:paraId="775DBE1D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Widget test</w:t>
      </w:r>
      <w:r w:rsidRPr="00CB38AB">
        <w:t>: http://localhost:3000/widget-test</w:t>
      </w:r>
    </w:p>
    <w:p w14:paraId="625344BC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Support form embed test</w:t>
      </w:r>
      <w:r w:rsidRPr="00CB38AB">
        <w:t>: http://localhost:3000/support-test?tenant_id=...&amp;product_id=...</w:t>
      </w:r>
    </w:p>
    <w:p w14:paraId="2F80D736" w14:textId="77777777" w:rsidR="00CB38AB" w:rsidRPr="00CB38AB" w:rsidRDefault="00CB38AB" w:rsidP="00CB38AB">
      <w:pPr>
        <w:numPr>
          <w:ilvl w:val="0"/>
          <w:numId w:val="29"/>
        </w:numPr>
      </w:pPr>
      <w:r w:rsidRPr="00CB38AB">
        <w:rPr>
          <w:b/>
          <w:bCs/>
        </w:rPr>
        <w:t>Chat portal</w:t>
      </w:r>
      <w:r w:rsidRPr="00CB38AB">
        <w:t>: http://localhost:3000/portal/chat?tenant_id=...&amp;product_id=...</w:t>
      </w:r>
    </w:p>
    <w:p w14:paraId="7CCCF034" w14:textId="77777777" w:rsidR="00CB38AB" w:rsidRPr="00CB38AB" w:rsidRDefault="00CB38AB" w:rsidP="00CB38AB">
      <w:r w:rsidRPr="00CB38AB">
        <w:pict w14:anchorId="479103AD">
          <v:rect id="_x0000_i1094" style="width:0;height:1.5pt" o:hralign="center" o:hrstd="t" o:hr="t" fillcolor="#a0a0a0" stroked="f"/>
        </w:pict>
      </w:r>
    </w:p>
    <w:p w14:paraId="5D2806EE" w14:textId="77777777" w:rsidR="00CB38AB" w:rsidRPr="00CB38AB" w:rsidRDefault="00CB38AB" w:rsidP="00CB38AB">
      <w:pPr>
        <w:rPr>
          <w:b/>
          <w:bCs/>
        </w:rPr>
      </w:pPr>
      <w:r w:rsidRPr="00CB38AB">
        <w:rPr>
          <w:b/>
          <w:bCs/>
        </w:rPr>
        <w:t>10. Next Steps &amp; Extensibility</w:t>
      </w:r>
    </w:p>
    <w:p w14:paraId="639EC508" w14:textId="77777777" w:rsidR="00CB38AB" w:rsidRPr="00CB38AB" w:rsidRDefault="00CB38AB" w:rsidP="00CB38AB">
      <w:pPr>
        <w:numPr>
          <w:ilvl w:val="0"/>
          <w:numId w:val="30"/>
        </w:numPr>
      </w:pPr>
      <w:r w:rsidRPr="00CB38AB">
        <w:rPr>
          <w:b/>
          <w:bCs/>
        </w:rPr>
        <w:t>L0 bot intelligence</w:t>
      </w:r>
      <w:r w:rsidRPr="00CB38AB">
        <w:t>:</w:t>
      </w:r>
    </w:p>
    <w:p w14:paraId="5CF9A550" w14:textId="77777777" w:rsidR="00CB38AB" w:rsidRPr="00CB38AB" w:rsidRDefault="00CB38AB" w:rsidP="00CB38AB">
      <w:pPr>
        <w:numPr>
          <w:ilvl w:val="1"/>
          <w:numId w:val="30"/>
        </w:numPr>
      </w:pPr>
      <w:r w:rsidRPr="00CB38AB">
        <w:t>Implement real LLM integration in /</w:t>
      </w:r>
      <w:proofErr w:type="spellStart"/>
      <w:r w:rsidRPr="00CB38AB">
        <w:t>api</w:t>
      </w:r>
      <w:proofErr w:type="spellEnd"/>
      <w:r w:rsidRPr="00CB38AB">
        <w:t>/bot/chat using </w:t>
      </w:r>
      <w:proofErr w:type="spellStart"/>
      <w:r w:rsidRPr="00CB38AB">
        <w:t>AiProviderConfig</w:t>
      </w:r>
      <w:proofErr w:type="spellEnd"/>
      <w:r w:rsidRPr="00CB38AB">
        <w:t> and KB articles filtered by </w:t>
      </w:r>
      <w:proofErr w:type="spellStart"/>
      <w:r w:rsidRPr="00CB38AB">
        <w:t>tenant_id</w:t>
      </w:r>
      <w:proofErr w:type="spellEnd"/>
      <w:r w:rsidRPr="00CB38AB">
        <w:t> + </w:t>
      </w:r>
      <w:proofErr w:type="spellStart"/>
      <w:r w:rsidRPr="00CB38AB">
        <w:t>tenant_product_id</w:t>
      </w:r>
      <w:proofErr w:type="spellEnd"/>
      <w:r w:rsidRPr="00CB38AB">
        <w:t>.</w:t>
      </w:r>
    </w:p>
    <w:p w14:paraId="7047CCFE" w14:textId="77777777" w:rsidR="00CB38AB" w:rsidRPr="00CB38AB" w:rsidRDefault="00CB38AB" w:rsidP="00CB38AB">
      <w:pPr>
        <w:numPr>
          <w:ilvl w:val="0"/>
          <w:numId w:val="30"/>
        </w:numPr>
      </w:pPr>
      <w:r w:rsidRPr="00CB38AB">
        <w:rPr>
          <w:b/>
          <w:bCs/>
        </w:rPr>
        <w:t>Ticket listing &amp; agent console</w:t>
      </w:r>
      <w:r w:rsidRPr="00CB38AB">
        <w:t>:</w:t>
      </w:r>
    </w:p>
    <w:p w14:paraId="0D9031CD" w14:textId="77777777" w:rsidR="00CB38AB" w:rsidRPr="00CB38AB" w:rsidRDefault="00CB38AB" w:rsidP="00CB38AB">
      <w:pPr>
        <w:numPr>
          <w:ilvl w:val="1"/>
          <w:numId w:val="30"/>
        </w:numPr>
      </w:pPr>
      <w:r w:rsidRPr="00CB38AB">
        <w:t>Implement listTickets, getTicket, updateStatus, assignTicket with filters and WebSocket updates.</w:t>
      </w:r>
    </w:p>
    <w:p w14:paraId="6FD32CF5" w14:textId="77777777" w:rsidR="00CB38AB" w:rsidRPr="00CB38AB" w:rsidRDefault="00CB38AB" w:rsidP="00CB38AB">
      <w:pPr>
        <w:numPr>
          <w:ilvl w:val="0"/>
          <w:numId w:val="30"/>
        </w:numPr>
      </w:pPr>
      <w:r w:rsidRPr="00CB38AB">
        <w:rPr>
          <w:b/>
          <w:bCs/>
        </w:rPr>
        <w:t>Email</w:t>
      </w:r>
      <w:r w:rsidRPr="00CB38AB">
        <w:rPr>
          <w:b/>
          <w:bCs/>
        </w:rPr>
        <w:noBreakHyphen/>
        <w:t>to</w:t>
      </w:r>
      <w:r w:rsidRPr="00CB38AB">
        <w:rPr>
          <w:b/>
          <w:bCs/>
        </w:rPr>
        <w:noBreakHyphen/>
        <w:t>ticket pipeline</w:t>
      </w:r>
      <w:r w:rsidRPr="00CB38AB">
        <w:t>:</w:t>
      </w:r>
    </w:p>
    <w:p w14:paraId="1370A8A5" w14:textId="77777777" w:rsidR="00CB38AB" w:rsidRPr="00CB38AB" w:rsidRDefault="00CB38AB" w:rsidP="00CB38AB">
      <w:pPr>
        <w:numPr>
          <w:ilvl w:val="1"/>
          <w:numId w:val="30"/>
        </w:numPr>
      </w:pPr>
      <w:r w:rsidRPr="00CB38AB">
        <w:t>Add inbound email ingestion pipeline and glue it to FeatureFlag.email_intake_enabled &amp; TenantChannelSettings.support_email.</w:t>
      </w:r>
    </w:p>
    <w:p w14:paraId="64027C4F" w14:textId="77777777" w:rsidR="00CB38AB" w:rsidRPr="00CB38AB" w:rsidRDefault="00CB38AB" w:rsidP="00CB38AB">
      <w:pPr>
        <w:numPr>
          <w:ilvl w:val="0"/>
          <w:numId w:val="30"/>
        </w:numPr>
      </w:pPr>
      <w:r w:rsidRPr="00CB38AB">
        <w:rPr>
          <w:b/>
          <w:bCs/>
        </w:rPr>
        <w:t>Public docs &amp; SDK</w:t>
      </w:r>
      <w:r w:rsidRPr="00CB38AB">
        <w:t>:</w:t>
      </w:r>
    </w:p>
    <w:p w14:paraId="4E67CFA5" w14:textId="77777777" w:rsidR="00CB38AB" w:rsidRPr="00CB38AB" w:rsidRDefault="00CB38AB" w:rsidP="00CB38AB">
      <w:pPr>
        <w:numPr>
          <w:ilvl w:val="1"/>
          <w:numId w:val="30"/>
        </w:numPr>
      </w:pPr>
      <w:r w:rsidRPr="00CB38AB">
        <w:t>Document public API endpoints (/</w:t>
      </w:r>
      <w:proofErr w:type="spellStart"/>
      <w:r w:rsidRPr="00CB38AB">
        <w:t>api</w:t>
      </w:r>
      <w:proofErr w:type="spellEnd"/>
      <w:r w:rsidRPr="00CB38AB">
        <w:t>/v1) for external integrations.</w:t>
      </w:r>
    </w:p>
    <w:p w14:paraId="7F95CAD3" w14:textId="77777777" w:rsidR="00CB38AB" w:rsidRPr="00CB38AB" w:rsidRDefault="00CB38AB" w:rsidP="00CB38AB">
      <w:pPr>
        <w:numPr>
          <w:ilvl w:val="0"/>
          <w:numId w:val="30"/>
        </w:numPr>
      </w:pPr>
      <w:r w:rsidRPr="00CB38AB">
        <w:rPr>
          <w:b/>
          <w:bCs/>
        </w:rPr>
        <w:t>Multi</w:t>
      </w:r>
      <w:r w:rsidRPr="00CB38AB">
        <w:rPr>
          <w:b/>
          <w:bCs/>
        </w:rPr>
        <w:noBreakHyphen/>
        <w:t>environment setup</w:t>
      </w:r>
      <w:r w:rsidRPr="00CB38AB">
        <w:t>:</w:t>
      </w:r>
    </w:p>
    <w:p w14:paraId="3092F159" w14:textId="77777777" w:rsidR="00CB38AB" w:rsidRPr="00CB38AB" w:rsidRDefault="00CB38AB" w:rsidP="00CB38AB">
      <w:pPr>
        <w:numPr>
          <w:ilvl w:val="1"/>
          <w:numId w:val="30"/>
        </w:numPr>
      </w:pPr>
      <w:r w:rsidRPr="00CB38AB">
        <w:lastRenderedPageBreak/>
        <w:t>Ensure NEXT_PUBLIC_FRONTEND_URL, WIDGET_URL, FRONTEND_URL are correct per environment.</w:t>
      </w:r>
    </w:p>
    <w:p w14:paraId="10419E01" w14:textId="77777777" w:rsidR="00CB38AB" w:rsidRPr="00CB38AB" w:rsidRDefault="00CB38AB" w:rsidP="00CB38AB">
      <w:r w:rsidRPr="00CB38AB">
        <w:t>This documentation summarizes the full functionality implemented so far: onboarding, dashboard, KB, AI bot, Support Channels (widget, webform, email placeholder), branding, RBAC, and the public integration surfaces for tenants.</w:t>
      </w:r>
    </w:p>
    <w:p w14:paraId="53C4CA6B" w14:textId="77777777" w:rsidR="005725E7" w:rsidRDefault="005725E7"/>
    <w:sectPr w:rsidR="00572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FC3"/>
    <w:multiLevelType w:val="multilevel"/>
    <w:tmpl w:val="777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92FB2"/>
    <w:multiLevelType w:val="multilevel"/>
    <w:tmpl w:val="11DA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35B44"/>
    <w:multiLevelType w:val="multilevel"/>
    <w:tmpl w:val="2D0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94AD6"/>
    <w:multiLevelType w:val="multilevel"/>
    <w:tmpl w:val="617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253F7"/>
    <w:multiLevelType w:val="multilevel"/>
    <w:tmpl w:val="099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51381"/>
    <w:multiLevelType w:val="multilevel"/>
    <w:tmpl w:val="CDC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7F3DEC"/>
    <w:multiLevelType w:val="multilevel"/>
    <w:tmpl w:val="8ED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B2601D"/>
    <w:multiLevelType w:val="multilevel"/>
    <w:tmpl w:val="EC4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58002E"/>
    <w:multiLevelType w:val="multilevel"/>
    <w:tmpl w:val="2DB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EA1A0F"/>
    <w:multiLevelType w:val="multilevel"/>
    <w:tmpl w:val="C58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355282"/>
    <w:multiLevelType w:val="multilevel"/>
    <w:tmpl w:val="317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CC49EE"/>
    <w:multiLevelType w:val="multilevel"/>
    <w:tmpl w:val="D67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F27937"/>
    <w:multiLevelType w:val="multilevel"/>
    <w:tmpl w:val="0A4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B45812"/>
    <w:multiLevelType w:val="multilevel"/>
    <w:tmpl w:val="E0A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573DCC"/>
    <w:multiLevelType w:val="multilevel"/>
    <w:tmpl w:val="E79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FB5E87"/>
    <w:multiLevelType w:val="multilevel"/>
    <w:tmpl w:val="581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202B9"/>
    <w:multiLevelType w:val="multilevel"/>
    <w:tmpl w:val="3E0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136B44"/>
    <w:multiLevelType w:val="multilevel"/>
    <w:tmpl w:val="A0C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BF1430"/>
    <w:multiLevelType w:val="multilevel"/>
    <w:tmpl w:val="6D0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E06A6C"/>
    <w:multiLevelType w:val="multilevel"/>
    <w:tmpl w:val="EC9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722266"/>
    <w:multiLevelType w:val="multilevel"/>
    <w:tmpl w:val="AD3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93769D"/>
    <w:multiLevelType w:val="multilevel"/>
    <w:tmpl w:val="79B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B92A10"/>
    <w:multiLevelType w:val="multilevel"/>
    <w:tmpl w:val="D2D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7B2607"/>
    <w:multiLevelType w:val="multilevel"/>
    <w:tmpl w:val="2E3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340BBF"/>
    <w:multiLevelType w:val="multilevel"/>
    <w:tmpl w:val="B60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AF541A"/>
    <w:multiLevelType w:val="multilevel"/>
    <w:tmpl w:val="4022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F11454"/>
    <w:multiLevelType w:val="multilevel"/>
    <w:tmpl w:val="FC2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68299B"/>
    <w:multiLevelType w:val="multilevel"/>
    <w:tmpl w:val="93F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342EF"/>
    <w:multiLevelType w:val="multilevel"/>
    <w:tmpl w:val="2B0C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A14A33"/>
    <w:multiLevelType w:val="multilevel"/>
    <w:tmpl w:val="729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639380">
    <w:abstractNumId w:val="11"/>
  </w:num>
  <w:num w:numId="2" w16cid:durableId="1065180761">
    <w:abstractNumId w:val="2"/>
  </w:num>
  <w:num w:numId="3" w16cid:durableId="1863275126">
    <w:abstractNumId w:val="22"/>
  </w:num>
  <w:num w:numId="4" w16cid:durableId="412820492">
    <w:abstractNumId w:val="24"/>
  </w:num>
  <w:num w:numId="5" w16cid:durableId="1960184391">
    <w:abstractNumId w:val="8"/>
  </w:num>
  <w:num w:numId="6" w16cid:durableId="1851868615">
    <w:abstractNumId w:val="28"/>
  </w:num>
  <w:num w:numId="7" w16cid:durableId="1051540974">
    <w:abstractNumId w:val="13"/>
  </w:num>
  <w:num w:numId="8" w16cid:durableId="423958105">
    <w:abstractNumId w:val="15"/>
  </w:num>
  <w:num w:numId="9" w16cid:durableId="1378698404">
    <w:abstractNumId w:val="10"/>
  </w:num>
  <w:num w:numId="10" w16cid:durableId="1101800393">
    <w:abstractNumId w:val="9"/>
  </w:num>
  <w:num w:numId="11" w16cid:durableId="1098983660">
    <w:abstractNumId w:val="4"/>
  </w:num>
  <w:num w:numId="12" w16cid:durableId="699815658">
    <w:abstractNumId w:val="12"/>
  </w:num>
  <w:num w:numId="13" w16cid:durableId="1387339355">
    <w:abstractNumId w:val="5"/>
  </w:num>
  <w:num w:numId="14" w16cid:durableId="2067604795">
    <w:abstractNumId w:val="21"/>
  </w:num>
  <w:num w:numId="15" w16cid:durableId="800999988">
    <w:abstractNumId w:val="3"/>
  </w:num>
  <w:num w:numId="16" w16cid:durableId="704982976">
    <w:abstractNumId w:val="29"/>
  </w:num>
  <w:num w:numId="17" w16cid:durableId="174004469">
    <w:abstractNumId w:val="1"/>
  </w:num>
  <w:num w:numId="18" w16cid:durableId="997077007">
    <w:abstractNumId w:val="14"/>
  </w:num>
  <w:num w:numId="19" w16cid:durableId="1864896045">
    <w:abstractNumId w:val="27"/>
  </w:num>
  <w:num w:numId="20" w16cid:durableId="1923678575">
    <w:abstractNumId w:val="7"/>
  </w:num>
  <w:num w:numId="21" w16cid:durableId="430392643">
    <w:abstractNumId w:val="18"/>
  </w:num>
  <w:num w:numId="22" w16cid:durableId="1758594178">
    <w:abstractNumId w:val="26"/>
  </w:num>
  <w:num w:numId="23" w16cid:durableId="2143496691">
    <w:abstractNumId w:val="16"/>
  </w:num>
  <w:num w:numId="24" w16cid:durableId="903950250">
    <w:abstractNumId w:val="0"/>
  </w:num>
  <w:num w:numId="25" w16cid:durableId="772942811">
    <w:abstractNumId w:val="20"/>
  </w:num>
  <w:num w:numId="26" w16cid:durableId="1872372846">
    <w:abstractNumId w:val="17"/>
  </w:num>
  <w:num w:numId="27" w16cid:durableId="860506387">
    <w:abstractNumId w:val="25"/>
  </w:num>
  <w:num w:numId="28" w16cid:durableId="1315378435">
    <w:abstractNumId w:val="6"/>
  </w:num>
  <w:num w:numId="29" w16cid:durableId="714702200">
    <w:abstractNumId w:val="23"/>
  </w:num>
  <w:num w:numId="30" w16cid:durableId="9103909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F5"/>
    <w:rsid w:val="005725E7"/>
    <w:rsid w:val="00790D44"/>
    <w:rsid w:val="009505F5"/>
    <w:rsid w:val="00C533E6"/>
    <w:rsid w:val="00CB38AB"/>
    <w:rsid w:val="00FB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178E"/>
  <w15:chartTrackingRefBased/>
  <w15:docId w15:val="{BB8F6CF8-E7B1-4DAE-9B07-E8D6E89D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1456</Words>
  <Characters>11174</Characters>
  <Application>Microsoft Office Word</Application>
  <DocSecurity>0</DocSecurity>
  <Lines>349</Lines>
  <Paragraphs>301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</dc:creator>
  <cp:keywords/>
  <dc:description/>
  <cp:lastModifiedBy>Aishwarya S</cp:lastModifiedBy>
  <cp:revision>2</cp:revision>
  <dcterms:created xsi:type="dcterms:W3CDTF">2026-03-10T13:41:00Z</dcterms:created>
  <dcterms:modified xsi:type="dcterms:W3CDTF">2026-03-10T13:45:00Z</dcterms:modified>
</cp:coreProperties>
</file>