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BCB79C" w14:textId="0D5B559F" w:rsidR="004C0D94" w:rsidRPr="004C0D94" w:rsidRDefault="004C0D94" w:rsidP="00D264F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4C0D9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hi-IN"/>
          <w14:ligatures w14:val="none"/>
        </w:rPr>
        <w:t>Retail Data Cleaning &amp; Transformation Project using SQL</w:t>
      </w:r>
    </w:p>
    <w:p w14:paraId="2EDCB67D" w14:textId="77777777" w:rsidR="004C0D94" w:rsidRPr="004C0D94" w:rsidRDefault="004C0D94" w:rsidP="004C0D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4C0D9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pict w14:anchorId="455E95E3">
          <v:rect id="_x0000_i1102" style="width:0;height:1.5pt" o:hralign="center" o:hrstd="t" o:hr="t" fillcolor="#a0a0a0" stroked="f"/>
        </w:pict>
      </w:r>
    </w:p>
    <w:p w14:paraId="64519294" w14:textId="311B02EC" w:rsidR="004C0D94" w:rsidRPr="004C0D94" w:rsidRDefault="004C0D94" w:rsidP="004C0D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</w:pPr>
      <w:r w:rsidRPr="004C0D9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  <w:t xml:space="preserve">Problem Statement </w:t>
      </w:r>
    </w:p>
    <w:p w14:paraId="2871284F" w14:textId="77777777" w:rsidR="004C0D94" w:rsidRPr="004C0D94" w:rsidRDefault="004C0D94" w:rsidP="004C0D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4C0D9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A national retail chain has shared its raw operational data in a single CSV file, which contains order transactions along with embedded customer, product, regional, and sales details.</w:t>
      </w:r>
    </w:p>
    <w:p w14:paraId="182431CC" w14:textId="77777777" w:rsidR="004C0D94" w:rsidRPr="004C0D94" w:rsidRDefault="004C0D94" w:rsidP="004C0D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4C0D9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However, the dataset suffers from the following issues:</w:t>
      </w:r>
    </w:p>
    <w:p w14:paraId="3F972372" w14:textId="77777777" w:rsidR="004C0D94" w:rsidRPr="004C0D94" w:rsidRDefault="004C0D94" w:rsidP="004C0D9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4C0D9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Duplicate entries</w:t>
      </w:r>
    </w:p>
    <w:p w14:paraId="24379911" w14:textId="77777777" w:rsidR="004C0D94" w:rsidRPr="004C0D94" w:rsidRDefault="004C0D94" w:rsidP="004C0D9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4C0D9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Inconsistent date formats</w:t>
      </w:r>
    </w:p>
    <w:p w14:paraId="03F7F40D" w14:textId="77777777" w:rsidR="004C0D94" w:rsidRPr="004C0D94" w:rsidRDefault="004C0D94" w:rsidP="004C0D9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4C0D9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Unclean strings (e.g., extra spaces, inconsistent casing)</w:t>
      </w:r>
    </w:p>
    <w:p w14:paraId="5A5A4627" w14:textId="77777777" w:rsidR="004C0D94" w:rsidRPr="004C0D94" w:rsidRDefault="004C0D94" w:rsidP="004C0D9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4C0D9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Missing values in key fields</w:t>
      </w:r>
    </w:p>
    <w:p w14:paraId="54421F2F" w14:textId="77777777" w:rsidR="004C0D94" w:rsidRPr="004C0D94" w:rsidRDefault="004C0D94" w:rsidP="004C0D9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4C0D9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All data stored in a single flat, unstructured format</w:t>
      </w:r>
    </w:p>
    <w:p w14:paraId="07B31FD3" w14:textId="77777777" w:rsidR="004C0D94" w:rsidRPr="004C0D94" w:rsidRDefault="004C0D94" w:rsidP="004C0D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4C0D9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pict w14:anchorId="58A905C0">
          <v:rect id="_x0000_i1103" style="width:0;height:1.5pt" o:hralign="center" o:hrstd="t" o:hr="t" fillcolor="#a0a0a0" stroked="f"/>
        </w:pict>
      </w:r>
    </w:p>
    <w:p w14:paraId="7DD89BA5" w14:textId="77777777" w:rsidR="004C0D94" w:rsidRPr="004C0D94" w:rsidRDefault="004C0D94" w:rsidP="004C0D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</w:pPr>
      <w:r w:rsidRPr="004C0D9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  <w:t>Project Objective</w:t>
      </w:r>
    </w:p>
    <w:p w14:paraId="79D7F968" w14:textId="77777777" w:rsidR="004C0D94" w:rsidRPr="004C0D94" w:rsidRDefault="004C0D94" w:rsidP="004C0D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4C0D9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The objective is to clean, normalize, and structure the dataset to support business analytics and reporting.</w:t>
      </w:r>
    </w:p>
    <w:p w14:paraId="6D87FD58" w14:textId="77777777" w:rsidR="004C0D94" w:rsidRPr="004C0D94" w:rsidRDefault="004C0D94" w:rsidP="004C0D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4C0D9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pict w14:anchorId="674E70E3">
          <v:rect id="_x0000_i1104" style="width:0;height:1.5pt" o:hralign="center" o:hrstd="t" o:hr="t" fillcolor="#a0a0a0" stroked="f"/>
        </w:pict>
      </w:r>
    </w:p>
    <w:p w14:paraId="150F0ED5" w14:textId="77777777" w:rsidR="004C0D94" w:rsidRPr="004C0D94" w:rsidRDefault="004C0D94" w:rsidP="004C0D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</w:pPr>
      <w:r w:rsidRPr="004C0D9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  <w:t>Steps Involved</w:t>
      </w:r>
    </w:p>
    <w:p w14:paraId="7DB8D093" w14:textId="77777777" w:rsidR="004C0D94" w:rsidRPr="004C0D94" w:rsidRDefault="004C0D94" w:rsidP="004C0D9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</w:pPr>
      <w:r w:rsidRPr="004C0D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1. Data Ingestion</w:t>
      </w:r>
    </w:p>
    <w:p w14:paraId="36269761" w14:textId="77777777" w:rsidR="004C0D94" w:rsidRPr="004C0D94" w:rsidRDefault="004C0D94" w:rsidP="004C0D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4C0D9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Import the CSV file into a relational database management system such as SQL Server, MySQL, or PostgreSQL.</w:t>
      </w:r>
    </w:p>
    <w:p w14:paraId="018A475F" w14:textId="77777777" w:rsidR="004C0D94" w:rsidRPr="004C0D94" w:rsidRDefault="004C0D94" w:rsidP="004C0D9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</w:pPr>
      <w:r w:rsidRPr="004C0D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2. Data Cleaning</w:t>
      </w:r>
    </w:p>
    <w:p w14:paraId="30E0C6E7" w14:textId="77777777" w:rsidR="004C0D94" w:rsidRPr="004C0D94" w:rsidRDefault="004C0D94" w:rsidP="004C0D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4C0D9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Use SQL queries to:</w:t>
      </w:r>
    </w:p>
    <w:p w14:paraId="3A3B5905" w14:textId="77777777" w:rsidR="004C0D94" w:rsidRPr="004C0D94" w:rsidRDefault="004C0D94" w:rsidP="004C0D9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4C0D9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Remove duplicate rows</w:t>
      </w:r>
    </w:p>
    <w:p w14:paraId="11D2F6A3" w14:textId="77777777" w:rsidR="004C0D94" w:rsidRPr="004C0D94" w:rsidRDefault="004C0D94" w:rsidP="004C0D9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4C0D9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Standardize all date formats to </w:t>
      </w:r>
      <w:r w:rsidRPr="004C0D94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YYYY-MM-DD</w:t>
      </w:r>
    </w:p>
    <w:p w14:paraId="654C96E4" w14:textId="77777777" w:rsidR="004C0D94" w:rsidRPr="004C0D94" w:rsidRDefault="004C0D94" w:rsidP="004C0D9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4C0D9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Handle or replace </w:t>
      </w:r>
      <w:r w:rsidRPr="004C0D94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NULL</w:t>
      </w:r>
      <w:r w:rsidRPr="004C0D9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values appropriately</w:t>
      </w:r>
    </w:p>
    <w:p w14:paraId="46459433" w14:textId="77777777" w:rsidR="004C0D94" w:rsidRPr="004C0D94" w:rsidRDefault="004C0D94" w:rsidP="004C0D9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4C0D9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Clean string data by trimming spaces and fixing casing</w:t>
      </w:r>
    </w:p>
    <w:p w14:paraId="76534D87" w14:textId="77777777" w:rsidR="004C0D94" w:rsidRPr="004C0D94" w:rsidRDefault="004C0D94" w:rsidP="004C0D9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4C0D9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Format numeric values consistently (e.g., for prices, discounts)</w:t>
      </w:r>
    </w:p>
    <w:p w14:paraId="74D22E8C" w14:textId="77777777" w:rsidR="004C0D94" w:rsidRPr="004C0D94" w:rsidRDefault="004C0D94" w:rsidP="004C0D9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</w:pPr>
      <w:r w:rsidRPr="004C0D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3. Data Normalization</w:t>
      </w:r>
    </w:p>
    <w:p w14:paraId="3E50B076" w14:textId="77777777" w:rsidR="004C0D94" w:rsidRPr="004C0D94" w:rsidRDefault="004C0D94" w:rsidP="004C0D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4C0D9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Break down the flat file into multiple related tables using normalization techniques. The final data model will consist of four structured tables:</w:t>
      </w:r>
    </w:p>
    <w:p w14:paraId="4EA7F32E" w14:textId="00464661" w:rsidR="004C0D94" w:rsidRPr="004C0D94" w:rsidRDefault="004C0D94" w:rsidP="00524C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4C0D9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  <w:lastRenderedPageBreak/>
        <w:t>Final Database Design</w:t>
      </w:r>
    </w:p>
    <w:tbl>
      <w:tblPr>
        <w:tblW w:w="8075" w:type="dxa"/>
        <w:tblLook w:val="04A0" w:firstRow="1" w:lastRow="0" w:firstColumn="1" w:lastColumn="0" w:noHBand="0" w:noVBand="1"/>
      </w:tblPr>
      <w:tblGrid>
        <w:gridCol w:w="1555"/>
        <w:gridCol w:w="1559"/>
        <w:gridCol w:w="4961"/>
      </w:tblGrid>
      <w:tr w:rsidR="00A77647" w:rsidRPr="00A77647" w14:paraId="5E8FDE19" w14:textId="77777777" w:rsidTr="00524C3D">
        <w:trPr>
          <w:trHeight w:val="123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36D2CB" w14:textId="77777777" w:rsidR="00A77647" w:rsidRPr="00A77647" w:rsidRDefault="00A77647" w:rsidP="00A77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A7764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 w:bidi="hi-IN"/>
                <w14:ligatures w14:val="none"/>
              </w:rPr>
              <w:t>Table Name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41B174" w14:textId="77777777" w:rsidR="00A77647" w:rsidRPr="00A77647" w:rsidRDefault="00A77647" w:rsidP="00A77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A7764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 w:bidi="hi-IN"/>
                <w14:ligatures w14:val="none"/>
              </w:rPr>
              <w:t>Type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4184C9" w14:textId="77777777" w:rsidR="00A77647" w:rsidRPr="00A77647" w:rsidRDefault="00A77647" w:rsidP="00A77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A7764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 w:bidi="hi-IN"/>
                <w14:ligatures w14:val="none"/>
              </w:rPr>
              <w:t>Description</w:t>
            </w:r>
          </w:p>
        </w:tc>
      </w:tr>
      <w:tr w:rsidR="00A77647" w:rsidRPr="00A77647" w14:paraId="4BDB76B1" w14:textId="77777777" w:rsidTr="00524C3D">
        <w:trPr>
          <w:trHeight w:val="123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483F12" w14:textId="77777777" w:rsidR="00A77647" w:rsidRPr="00A77647" w:rsidRDefault="00A77647" w:rsidP="00A776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A7764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hi-IN"/>
                <w14:ligatures w14:val="none"/>
              </w:rPr>
              <w:t>Orders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A87525" w14:textId="77777777" w:rsidR="00A77647" w:rsidRPr="00A77647" w:rsidRDefault="00A77647" w:rsidP="00A776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A7764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hi-IN"/>
                <w14:ligatures w14:val="none"/>
              </w:rPr>
              <w:t>Fact Table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A303F4" w14:textId="77777777" w:rsidR="00A77647" w:rsidRPr="00A77647" w:rsidRDefault="00A77647" w:rsidP="00A776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A7764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hi-IN"/>
                <w14:ligatures w14:val="none"/>
              </w:rPr>
              <w:t>Contains transaction-level sales records</w:t>
            </w:r>
          </w:p>
        </w:tc>
      </w:tr>
      <w:tr w:rsidR="00A77647" w:rsidRPr="00A77647" w14:paraId="1A085BFC" w14:textId="77777777" w:rsidTr="00524C3D">
        <w:trPr>
          <w:trHeight w:val="123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652FFB" w14:textId="77777777" w:rsidR="00A77647" w:rsidRPr="00A77647" w:rsidRDefault="00A77647" w:rsidP="00A776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A7764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hi-IN"/>
                <w14:ligatures w14:val="none"/>
              </w:rPr>
              <w:t>Customers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EE7531" w14:textId="77777777" w:rsidR="00A77647" w:rsidRPr="00A77647" w:rsidRDefault="00A77647" w:rsidP="00A776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A7764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hi-IN"/>
                <w14:ligatures w14:val="none"/>
              </w:rPr>
              <w:t>Dimension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12BDCD" w14:textId="7C2DE582" w:rsidR="00A77647" w:rsidRPr="00A77647" w:rsidRDefault="003D4800" w:rsidP="00A776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3D480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hi-IN"/>
                <w14:ligatures w14:val="none"/>
              </w:rPr>
              <w:t>Contains customer information</w:t>
            </w:r>
          </w:p>
        </w:tc>
      </w:tr>
      <w:tr w:rsidR="00A77647" w:rsidRPr="00A77647" w14:paraId="1025082C" w14:textId="77777777" w:rsidTr="00524C3D">
        <w:trPr>
          <w:trHeight w:val="123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BD856C" w14:textId="77777777" w:rsidR="00A77647" w:rsidRPr="00A77647" w:rsidRDefault="00A77647" w:rsidP="00A776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A7764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hi-IN"/>
                <w14:ligatures w14:val="none"/>
              </w:rPr>
              <w:t>Products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B466E2" w14:textId="77777777" w:rsidR="00A77647" w:rsidRPr="00A77647" w:rsidRDefault="00A77647" w:rsidP="00A776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A7764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hi-IN"/>
                <w14:ligatures w14:val="none"/>
              </w:rPr>
              <w:t>Dimension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DBE675" w14:textId="5293DD32" w:rsidR="00A77647" w:rsidRPr="00A77647" w:rsidRDefault="003D4800" w:rsidP="00A776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3D480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hi-IN"/>
                <w14:ligatures w14:val="none"/>
              </w:rPr>
              <w:t>Contains product details</w:t>
            </w:r>
          </w:p>
        </w:tc>
      </w:tr>
      <w:tr w:rsidR="00A77647" w:rsidRPr="00A77647" w14:paraId="6147C615" w14:textId="77777777" w:rsidTr="00524C3D">
        <w:trPr>
          <w:trHeight w:val="128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B74896" w14:textId="77777777" w:rsidR="00A77647" w:rsidRPr="00A77647" w:rsidRDefault="00A77647" w:rsidP="00A776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A7764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hi-IN"/>
                <w14:ligatures w14:val="none"/>
              </w:rPr>
              <w:t>Regions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68A312" w14:textId="77777777" w:rsidR="00A77647" w:rsidRPr="00A77647" w:rsidRDefault="00A77647" w:rsidP="00A776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A7764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hi-IN"/>
                <w14:ligatures w14:val="none"/>
              </w:rPr>
              <w:t>Dimension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44B7B1" w14:textId="59D0C01F" w:rsidR="00A77647" w:rsidRPr="00A77647" w:rsidRDefault="003D4800" w:rsidP="00A776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3D480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hi-IN"/>
                <w14:ligatures w14:val="none"/>
              </w:rPr>
              <w:t>Contains geographic and shipping information</w:t>
            </w:r>
          </w:p>
        </w:tc>
      </w:tr>
    </w:tbl>
    <w:p w14:paraId="3A5B5E1D" w14:textId="77777777" w:rsidR="00A77647" w:rsidRDefault="00A77647" w:rsidP="004C0D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</w:p>
    <w:p w14:paraId="1FF8F3B8" w14:textId="77777777" w:rsidR="00A431AB" w:rsidRDefault="00A431AB" w:rsidP="00524C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</w:p>
    <w:p w14:paraId="4FBF4B55" w14:textId="3B6800F1" w:rsidR="004C0D94" w:rsidRPr="00524C3D" w:rsidRDefault="004C0D94" w:rsidP="00524C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4C0D9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  <w:t>Table Structure Summary</w:t>
      </w:r>
    </w:p>
    <w:tbl>
      <w:tblPr>
        <w:tblW w:w="8269" w:type="dxa"/>
        <w:tblLook w:val="04A0" w:firstRow="1" w:lastRow="0" w:firstColumn="1" w:lastColumn="0" w:noHBand="0" w:noVBand="1"/>
      </w:tblPr>
      <w:tblGrid>
        <w:gridCol w:w="1806"/>
        <w:gridCol w:w="1810"/>
        <w:gridCol w:w="4653"/>
      </w:tblGrid>
      <w:tr w:rsidR="004C0D94" w:rsidRPr="004C0D94" w14:paraId="5510D07A" w14:textId="77777777" w:rsidTr="00C7603A">
        <w:trPr>
          <w:trHeight w:val="32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1FBFC6" w14:textId="3E2DE858" w:rsidR="004C0D94" w:rsidRPr="004C0D94" w:rsidRDefault="004C0D94" w:rsidP="00A77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4C0D9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 w:bidi="hi-IN"/>
                <w14:ligatures w14:val="none"/>
              </w:rPr>
              <w:t>Table</w:t>
            </w:r>
            <w:r w:rsidR="00A7764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 w:bidi="hi-IN"/>
                <w14:ligatures w14:val="none"/>
              </w:rPr>
              <w:t xml:space="preserve"> Name</w:t>
            </w:r>
          </w:p>
        </w:tc>
        <w:tc>
          <w:tcPr>
            <w:tcW w:w="1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0D082B" w14:textId="77777777" w:rsidR="004C0D94" w:rsidRPr="004C0D94" w:rsidRDefault="004C0D94" w:rsidP="00A77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4C0D9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 w:bidi="hi-IN"/>
                <w14:ligatures w14:val="none"/>
              </w:rPr>
              <w:t>Primary Key</w:t>
            </w:r>
          </w:p>
        </w:tc>
        <w:tc>
          <w:tcPr>
            <w:tcW w:w="46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FF0933" w14:textId="77777777" w:rsidR="004C0D94" w:rsidRPr="004C0D94" w:rsidRDefault="004C0D94" w:rsidP="00A77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4C0D9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 w:bidi="hi-IN"/>
                <w14:ligatures w14:val="none"/>
              </w:rPr>
              <w:t>Foreign Keys</w:t>
            </w:r>
          </w:p>
        </w:tc>
      </w:tr>
      <w:tr w:rsidR="004C0D94" w:rsidRPr="004C0D94" w14:paraId="4AEA8609" w14:textId="77777777" w:rsidTr="00C7603A">
        <w:trPr>
          <w:trHeight w:val="320"/>
        </w:trPr>
        <w:tc>
          <w:tcPr>
            <w:tcW w:w="18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1AC858" w14:textId="77777777" w:rsidR="004C0D94" w:rsidRPr="004C0D94" w:rsidRDefault="004C0D94" w:rsidP="004C0D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4C0D9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hi-IN"/>
                <w14:ligatures w14:val="none"/>
              </w:rPr>
              <w:t>Orders</w:t>
            </w: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847A48" w14:textId="77777777" w:rsidR="004C0D94" w:rsidRPr="004C0D94" w:rsidRDefault="004C0D94" w:rsidP="004C0D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hi-IN"/>
                <w14:ligatures w14:val="none"/>
              </w:rPr>
            </w:pPr>
            <w:proofErr w:type="spellStart"/>
            <w:r w:rsidRPr="004C0D9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hi-IN"/>
                <w14:ligatures w14:val="none"/>
              </w:rPr>
              <w:t>Order_ID</w:t>
            </w:r>
            <w:proofErr w:type="spellEnd"/>
          </w:p>
        </w:tc>
        <w:tc>
          <w:tcPr>
            <w:tcW w:w="4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5423B4" w14:textId="78129F27" w:rsidR="004C0D94" w:rsidRPr="004C0D94" w:rsidRDefault="00C7603A" w:rsidP="004C0D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hi-IN"/>
                <w14:ligatures w14:val="none"/>
              </w:rPr>
            </w:pPr>
            <w:proofErr w:type="spellStart"/>
            <w:r w:rsidRPr="00C7603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hi-IN"/>
                <w14:ligatures w14:val="none"/>
              </w:rPr>
              <w:t>Customer_ID</w:t>
            </w:r>
            <w:proofErr w:type="spellEnd"/>
            <w:r w:rsidRPr="00C7603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hi-IN"/>
                <w14:ligatures w14:val="none"/>
              </w:rPr>
              <w:t xml:space="preserve">, </w:t>
            </w:r>
            <w:proofErr w:type="spellStart"/>
            <w:r w:rsidRPr="00C7603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hi-IN"/>
                <w14:ligatures w14:val="none"/>
              </w:rPr>
              <w:t>Product_Key</w:t>
            </w:r>
            <w:proofErr w:type="spellEnd"/>
            <w:r w:rsidRPr="00C7603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hi-IN"/>
                <w14:ligatures w14:val="none"/>
              </w:rPr>
              <w:t xml:space="preserve">, </w:t>
            </w:r>
            <w:proofErr w:type="spellStart"/>
            <w:r w:rsidRPr="00C7603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hi-IN"/>
                <w14:ligatures w14:val="none"/>
              </w:rPr>
              <w:t>Region_ID</w:t>
            </w:r>
            <w:proofErr w:type="spellEnd"/>
          </w:p>
        </w:tc>
      </w:tr>
      <w:tr w:rsidR="004C0D94" w:rsidRPr="004C0D94" w14:paraId="211DC934" w14:textId="77777777" w:rsidTr="00C7603A">
        <w:trPr>
          <w:trHeight w:val="320"/>
        </w:trPr>
        <w:tc>
          <w:tcPr>
            <w:tcW w:w="18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24D25A" w14:textId="77777777" w:rsidR="004C0D94" w:rsidRPr="004C0D94" w:rsidRDefault="004C0D94" w:rsidP="004C0D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4C0D9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hi-IN"/>
                <w14:ligatures w14:val="none"/>
              </w:rPr>
              <w:t>Customers</w:t>
            </w: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A67A51" w14:textId="77777777" w:rsidR="004C0D94" w:rsidRPr="004C0D94" w:rsidRDefault="004C0D94" w:rsidP="004C0D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hi-IN"/>
                <w14:ligatures w14:val="none"/>
              </w:rPr>
            </w:pPr>
            <w:proofErr w:type="spellStart"/>
            <w:r w:rsidRPr="004C0D9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hi-IN"/>
                <w14:ligatures w14:val="none"/>
              </w:rPr>
              <w:t>Customer_ID</w:t>
            </w:r>
            <w:proofErr w:type="spellEnd"/>
          </w:p>
        </w:tc>
        <w:tc>
          <w:tcPr>
            <w:tcW w:w="4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AF7B67" w14:textId="77777777" w:rsidR="004C0D94" w:rsidRPr="004C0D94" w:rsidRDefault="004C0D94" w:rsidP="004C0D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4C0D9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hi-IN"/>
                <w14:ligatures w14:val="none"/>
              </w:rPr>
              <w:t>-</w:t>
            </w:r>
          </w:p>
        </w:tc>
      </w:tr>
      <w:tr w:rsidR="004C0D94" w:rsidRPr="004C0D94" w14:paraId="0DCF335D" w14:textId="77777777" w:rsidTr="00C7603A">
        <w:trPr>
          <w:trHeight w:val="320"/>
        </w:trPr>
        <w:tc>
          <w:tcPr>
            <w:tcW w:w="18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BC9EDF" w14:textId="77777777" w:rsidR="004C0D94" w:rsidRPr="004C0D94" w:rsidRDefault="004C0D94" w:rsidP="004C0D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4C0D9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hi-IN"/>
                <w14:ligatures w14:val="none"/>
              </w:rPr>
              <w:t>Products</w:t>
            </w: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27865C" w14:textId="5D8EEF74" w:rsidR="004C0D94" w:rsidRPr="004C0D94" w:rsidRDefault="00BD0826" w:rsidP="004C0D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hi-IN"/>
                <w14:ligatures w14:val="none"/>
              </w:rPr>
            </w:pPr>
            <w:proofErr w:type="spellStart"/>
            <w:r w:rsidRPr="00BD082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hi-IN"/>
                <w14:ligatures w14:val="none"/>
              </w:rPr>
              <w:t>Product_Key</w:t>
            </w:r>
            <w:proofErr w:type="spellEnd"/>
          </w:p>
        </w:tc>
        <w:tc>
          <w:tcPr>
            <w:tcW w:w="4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5A5DDA" w14:textId="77777777" w:rsidR="004C0D94" w:rsidRPr="004C0D94" w:rsidRDefault="004C0D94" w:rsidP="004C0D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4C0D9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hi-IN"/>
                <w14:ligatures w14:val="none"/>
              </w:rPr>
              <w:t>-</w:t>
            </w:r>
          </w:p>
        </w:tc>
      </w:tr>
      <w:tr w:rsidR="004C0D94" w:rsidRPr="004C0D94" w14:paraId="34ED23AF" w14:textId="77777777" w:rsidTr="00C7603A">
        <w:trPr>
          <w:trHeight w:val="320"/>
        </w:trPr>
        <w:tc>
          <w:tcPr>
            <w:tcW w:w="18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F22EFB" w14:textId="77777777" w:rsidR="004C0D94" w:rsidRPr="004C0D94" w:rsidRDefault="004C0D94" w:rsidP="004C0D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4C0D9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hi-IN"/>
                <w14:ligatures w14:val="none"/>
              </w:rPr>
              <w:t>Regions</w:t>
            </w: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0135DD" w14:textId="6C2C1CF4" w:rsidR="004C0D94" w:rsidRPr="004C0D94" w:rsidRDefault="00BD0826" w:rsidP="004C0D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hi-IN"/>
                <w14:ligatures w14:val="none"/>
              </w:rPr>
            </w:pPr>
            <w:proofErr w:type="spellStart"/>
            <w:r w:rsidRPr="00BD082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hi-IN"/>
                <w14:ligatures w14:val="none"/>
              </w:rPr>
              <w:t>Region_ID</w:t>
            </w:r>
            <w:proofErr w:type="spellEnd"/>
          </w:p>
        </w:tc>
        <w:tc>
          <w:tcPr>
            <w:tcW w:w="4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7C4198" w14:textId="77777777" w:rsidR="004C0D94" w:rsidRPr="004C0D94" w:rsidRDefault="004C0D94" w:rsidP="004C0D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4C0D9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hi-IN"/>
                <w14:ligatures w14:val="none"/>
              </w:rPr>
              <w:t>-</w:t>
            </w:r>
          </w:p>
        </w:tc>
      </w:tr>
    </w:tbl>
    <w:p w14:paraId="13ACF84F" w14:textId="46276630" w:rsidR="009E590C" w:rsidRPr="009E590C" w:rsidRDefault="00000000" w:rsidP="009E59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pict w14:anchorId="07328FF2">
          <v:rect id="_x0000_i1026" style="width:0;height:1.5pt" o:hralign="center" o:hrstd="t" o:hr="t" fillcolor="#a0a0a0" stroked="f"/>
        </w:pict>
      </w:r>
    </w:p>
    <w:p w14:paraId="6DBEAF0F" w14:textId="77777777" w:rsidR="009E590C" w:rsidRPr="009E590C" w:rsidRDefault="009E590C" w:rsidP="009E590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hi-IN"/>
          <w14:ligatures w14:val="none"/>
        </w:rPr>
      </w:pPr>
      <w:r w:rsidRPr="009E590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hi-IN"/>
          <w14:ligatures w14:val="none"/>
        </w:rPr>
        <w:t>Dataset</w:t>
      </w:r>
    </w:p>
    <w:p w14:paraId="0943906E" w14:textId="3B5B0A6B" w:rsidR="002F7FE6" w:rsidRPr="00EE4A96" w:rsidRDefault="009E590C" w:rsidP="00EE4A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9E590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Dataset used: </w:t>
      </w:r>
      <w:hyperlink r:id="rId5" w:history="1">
        <w:r w:rsidRPr="009E590C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 w:bidi="hi-IN"/>
            <w14:ligatures w14:val="none"/>
          </w:rPr>
          <w:t>Superstore Dataset (Kaggle)</w:t>
        </w:r>
      </w:hyperlink>
    </w:p>
    <w:sectPr w:rsidR="002F7FE6" w:rsidRPr="00EE4A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FD2C74"/>
    <w:multiLevelType w:val="multilevel"/>
    <w:tmpl w:val="53C64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EA0F76"/>
    <w:multiLevelType w:val="multilevel"/>
    <w:tmpl w:val="AA88D6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0334E7"/>
    <w:multiLevelType w:val="multilevel"/>
    <w:tmpl w:val="640EF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3E283A"/>
    <w:multiLevelType w:val="multilevel"/>
    <w:tmpl w:val="C9566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F34F4F"/>
    <w:multiLevelType w:val="multilevel"/>
    <w:tmpl w:val="91504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379">
    <w:abstractNumId w:val="4"/>
  </w:num>
  <w:num w:numId="2" w16cid:durableId="230433365">
    <w:abstractNumId w:val="1"/>
  </w:num>
  <w:num w:numId="3" w16cid:durableId="1744987271">
    <w:abstractNumId w:val="0"/>
  </w:num>
  <w:num w:numId="4" w16cid:durableId="1114442931">
    <w:abstractNumId w:val="2"/>
  </w:num>
  <w:num w:numId="5" w16cid:durableId="2825440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040"/>
    <w:rsid w:val="00086040"/>
    <w:rsid w:val="000C0394"/>
    <w:rsid w:val="000E595D"/>
    <w:rsid w:val="00151CE7"/>
    <w:rsid w:val="002C0FB7"/>
    <w:rsid w:val="002F7FE6"/>
    <w:rsid w:val="00335490"/>
    <w:rsid w:val="003D4187"/>
    <w:rsid w:val="003D4800"/>
    <w:rsid w:val="00482961"/>
    <w:rsid w:val="004C0D94"/>
    <w:rsid w:val="00524C3D"/>
    <w:rsid w:val="00661071"/>
    <w:rsid w:val="006B0C07"/>
    <w:rsid w:val="00886D1D"/>
    <w:rsid w:val="009E590C"/>
    <w:rsid w:val="00A17051"/>
    <w:rsid w:val="00A40F3C"/>
    <w:rsid w:val="00A431AB"/>
    <w:rsid w:val="00A64298"/>
    <w:rsid w:val="00A77647"/>
    <w:rsid w:val="00BD0826"/>
    <w:rsid w:val="00C7603A"/>
    <w:rsid w:val="00D264F2"/>
    <w:rsid w:val="00E9667A"/>
    <w:rsid w:val="00EE4A96"/>
    <w:rsid w:val="00F46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15584"/>
  <w15:chartTrackingRefBased/>
  <w15:docId w15:val="{AAE57D0C-1154-4B02-A6E4-D07E13955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60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60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604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860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604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60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60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60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60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604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860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8604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08604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604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60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60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60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60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60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60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60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60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60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60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60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604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604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604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6040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E59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hi-IN"/>
      <w14:ligatures w14:val="none"/>
    </w:rPr>
  </w:style>
  <w:style w:type="character" w:styleId="Strong">
    <w:name w:val="Strong"/>
    <w:basedOn w:val="DefaultParagraphFont"/>
    <w:uiPriority w:val="22"/>
    <w:qFormat/>
    <w:rsid w:val="009E590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E590C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E590C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9E590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48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1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5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8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3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vivek468/superstore-dataset-fina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3460</TotalTime>
  <Pages>2</Pages>
  <Words>268</Words>
  <Characters>1530</Characters>
  <Application>Microsoft Office Word</Application>
  <DocSecurity>0</DocSecurity>
  <Lines>12</Lines>
  <Paragraphs>3</Paragraphs>
  <ScaleCrop>false</ScaleCrop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Mahajan</dc:creator>
  <cp:keywords/>
  <dc:description/>
  <cp:lastModifiedBy>Aishwarya Mahajan</cp:lastModifiedBy>
  <cp:revision>22</cp:revision>
  <dcterms:created xsi:type="dcterms:W3CDTF">2025-05-31T13:22:00Z</dcterms:created>
  <dcterms:modified xsi:type="dcterms:W3CDTF">2025-06-03T15:32:00Z</dcterms:modified>
</cp:coreProperties>
</file>