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615" w:rsidRDefault="004C7BE5">
      <w:r>
        <w:t>ESDL LAB</w:t>
      </w:r>
    </w:p>
    <w:p w:rsidR="004C7BE5" w:rsidRDefault="004C741E">
      <w:proofErr w:type="gramStart"/>
      <w:r>
        <w:t>Creating Repositories to local application, and then publishing it to web application.</w:t>
      </w:r>
      <w:proofErr w:type="gramEnd"/>
    </w:p>
    <w:p w:rsidR="00F67A91" w:rsidRDefault="00F67A91"/>
    <w:p w:rsidR="00F67A91" w:rsidRDefault="00F67A91">
      <w:r>
        <w:t>Now I am doing changes in the file.</w:t>
      </w:r>
    </w:p>
    <w:p w:rsidR="00DA38BF" w:rsidRDefault="00DA38BF"/>
    <w:sectPr w:rsidR="00DA38BF" w:rsidSect="0016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7BE5"/>
    <w:rsid w:val="00162615"/>
    <w:rsid w:val="004C741E"/>
    <w:rsid w:val="004C7BE5"/>
    <w:rsid w:val="00DA38BF"/>
    <w:rsid w:val="00F67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sl-lab-</dc:creator>
  <cp:keywords/>
  <dc:description/>
  <cp:lastModifiedBy>sl-lab-</cp:lastModifiedBy>
  <cp:revision>8</cp:revision>
  <dcterms:created xsi:type="dcterms:W3CDTF">2016-08-31T05:04:00Z</dcterms:created>
  <dcterms:modified xsi:type="dcterms:W3CDTF">2016-08-31T05:19:00Z</dcterms:modified>
</cp:coreProperties>
</file>