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F239" w14:textId="29CA3468" w:rsidR="008D6C3A" w:rsidRDefault="008D6C3A">
      <w:r w:rsidRPr="008D6C3A">
        <w:drawing>
          <wp:inline distT="0" distB="0" distL="0" distR="0" wp14:anchorId="4D4947DB" wp14:editId="12021B0C">
            <wp:extent cx="5943600" cy="3137535"/>
            <wp:effectExtent l="0" t="0" r="0" b="5715"/>
            <wp:docPr id="79177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73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E14D" w14:textId="77777777" w:rsidR="008D6C3A" w:rsidRPr="008D6C3A" w:rsidRDefault="008D6C3A" w:rsidP="008D6C3A"/>
    <w:p w14:paraId="3A1FB95B" w14:textId="77777777" w:rsidR="008D6C3A" w:rsidRPr="008D6C3A" w:rsidRDefault="008D6C3A" w:rsidP="008D6C3A"/>
    <w:p w14:paraId="7976E1EB" w14:textId="77777777" w:rsidR="008D6C3A" w:rsidRPr="008D6C3A" w:rsidRDefault="008D6C3A" w:rsidP="008D6C3A"/>
    <w:p w14:paraId="25FC74E0" w14:textId="77777777" w:rsidR="008D6C3A" w:rsidRDefault="008D6C3A" w:rsidP="008D6C3A"/>
    <w:p w14:paraId="1BA15157" w14:textId="6C7ADCE0" w:rsidR="008D6C3A" w:rsidRDefault="00D2502E" w:rsidP="008D6C3A">
      <w:r>
        <w:rPr>
          <w:noProof/>
        </w:rPr>
        <w:drawing>
          <wp:inline distT="0" distB="0" distL="0" distR="0" wp14:anchorId="40787D47" wp14:editId="02825342">
            <wp:extent cx="5943600" cy="3108325"/>
            <wp:effectExtent l="0" t="0" r="0" b="0"/>
            <wp:docPr id="134507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74863" name="Picture 13450748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E67B" w14:textId="279F3D13" w:rsidR="008D6C3A" w:rsidRDefault="008D6C3A" w:rsidP="008D6C3A">
      <w:pPr>
        <w:tabs>
          <w:tab w:val="left" w:pos="2590"/>
        </w:tabs>
      </w:pPr>
      <w:r>
        <w:lastRenderedPageBreak/>
        <w:tab/>
      </w:r>
      <w:r w:rsidRPr="008D6C3A">
        <w:drawing>
          <wp:inline distT="0" distB="0" distL="0" distR="0" wp14:anchorId="22F6C8F0" wp14:editId="7EB2262A">
            <wp:extent cx="5943600" cy="3192145"/>
            <wp:effectExtent l="0" t="0" r="0" b="8255"/>
            <wp:docPr id="174285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58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F908" w14:textId="77777777" w:rsidR="008D6C3A" w:rsidRPr="008D6C3A" w:rsidRDefault="008D6C3A" w:rsidP="008D6C3A"/>
    <w:p w14:paraId="2E72756E" w14:textId="77777777" w:rsidR="008D6C3A" w:rsidRDefault="008D6C3A" w:rsidP="008D6C3A"/>
    <w:p w14:paraId="135420C7" w14:textId="1D7A20AD" w:rsidR="008D6C3A" w:rsidRDefault="008D6C3A" w:rsidP="008D6C3A">
      <w:pPr>
        <w:tabs>
          <w:tab w:val="left" w:pos="1270"/>
        </w:tabs>
      </w:pPr>
      <w:r>
        <w:tab/>
      </w:r>
    </w:p>
    <w:p w14:paraId="64E584FC" w14:textId="5F0FE40C" w:rsidR="008D6C3A" w:rsidRPr="008D6C3A" w:rsidRDefault="008D6C3A" w:rsidP="008D6C3A">
      <w:pPr>
        <w:tabs>
          <w:tab w:val="left" w:pos="1270"/>
        </w:tabs>
      </w:pPr>
      <w:r w:rsidRPr="008D6C3A">
        <w:drawing>
          <wp:inline distT="0" distB="0" distL="0" distR="0" wp14:anchorId="7FAC7A92" wp14:editId="28BC28F5">
            <wp:extent cx="5943600" cy="3155950"/>
            <wp:effectExtent l="0" t="0" r="0" b="6350"/>
            <wp:docPr id="80821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19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C3A" w:rsidRPr="008D6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3A"/>
    <w:rsid w:val="007F173C"/>
    <w:rsid w:val="008D6C3A"/>
    <w:rsid w:val="00D2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C991"/>
  <w15:chartTrackingRefBased/>
  <w15:docId w15:val="{A685C6C8-B115-4543-B5D8-954EC45A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Aishwarya (Contractor)</dc:creator>
  <cp:keywords/>
  <dc:description/>
  <cp:lastModifiedBy>K, Aishwarya (Contractor)</cp:lastModifiedBy>
  <cp:revision>1</cp:revision>
  <dcterms:created xsi:type="dcterms:W3CDTF">2026-07-26T07:22:00Z</dcterms:created>
  <dcterms:modified xsi:type="dcterms:W3CDTF">2026-07-26T13:38:00Z</dcterms:modified>
</cp:coreProperties>
</file>