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Logging Error Messages and Warning Levels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&lt;groupId&gt;org.slf4j&lt;/groupId&gt;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&lt;artifactId&gt;slf4j-api&lt;/artifactId&gt;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&lt;version&gt;1.7.30&lt;/version&gt;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&lt;groupId&gt;ch.qos.logback&lt;/groupId&gt;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&lt;artifactId&gt;logback-classic&lt;/artifactId&gt;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&lt;version&gt;1.2.3&lt;/version&gt;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LoggingExample.java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class LoggingExample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LoggerFactory.getLogger(LoggingExample.class);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logger.error("This is an error message");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logger.warn("This is a warning message");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is an error message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is a warning message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